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8D655" w14:textId="797BDF82" w:rsidR="00FE4A8D" w:rsidRPr="000B3514" w:rsidRDefault="00FE4A8D" w:rsidP="00AB632C">
      <w:pPr>
        <w:spacing w:afterLines="50" w:after="180"/>
        <w:jc w:val="center"/>
        <w:rPr>
          <w:rFonts w:asciiTheme="majorBidi" w:eastAsia="標楷體" w:hAnsiTheme="majorBidi" w:cstheme="majorBidi"/>
          <w:b/>
          <w:color w:val="000000" w:themeColor="text1"/>
          <w:sz w:val="32"/>
        </w:rPr>
      </w:pPr>
      <w:proofErr w:type="gramStart"/>
      <w:r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t>【</w:t>
      </w:r>
      <w:proofErr w:type="gramEnd"/>
      <w:r w:rsidR="00835364"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t>我的小幫手</w:t>
      </w:r>
      <w:r w:rsidR="008B3247">
        <w:rPr>
          <w:rFonts w:asciiTheme="majorBidi" w:eastAsia="標楷體" w:hAnsiTheme="majorBidi" w:cstheme="majorBidi" w:hint="eastAsia"/>
          <w:b/>
          <w:color w:val="000000" w:themeColor="text1"/>
          <w:sz w:val="32"/>
        </w:rPr>
        <w:t>？</w:t>
      </w:r>
      <w:r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t>】學習單</w:t>
      </w:r>
    </w:p>
    <w:p w14:paraId="6A335F95" w14:textId="427C9B8E" w:rsidR="00FE4A8D" w:rsidRDefault="00FE4A8D" w:rsidP="00AB632C">
      <w:pPr>
        <w:jc w:val="right"/>
        <w:rPr>
          <w:rFonts w:asciiTheme="majorBidi" w:eastAsia="標楷體" w:hAnsiTheme="majorBidi" w:cstheme="majorBidi"/>
          <w:bCs/>
          <w:color w:val="000000" w:themeColor="text1"/>
          <w:szCs w:val="24"/>
        </w:rPr>
      </w:pPr>
    </w:p>
    <w:tbl>
      <w:tblPr>
        <w:tblW w:w="85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791"/>
        <w:gridCol w:w="991"/>
        <w:gridCol w:w="1743"/>
        <w:gridCol w:w="1039"/>
        <w:gridCol w:w="2087"/>
      </w:tblGrid>
      <w:tr w:rsidR="00E048B7" w14:paraId="724AA018" w14:textId="77777777" w:rsidTr="00E048B7">
        <w:trPr>
          <w:trHeight w:val="259"/>
        </w:trPr>
        <w:tc>
          <w:tcPr>
            <w:tcW w:w="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C3A5" w14:textId="77777777" w:rsidR="00E048B7" w:rsidRDefault="00E048B7" w:rsidP="00AB632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班級：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6457" w14:textId="77777777" w:rsidR="00E048B7" w:rsidRDefault="00E048B7" w:rsidP="00AB632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772" w14:textId="77777777" w:rsidR="00E048B7" w:rsidRDefault="00E048B7" w:rsidP="00AB632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座號：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794F" w14:textId="77777777" w:rsidR="00E048B7" w:rsidRDefault="00E048B7" w:rsidP="00AB632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A026" w14:textId="77777777" w:rsidR="00E048B7" w:rsidRDefault="00E048B7" w:rsidP="00AB632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7A1F" w14:textId="77777777" w:rsidR="00E048B7" w:rsidRDefault="00E048B7" w:rsidP="00AB632C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36463A63" w14:textId="77777777" w:rsidR="00E048B7" w:rsidRPr="006A67E7" w:rsidRDefault="00E048B7" w:rsidP="00AB632C">
      <w:pPr>
        <w:ind w:right="960"/>
        <w:rPr>
          <w:rFonts w:asciiTheme="majorBidi" w:eastAsia="標楷體" w:hAnsiTheme="majorBidi" w:cstheme="majorBidi"/>
          <w:bCs/>
          <w:color w:val="000000" w:themeColor="text1"/>
          <w:szCs w:val="24"/>
        </w:rPr>
      </w:pPr>
    </w:p>
    <w:p w14:paraId="4E92B1FB" w14:textId="355CFAC4" w:rsidR="00FE4A8D" w:rsidRPr="00B31070" w:rsidRDefault="00526E17" w:rsidP="008B3247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</w:pPr>
      <w:r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請寫下</w:t>
      </w:r>
      <w:r w:rsid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自己</w:t>
      </w:r>
      <w:r w:rsidR="005D610A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常用</w:t>
      </w:r>
      <w:r w:rsidR="00E94141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來找資料</w:t>
      </w:r>
      <w:r w:rsidR="005D610A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的網路資源</w:t>
      </w:r>
      <w:r w:rsidR="008B3247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（搜尋引擎、網站、</w:t>
      </w:r>
      <w:r w:rsidR="008B3247" w:rsidRPr="00B31070"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  <w:t>APP</w:t>
      </w:r>
      <w:r w:rsidR="008B3247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等皆可）</w:t>
      </w:r>
      <w:r w:rsidR="00FE4A8D" w:rsidRPr="00B31070"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FE4A8D" w:rsidRPr="00B31070" w14:paraId="08681A87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CE10" w14:textId="4ACAA647" w:rsidR="00FE4A8D" w:rsidRPr="00B31070" w:rsidRDefault="00EC7B0C" w:rsidP="008B3247">
            <w:pPr>
              <w:snapToGrid w:val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1.</w:t>
            </w:r>
          </w:p>
        </w:tc>
      </w:tr>
      <w:tr w:rsidR="00FE4A8D" w:rsidRPr="00B31070" w14:paraId="3203BAE4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50F0" w14:textId="210ADED3" w:rsidR="00FE4A8D" w:rsidRPr="00B31070" w:rsidRDefault="00EC7B0C" w:rsidP="008B3247">
            <w:pPr>
              <w:snapToGrid w:val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2.</w:t>
            </w:r>
          </w:p>
        </w:tc>
      </w:tr>
      <w:tr w:rsidR="00FE4A8D" w:rsidRPr="00B31070" w14:paraId="3D3ADC06" w14:textId="77777777" w:rsidTr="004C4FAB">
        <w:trPr>
          <w:trHeight w:val="4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D0A" w14:textId="6F705D1C" w:rsidR="00FE4A8D" w:rsidRPr="00B31070" w:rsidRDefault="00EC7B0C" w:rsidP="008B3247">
            <w:pPr>
              <w:snapToGrid w:val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3.</w:t>
            </w:r>
          </w:p>
        </w:tc>
      </w:tr>
    </w:tbl>
    <w:p w14:paraId="1617A188" w14:textId="15E111A5" w:rsidR="00FE4A8D" w:rsidRPr="00B31070" w:rsidRDefault="00FE4A8D" w:rsidP="008B3247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</w:pPr>
      <w:r w:rsidRPr="00B31070"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  <w:t>請</w:t>
      </w:r>
      <w:r w:rsidR="00204E6E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寫下</w:t>
      </w:r>
      <w:r w:rsid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自己</w:t>
      </w:r>
      <w:r w:rsidR="00204E6E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認為運用生成式</w:t>
      </w:r>
      <w:r w:rsidR="00204E6E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AI</w:t>
      </w:r>
      <w:r w:rsidR="00204E6E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完成作業</w:t>
      </w:r>
      <w:r w:rsidR="008B03B0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可能</w:t>
      </w:r>
      <w:r w:rsidR="00204E6E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會有什麼優缺點</w:t>
      </w:r>
      <w:r w:rsidRPr="00B31070"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19"/>
      </w:tblGrid>
      <w:tr w:rsidR="00696C5A" w:rsidRPr="00B31070" w14:paraId="4C134ACE" w14:textId="50B742CF" w:rsidTr="00F20713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9F99" w14:textId="2757CD66" w:rsidR="00696C5A" w:rsidRPr="00B31070" w:rsidRDefault="00696C5A" w:rsidP="008B3247">
            <w:pPr>
              <w:pStyle w:val="a4"/>
              <w:snapToGrid w:val="0"/>
              <w:ind w:leftChars="0" w:left="0"/>
              <w:jc w:val="center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優點</w:t>
            </w: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/</w:t>
            </w: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缺點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651B" w14:textId="6B87DE63" w:rsidR="00696C5A" w:rsidRPr="00B31070" w:rsidRDefault="00696C5A" w:rsidP="008B3247">
            <w:pPr>
              <w:pStyle w:val="a4"/>
              <w:snapToGrid w:val="0"/>
              <w:ind w:leftChars="0" w:left="0"/>
              <w:jc w:val="center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說明原因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AF0B8" w14:textId="5D3305C1" w:rsidR="00696C5A" w:rsidRPr="00B31070" w:rsidRDefault="00696C5A" w:rsidP="00696C5A">
            <w:pPr>
              <w:pStyle w:val="a4"/>
              <w:snapToGrid w:val="0"/>
              <w:ind w:leftChars="0" w:left="0"/>
              <w:jc w:val="center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  <w:r w:rsidRPr="00B31070">
              <w:rPr>
                <w:rFonts w:asciiTheme="majorBidi" w:eastAsia="標楷體" w:hAnsiTheme="majorBidi" w:cstheme="majorBidi" w:hint="eastAsia"/>
                <w:bCs/>
                <w:color w:val="000000" w:themeColor="text1"/>
              </w:rPr>
              <w:t>使用時的注意事項</w:t>
            </w:r>
          </w:p>
        </w:tc>
      </w:tr>
      <w:tr w:rsidR="00696C5A" w:rsidRPr="00B31070" w14:paraId="72EB2DEE" w14:textId="6A419470" w:rsidTr="00F20713">
        <w:trPr>
          <w:trHeight w:val="105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AEFC" w14:textId="77777777" w:rsidR="00696C5A" w:rsidRPr="00B31070" w:rsidRDefault="00696C5A" w:rsidP="008B3247">
            <w:pPr>
              <w:pStyle w:val="a4"/>
              <w:snapToGrid w:val="0"/>
              <w:ind w:leftChars="0" w:left="0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AD79" w14:textId="77777777" w:rsidR="00696C5A" w:rsidRPr="00B31070" w:rsidRDefault="00696C5A" w:rsidP="008B3247">
            <w:pPr>
              <w:pStyle w:val="a4"/>
              <w:snapToGrid w:val="0"/>
              <w:ind w:leftChars="0" w:left="0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8578" w14:textId="77777777" w:rsidR="00696C5A" w:rsidRPr="00B31070" w:rsidRDefault="00696C5A" w:rsidP="008B3247">
            <w:pPr>
              <w:pStyle w:val="a4"/>
              <w:snapToGrid w:val="0"/>
              <w:ind w:leftChars="0" w:left="0"/>
              <w:jc w:val="both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</w:tr>
      <w:tr w:rsidR="00696C5A" w:rsidRPr="00B31070" w14:paraId="57B006ED" w14:textId="2355454E" w:rsidTr="00F20713">
        <w:trPr>
          <w:trHeight w:val="105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6F6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DCD1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CCB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</w:tr>
      <w:tr w:rsidR="00696C5A" w:rsidRPr="00B31070" w14:paraId="6157F945" w14:textId="4235F7DA" w:rsidTr="00F20713">
        <w:trPr>
          <w:trHeight w:val="105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88A5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CD8C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133" w14:textId="77777777" w:rsidR="00696C5A" w:rsidRPr="00B31070" w:rsidRDefault="00696C5A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Cs/>
                <w:color w:val="000000" w:themeColor="text1"/>
              </w:rPr>
            </w:pPr>
          </w:p>
        </w:tc>
      </w:tr>
    </w:tbl>
    <w:p w14:paraId="0702AC34" w14:textId="5C6FC431" w:rsidR="00FE4A8D" w:rsidRPr="00B31070" w:rsidRDefault="00E53BA6" w:rsidP="008B3247">
      <w:pPr>
        <w:pStyle w:val="a4"/>
        <w:numPr>
          <w:ilvl w:val="0"/>
          <w:numId w:val="1"/>
        </w:numPr>
        <w:snapToGrid w:val="0"/>
        <w:spacing w:before="360"/>
        <w:ind w:leftChars="0" w:left="482" w:hanging="482"/>
        <w:rPr>
          <w:rFonts w:asciiTheme="majorBidi" w:eastAsia="標楷體" w:hAnsiTheme="majorBidi" w:cstheme="majorBidi"/>
          <w:b/>
          <w:bCs/>
          <w:color w:val="000000" w:themeColor="text1"/>
          <w:szCs w:val="24"/>
        </w:rPr>
      </w:pPr>
      <w:r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請試試看</w:t>
      </w:r>
      <w:r w:rsidR="00800147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，</w:t>
      </w:r>
      <w:r w:rsid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使用</w:t>
      </w:r>
      <w:r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生成式</w:t>
      </w:r>
      <w:r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AI</w:t>
      </w:r>
      <w:r w:rsid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生成一段「</w:t>
      </w:r>
      <w:r w:rsidR="008B3247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臺</w:t>
      </w:r>
      <w:r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灣的</w:t>
      </w:r>
      <w:r w:rsidR="00ED313F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客家</w:t>
      </w:r>
      <w:r w:rsidR="00800147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文化</w:t>
      </w:r>
      <w:r w:rsid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」簡介</w:t>
      </w:r>
      <w:r w:rsidR="00E94141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，</w:t>
      </w:r>
      <w:r w:rsidR="0032672F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並在</w:t>
      </w:r>
      <w:r w:rsidR="00E94141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閱讀後，寫下對於這份文章的</w:t>
      </w:r>
      <w:r w:rsidR="0032672F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感想</w:t>
      </w:r>
      <w:r w:rsidR="00E94141" w:rsidRPr="00B31070">
        <w:rPr>
          <w:rFonts w:asciiTheme="majorBidi" w:eastAsia="標楷體" w:hAnsiTheme="majorBidi" w:cstheme="majorBidi" w:hint="eastAsia"/>
          <w:b/>
          <w:bCs/>
          <w:color w:val="000000" w:themeColor="text1"/>
          <w:szCs w:val="24"/>
        </w:rPr>
        <w:t>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E4A8D" w:rsidRPr="006A67E7" w14:paraId="4A97D6D8" w14:textId="77777777" w:rsidTr="00696C5A">
        <w:trPr>
          <w:trHeight w:val="3103"/>
        </w:trPr>
        <w:tc>
          <w:tcPr>
            <w:tcW w:w="5000" w:type="pct"/>
          </w:tcPr>
          <w:p w14:paraId="0C94FC18" w14:textId="77777777" w:rsidR="00800147" w:rsidRPr="006A67E7" w:rsidRDefault="00800147" w:rsidP="008B3247">
            <w:pPr>
              <w:pStyle w:val="a4"/>
              <w:snapToGrid w:val="0"/>
              <w:ind w:leftChars="0" w:left="0"/>
              <w:rPr>
                <w:rFonts w:asciiTheme="majorBidi" w:eastAsia="標楷體" w:hAnsiTheme="majorBidi" w:cstheme="majorBidi"/>
                <w:b/>
                <w:bCs/>
                <w:color w:val="000000" w:themeColor="text1"/>
                <w:szCs w:val="24"/>
              </w:rPr>
            </w:pPr>
          </w:p>
        </w:tc>
      </w:tr>
    </w:tbl>
    <w:p w14:paraId="0804C41A" w14:textId="77777777" w:rsidR="00FE4A8D" w:rsidRPr="006A67E7" w:rsidRDefault="00FE4A8D" w:rsidP="00AB632C">
      <w:pPr>
        <w:widowControl/>
        <w:rPr>
          <w:rFonts w:asciiTheme="majorBidi" w:eastAsia="標楷體" w:hAnsiTheme="majorBidi" w:cstheme="majorBidi"/>
          <w:color w:val="000000" w:themeColor="text1"/>
        </w:rPr>
        <w:sectPr w:rsidR="00FE4A8D" w:rsidRPr="006A67E7" w:rsidSect="00727928">
          <w:footerReference w:type="default" r:id="rId8"/>
          <w:pgSz w:w="11906" w:h="16838"/>
          <w:pgMar w:top="1418" w:right="1418" w:bottom="1418" w:left="1418" w:header="851" w:footer="612" w:gutter="0"/>
          <w:cols w:space="425"/>
          <w:docGrid w:type="lines" w:linePitch="360"/>
        </w:sectPr>
      </w:pPr>
    </w:p>
    <w:p w14:paraId="39E3E0ED" w14:textId="4B7EE872" w:rsidR="00FE4A8D" w:rsidRPr="006A67E7" w:rsidRDefault="00FE4A8D" w:rsidP="008B3247">
      <w:pPr>
        <w:snapToGrid w:val="0"/>
        <w:jc w:val="center"/>
        <w:rPr>
          <w:rFonts w:asciiTheme="majorBidi" w:eastAsia="標楷體" w:hAnsiTheme="majorBidi" w:cstheme="majorBidi"/>
          <w:b/>
          <w:color w:val="000000" w:themeColor="text1"/>
          <w:sz w:val="32"/>
        </w:rPr>
      </w:pPr>
      <w:proofErr w:type="gramStart"/>
      <w:r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lastRenderedPageBreak/>
        <w:t>【</w:t>
      </w:r>
      <w:proofErr w:type="gramEnd"/>
      <w:r w:rsidR="00835364"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t>我的小幫手</w:t>
      </w:r>
      <w:r w:rsidR="008B3247">
        <w:rPr>
          <w:rFonts w:asciiTheme="majorBidi" w:eastAsia="標楷體" w:hAnsiTheme="majorBidi" w:cstheme="majorBidi" w:hint="eastAsia"/>
          <w:b/>
          <w:color w:val="000000" w:themeColor="text1"/>
          <w:sz w:val="32"/>
        </w:rPr>
        <w:t>？</w:t>
      </w:r>
      <w:r w:rsidRPr="006A67E7">
        <w:rPr>
          <w:rFonts w:asciiTheme="majorBidi" w:eastAsia="標楷體" w:hAnsiTheme="majorBidi" w:cstheme="majorBidi"/>
          <w:b/>
          <w:color w:val="000000" w:themeColor="text1"/>
          <w:sz w:val="32"/>
        </w:rPr>
        <w:t>】測驗題目</w:t>
      </w:r>
    </w:p>
    <w:p w14:paraId="7638C8E0" w14:textId="3A42BCC8" w:rsidR="00FE4A8D" w:rsidRPr="006A67E7" w:rsidRDefault="00FE4A8D" w:rsidP="00AB632C">
      <w:pPr>
        <w:snapToGrid w:val="0"/>
        <w:jc w:val="both"/>
        <w:rPr>
          <w:rFonts w:asciiTheme="majorBidi" w:eastAsia="標楷體" w:hAnsiTheme="majorBidi" w:cstheme="majorBidi"/>
          <w:color w:val="000000" w:themeColor="text1"/>
        </w:rPr>
      </w:pPr>
      <w:r w:rsidRPr="006A67E7">
        <w:rPr>
          <w:rFonts w:asciiTheme="majorBidi" w:eastAsia="標楷體" w:hAnsiTheme="majorBidi" w:cstheme="majorBidi"/>
          <w:color w:val="000000" w:themeColor="text1"/>
        </w:rPr>
        <w:t>年級：</w:t>
      </w:r>
      <w:r w:rsidR="00835364" w:rsidRPr="006A67E7">
        <w:rPr>
          <w:rFonts w:asciiTheme="majorBidi" w:eastAsia="標楷體" w:hAnsiTheme="majorBidi" w:cstheme="majorBidi"/>
          <w:color w:val="000000" w:themeColor="text1"/>
        </w:rPr>
        <w:t>國小</w:t>
      </w:r>
      <w:r w:rsidR="00C47340">
        <w:rPr>
          <w:rFonts w:asciiTheme="majorBidi" w:eastAsia="標楷體" w:hAnsiTheme="majorBidi" w:cstheme="majorBidi" w:hint="eastAsia"/>
          <w:color w:val="000000" w:themeColor="text1"/>
        </w:rPr>
        <w:t>五至六</w:t>
      </w:r>
      <w:r w:rsidR="00835364" w:rsidRPr="006A67E7">
        <w:rPr>
          <w:rFonts w:asciiTheme="majorBidi" w:eastAsia="標楷體" w:hAnsiTheme="majorBidi" w:cstheme="majorBidi"/>
          <w:color w:val="000000" w:themeColor="text1"/>
        </w:rPr>
        <w:t>年級</w:t>
      </w:r>
    </w:p>
    <w:p w14:paraId="7B7F1EF9" w14:textId="7F0AB44F" w:rsidR="00FE4A8D" w:rsidRPr="006A67E7" w:rsidRDefault="00FE4A8D" w:rsidP="00AB632C">
      <w:pPr>
        <w:snapToGrid w:val="0"/>
        <w:jc w:val="both"/>
        <w:rPr>
          <w:rFonts w:asciiTheme="majorBidi" w:eastAsia="標楷體" w:hAnsiTheme="majorBidi" w:cstheme="majorBidi"/>
          <w:color w:val="000000" w:themeColor="text1"/>
        </w:rPr>
      </w:pPr>
      <w:r w:rsidRPr="006A67E7">
        <w:rPr>
          <w:rFonts w:asciiTheme="majorBidi" w:eastAsia="標楷體" w:hAnsiTheme="majorBidi" w:cstheme="majorBidi"/>
          <w:color w:val="000000" w:themeColor="text1"/>
        </w:rPr>
        <w:t>議題內容：</w:t>
      </w:r>
      <w:r w:rsidR="00C47340">
        <w:rPr>
          <w:rFonts w:asciiTheme="majorBidi" w:eastAsia="標楷體" w:hAnsiTheme="majorBidi" w:cstheme="majorBidi" w:hint="eastAsia"/>
          <w:color w:val="000000" w:themeColor="text1"/>
        </w:rPr>
        <w:t>網路識讀</w:t>
      </w:r>
      <w:r w:rsidR="00C47340" w:rsidRPr="006A67E7">
        <w:rPr>
          <w:rFonts w:asciiTheme="majorBidi" w:eastAsia="標楷體" w:hAnsiTheme="majorBidi" w:cstheme="majorBidi"/>
          <w:color w:val="000000" w:themeColor="text1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5"/>
        <w:gridCol w:w="3166"/>
        <w:gridCol w:w="2239"/>
        <w:gridCol w:w="2239"/>
        <w:gridCol w:w="2239"/>
        <w:gridCol w:w="2239"/>
        <w:gridCol w:w="1055"/>
      </w:tblGrid>
      <w:tr w:rsidR="00FE4A8D" w:rsidRPr="006A67E7" w14:paraId="17A540A2" w14:textId="77777777" w:rsidTr="00FF66BD">
        <w:trPr>
          <w:trHeight w:val="458"/>
          <w:tblHeader/>
        </w:trPr>
        <w:tc>
          <w:tcPr>
            <w:tcW w:w="291" w:type="pct"/>
            <w:shd w:val="clear" w:color="auto" w:fill="D9E2F3" w:themeFill="accent1" w:themeFillTint="33"/>
            <w:vAlign w:val="center"/>
          </w:tcPr>
          <w:p w14:paraId="56D44259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1131" w:type="pct"/>
            <w:shd w:val="clear" w:color="auto" w:fill="D9E2F3" w:themeFill="accent1" w:themeFillTint="33"/>
            <w:vAlign w:val="center"/>
          </w:tcPr>
          <w:p w14:paraId="28022EF8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問題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76D0A360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選項</w:t>
            </w: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3D189E6C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選項</w:t>
            </w: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74827B82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選項</w:t>
            </w: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0" w:type="pct"/>
            <w:shd w:val="clear" w:color="auto" w:fill="D9E2F3" w:themeFill="accent1" w:themeFillTint="33"/>
            <w:vAlign w:val="center"/>
          </w:tcPr>
          <w:p w14:paraId="4CC9281B" w14:textId="77777777" w:rsidR="00FE4A8D" w:rsidRPr="00C47340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選項</w:t>
            </w:r>
            <w:r w:rsidRPr="00C47340">
              <w:rPr>
                <w:rFonts w:asciiTheme="majorBidi" w:eastAsia="標楷體" w:hAnsiTheme="majorBidi" w:cstheme="majorBid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7" w:type="pct"/>
            <w:shd w:val="clear" w:color="auto" w:fill="D9E2F3" w:themeFill="accent1" w:themeFillTint="33"/>
            <w:vAlign w:val="center"/>
          </w:tcPr>
          <w:p w14:paraId="5C1473A4" w14:textId="77777777" w:rsidR="00FE4A8D" w:rsidRPr="006A67E7" w:rsidRDefault="00FE4A8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color w:val="000000" w:themeColor="text1"/>
              </w:rPr>
            </w:pPr>
            <w:r w:rsidRPr="006A67E7">
              <w:rPr>
                <w:rFonts w:asciiTheme="majorBidi" w:eastAsia="標楷體" w:hAnsiTheme="majorBidi" w:cstheme="majorBidi"/>
                <w:b/>
                <w:color w:val="000000" w:themeColor="text1"/>
              </w:rPr>
              <w:t>答案</w:t>
            </w:r>
          </w:p>
        </w:tc>
      </w:tr>
      <w:tr w:rsidR="00FE4A8D" w:rsidRPr="006A67E7" w14:paraId="628454C3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39AD4977" w14:textId="77777777" w:rsidR="00FE4A8D" w:rsidRPr="00C47340" w:rsidRDefault="00FE4A8D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7E82010" w14:textId="0EB318E0" w:rsidR="00FE4A8D" w:rsidRPr="00C47340" w:rsidRDefault="00C03CF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小兔妹面對電腦螢幕，畫面是正在搜尋欄輸入「臺灣的什麼文化介紹」。</w:t>
            </w:r>
          </w:p>
        </w:tc>
        <w:tc>
          <w:tcPr>
            <w:tcW w:w="800" w:type="pct"/>
            <w:vAlign w:val="center"/>
          </w:tcPr>
          <w:p w14:paraId="2F22EABE" w14:textId="5D159D00" w:rsidR="00FE4A8D" w:rsidRPr="00C47340" w:rsidRDefault="00C03CF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閩南</w:t>
            </w:r>
          </w:p>
        </w:tc>
        <w:tc>
          <w:tcPr>
            <w:tcW w:w="800" w:type="pct"/>
            <w:vAlign w:val="center"/>
          </w:tcPr>
          <w:p w14:paraId="69944833" w14:textId="65B20B87" w:rsidR="00FE4A8D" w:rsidRPr="00C47340" w:rsidRDefault="00C03CF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客家</w:t>
            </w:r>
          </w:p>
        </w:tc>
        <w:tc>
          <w:tcPr>
            <w:tcW w:w="800" w:type="pct"/>
            <w:vAlign w:val="center"/>
          </w:tcPr>
          <w:p w14:paraId="78A2A9CF" w14:textId="48193D67" w:rsidR="00FE4A8D" w:rsidRPr="00C47340" w:rsidRDefault="00C03CF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原住民</w:t>
            </w:r>
          </w:p>
        </w:tc>
        <w:tc>
          <w:tcPr>
            <w:tcW w:w="800" w:type="pct"/>
            <w:vAlign w:val="center"/>
          </w:tcPr>
          <w:p w14:paraId="13596FE0" w14:textId="00C31F0F" w:rsidR="00FE4A8D" w:rsidRPr="00C47340" w:rsidRDefault="00C03CF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新住民</w:t>
            </w:r>
          </w:p>
        </w:tc>
        <w:tc>
          <w:tcPr>
            <w:tcW w:w="377" w:type="pct"/>
            <w:vAlign w:val="center"/>
          </w:tcPr>
          <w:p w14:paraId="692599A6" w14:textId="72D67441" w:rsidR="00FE4A8D" w:rsidRPr="00C47340" w:rsidRDefault="00C03CFF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29D9" w:rsidRPr="006A67E7" w14:paraId="2EBCECE7" w14:textId="77777777" w:rsidTr="00696C5A">
        <w:trPr>
          <w:trHeight w:val="458"/>
        </w:trPr>
        <w:tc>
          <w:tcPr>
            <w:tcW w:w="291" w:type="pct"/>
            <w:vAlign w:val="center"/>
          </w:tcPr>
          <w:p w14:paraId="09B4A66B" w14:textId="77777777" w:rsidR="006B29D9" w:rsidRPr="00C47340" w:rsidRDefault="006B29D9" w:rsidP="006B29D9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</w:tcPr>
          <w:p w14:paraId="726107B9" w14:textId="795E5A89" w:rsidR="006B29D9" w:rsidRPr="002822CD" w:rsidRDefault="006B29D9" w:rsidP="006B29D9">
            <w:pPr>
              <w:snapToGrid w:val="0"/>
              <w:spacing w:line="36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小兔妹使用的生成式</w:t>
            </w:r>
            <w:r w:rsidRPr="002822CD">
              <w:rPr>
                <w:rFonts w:ascii="標楷體" w:eastAsia="標楷體" w:hAnsi="標楷體"/>
                <w:sz w:val="24"/>
                <w:szCs w:val="24"/>
              </w:rPr>
              <w:t>AI</w:t>
            </w: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叫做？</w:t>
            </w:r>
          </w:p>
        </w:tc>
        <w:tc>
          <w:tcPr>
            <w:tcW w:w="800" w:type="pct"/>
          </w:tcPr>
          <w:p w14:paraId="0F722E89" w14:textId="33C443DD" w:rsidR="006B29D9" w:rsidRPr="002822CD" w:rsidRDefault="006B29D9" w:rsidP="006B29D9">
            <w:pPr>
              <w:snapToGrid w:val="0"/>
              <w:spacing w:line="36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小助理</w:t>
            </w:r>
          </w:p>
        </w:tc>
        <w:tc>
          <w:tcPr>
            <w:tcW w:w="800" w:type="pct"/>
          </w:tcPr>
          <w:p w14:paraId="2A6FE7A8" w14:textId="0B6C4623" w:rsidR="006B29D9" w:rsidRPr="002822CD" w:rsidRDefault="006B29D9" w:rsidP="006B29D9">
            <w:pPr>
              <w:snapToGrid w:val="0"/>
              <w:spacing w:line="36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小天使</w:t>
            </w:r>
          </w:p>
        </w:tc>
        <w:tc>
          <w:tcPr>
            <w:tcW w:w="800" w:type="pct"/>
          </w:tcPr>
          <w:p w14:paraId="2216E01D" w14:textId="53CB5FD1" w:rsidR="006B29D9" w:rsidRPr="002822CD" w:rsidRDefault="006B29D9" w:rsidP="006B29D9">
            <w:pPr>
              <w:snapToGrid w:val="0"/>
              <w:spacing w:line="36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好朋友</w:t>
            </w:r>
          </w:p>
        </w:tc>
        <w:tc>
          <w:tcPr>
            <w:tcW w:w="800" w:type="pct"/>
          </w:tcPr>
          <w:p w14:paraId="62A08855" w14:textId="3C27AA1F" w:rsidR="006B29D9" w:rsidRPr="002822CD" w:rsidRDefault="006B29D9" w:rsidP="006B29D9">
            <w:pPr>
              <w:snapToGrid w:val="0"/>
              <w:spacing w:line="360" w:lineRule="exact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2822CD">
              <w:rPr>
                <w:rFonts w:ascii="標楷體" w:eastAsia="標楷體" w:hAnsi="標楷體" w:hint="eastAsia"/>
                <w:sz w:val="24"/>
                <w:szCs w:val="24"/>
              </w:rPr>
              <w:t>小幫手</w:t>
            </w:r>
          </w:p>
        </w:tc>
        <w:tc>
          <w:tcPr>
            <w:tcW w:w="377" w:type="pct"/>
            <w:vAlign w:val="center"/>
          </w:tcPr>
          <w:p w14:paraId="439B0FE0" w14:textId="528494C3" w:rsidR="006B29D9" w:rsidRPr="00C256D6" w:rsidRDefault="006B29D9" w:rsidP="006B29D9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256D6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E4A8D" w:rsidRPr="006A67E7" w14:paraId="3F8FDD64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20D91C4F" w14:textId="77777777" w:rsidR="00FE4A8D" w:rsidRPr="00C47340" w:rsidRDefault="00FE4A8D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41FB3A1" w14:textId="54D8C696" w:rsidR="00FE4A8D" w:rsidRPr="00C47340" w:rsidRDefault="005838BD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小兔妹最終是如何完成報告的？</w:t>
            </w:r>
          </w:p>
        </w:tc>
        <w:tc>
          <w:tcPr>
            <w:tcW w:w="800" w:type="pct"/>
            <w:vAlign w:val="center"/>
          </w:tcPr>
          <w:p w14:paraId="0F3AF26B" w14:textId="58B62EE4" w:rsidR="00FE4A8D" w:rsidRPr="00C47340" w:rsidRDefault="005838BD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使用</w:t>
            </w:r>
            <w:r w:rsid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</w:t>
            </w:r>
            <w:r w:rsidR="006B29D9"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</w:t>
            </w:r>
          </w:p>
        </w:tc>
        <w:tc>
          <w:tcPr>
            <w:tcW w:w="800" w:type="pct"/>
            <w:vAlign w:val="center"/>
          </w:tcPr>
          <w:p w14:paraId="6372BEEC" w14:textId="785C5E4B" w:rsidR="00FE4A8D" w:rsidRPr="00C47340" w:rsidRDefault="005838BD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自己動手寫</w:t>
            </w:r>
          </w:p>
        </w:tc>
        <w:tc>
          <w:tcPr>
            <w:tcW w:w="800" w:type="pct"/>
            <w:vAlign w:val="center"/>
          </w:tcPr>
          <w:p w14:paraId="44134B96" w14:textId="3E5DCFDC" w:rsidR="00FE4A8D" w:rsidRPr="00C47340" w:rsidRDefault="005838BD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找朋友幫忙</w:t>
            </w:r>
          </w:p>
        </w:tc>
        <w:tc>
          <w:tcPr>
            <w:tcW w:w="800" w:type="pct"/>
            <w:vAlign w:val="center"/>
          </w:tcPr>
          <w:p w14:paraId="334789E4" w14:textId="6FE69F8A" w:rsidR="00FE4A8D" w:rsidRPr="00C47340" w:rsidRDefault="00031D2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找家人幫忙</w:t>
            </w:r>
          </w:p>
        </w:tc>
        <w:tc>
          <w:tcPr>
            <w:tcW w:w="377" w:type="pct"/>
            <w:vAlign w:val="center"/>
          </w:tcPr>
          <w:p w14:paraId="5A81C5D8" w14:textId="7D8372C1" w:rsidR="00FE4A8D" w:rsidRPr="00C47340" w:rsidRDefault="00031D2F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4A8D" w:rsidRPr="006A67E7" w14:paraId="4B5CA8DF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0D2D0AB7" w14:textId="77777777" w:rsidR="00FE4A8D" w:rsidRPr="00C47340" w:rsidRDefault="00FE4A8D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400C99A" w14:textId="6031D38B" w:rsidR="00FE4A8D" w:rsidRPr="00C47340" w:rsidRDefault="00C05223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小</w:t>
            </w:r>
            <w:proofErr w:type="gramStart"/>
            <w:r w:rsid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兔妹要生成</w:t>
            </w:r>
            <w:proofErr w:type="gramEnd"/>
            <w:r w:rsid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式</w:t>
            </w:r>
            <w:r w:rsidR="006B29D9" w:rsidRPr="006B29D9"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AI</w:t>
            </w:r>
            <w:r w:rsid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幫忙寫報告和什麼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？</w:t>
            </w:r>
          </w:p>
        </w:tc>
        <w:tc>
          <w:tcPr>
            <w:tcW w:w="800" w:type="pct"/>
            <w:vAlign w:val="center"/>
          </w:tcPr>
          <w:p w14:paraId="7D42D87B" w14:textId="728D58DB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網頁</w:t>
            </w:r>
          </w:p>
        </w:tc>
        <w:tc>
          <w:tcPr>
            <w:tcW w:w="800" w:type="pct"/>
            <w:vAlign w:val="center"/>
          </w:tcPr>
          <w:p w14:paraId="0877E817" w14:textId="3396AFD6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簡報</w:t>
            </w:r>
          </w:p>
        </w:tc>
        <w:tc>
          <w:tcPr>
            <w:tcW w:w="800" w:type="pct"/>
            <w:vAlign w:val="center"/>
          </w:tcPr>
          <w:p w14:paraId="7B0F6224" w14:textId="36E47C56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圖畫</w:t>
            </w:r>
          </w:p>
        </w:tc>
        <w:tc>
          <w:tcPr>
            <w:tcW w:w="800" w:type="pct"/>
            <w:vAlign w:val="center"/>
          </w:tcPr>
          <w:p w14:paraId="1834EA3A" w14:textId="7682AFAD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歌曲</w:t>
            </w:r>
          </w:p>
        </w:tc>
        <w:tc>
          <w:tcPr>
            <w:tcW w:w="377" w:type="pct"/>
            <w:vAlign w:val="center"/>
          </w:tcPr>
          <w:p w14:paraId="410A8352" w14:textId="5415CE33" w:rsidR="00FE4A8D" w:rsidRPr="00C47340" w:rsidRDefault="00C05223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4A8D" w:rsidRPr="006A67E7" w14:paraId="63CC3D97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3CC742D0" w14:textId="77777777" w:rsidR="00FE4A8D" w:rsidRPr="00C47340" w:rsidRDefault="00FE4A8D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35AEA32" w14:textId="0E9A8825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斑馬老師為什麼要大家</w:t>
            </w:r>
            <w:r w:rsidRP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自己上網找資料？</w:t>
            </w:r>
          </w:p>
        </w:tc>
        <w:tc>
          <w:tcPr>
            <w:tcW w:w="800" w:type="pct"/>
            <w:vAlign w:val="center"/>
          </w:tcPr>
          <w:p w14:paraId="11D768B1" w14:textId="5965B680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作業不用網路無法完成</w:t>
            </w:r>
          </w:p>
        </w:tc>
        <w:tc>
          <w:tcPr>
            <w:tcW w:w="800" w:type="pct"/>
            <w:vAlign w:val="center"/>
          </w:tcPr>
          <w:p w14:paraId="0FD810B1" w14:textId="2E173C25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因為作業分量很少</w:t>
            </w:r>
          </w:p>
        </w:tc>
        <w:tc>
          <w:tcPr>
            <w:tcW w:w="800" w:type="pct"/>
            <w:vAlign w:val="center"/>
          </w:tcPr>
          <w:p w14:paraId="6F05073A" w14:textId="4C6B23A5" w:rsidR="00FE4A8D" w:rsidRPr="00C47340" w:rsidRDefault="006B29D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6B29D9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自己找資料可以加深自己對這個主題的印象</w:t>
            </w:r>
          </w:p>
        </w:tc>
        <w:tc>
          <w:tcPr>
            <w:tcW w:w="800" w:type="pct"/>
            <w:vAlign w:val="center"/>
          </w:tcPr>
          <w:p w14:paraId="2EF32D5D" w14:textId="02BDFC2E" w:rsidR="00FE4A8D" w:rsidRPr="00C47340" w:rsidRDefault="00C05223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語言使用</w:t>
            </w:r>
          </w:p>
        </w:tc>
        <w:tc>
          <w:tcPr>
            <w:tcW w:w="377" w:type="pct"/>
            <w:vAlign w:val="center"/>
          </w:tcPr>
          <w:p w14:paraId="422014D6" w14:textId="2AB0E4A4" w:rsidR="00FE4A8D" w:rsidRPr="00C47340" w:rsidRDefault="006E0D12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5470" w:rsidRPr="006A67E7" w14:paraId="61DBE5BB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2D63C09E" w14:textId="77777777" w:rsidR="00745470" w:rsidRPr="00C47340" w:rsidRDefault="00745470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6E1436A" w14:textId="60A1414E" w:rsidR="00745470" w:rsidRPr="00C47340" w:rsidRDefault="00745470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斑馬老師提到使用生成式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的正確觀念除了不完全相信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產出的內容外，還提到了什麼？</w:t>
            </w:r>
          </w:p>
        </w:tc>
        <w:tc>
          <w:tcPr>
            <w:tcW w:w="800" w:type="pct"/>
            <w:vAlign w:val="center"/>
          </w:tcPr>
          <w:p w14:paraId="6AE4276D" w14:textId="00D4FF22" w:rsidR="00745470" w:rsidRPr="00C47340" w:rsidRDefault="00745470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避免使用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800" w:type="pct"/>
            <w:vAlign w:val="center"/>
          </w:tcPr>
          <w:p w14:paraId="4DC96C58" w14:textId="1A42BC99" w:rsidR="00745470" w:rsidRPr="00C47340" w:rsidRDefault="00745470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主動向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索取個人資料</w:t>
            </w:r>
          </w:p>
        </w:tc>
        <w:tc>
          <w:tcPr>
            <w:tcW w:w="800" w:type="pct"/>
            <w:vAlign w:val="center"/>
          </w:tcPr>
          <w:p w14:paraId="434E4D9A" w14:textId="58268063" w:rsidR="00745470" w:rsidRPr="00C47340" w:rsidRDefault="00745470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主動查證資料正確性、是否觸犯著作權</w:t>
            </w:r>
          </w:p>
        </w:tc>
        <w:tc>
          <w:tcPr>
            <w:tcW w:w="800" w:type="pct"/>
            <w:vAlign w:val="center"/>
          </w:tcPr>
          <w:p w14:paraId="2E03DA6C" w14:textId="00ADFBBA" w:rsidR="00745470" w:rsidRPr="00C47340" w:rsidRDefault="00745470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隨意分享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生成的內容</w:t>
            </w:r>
          </w:p>
        </w:tc>
        <w:tc>
          <w:tcPr>
            <w:tcW w:w="377" w:type="pct"/>
            <w:vAlign w:val="center"/>
          </w:tcPr>
          <w:p w14:paraId="64DF3407" w14:textId="37BAC441" w:rsidR="00745470" w:rsidRPr="00C47340" w:rsidRDefault="00C05223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5470" w:rsidRPr="006A67E7" w14:paraId="628D6043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4C091412" w14:textId="77777777" w:rsidR="00745470" w:rsidRPr="00C47340" w:rsidRDefault="00745470" w:rsidP="003C5924">
            <w:pPr>
              <w:pStyle w:val="a4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353C7EA" w14:textId="667BCBA3" w:rsidR="00745470" w:rsidRPr="00C47340" w:rsidRDefault="007F187F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什麼是生成式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？</w:t>
            </w:r>
          </w:p>
        </w:tc>
        <w:tc>
          <w:tcPr>
            <w:tcW w:w="800" w:type="pct"/>
            <w:vAlign w:val="center"/>
          </w:tcPr>
          <w:p w14:paraId="10291987" w14:textId="42ACAB35" w:rsidR="00745470" w:rsidRPr="00C47340" w:rsidRDefault="0098518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一種專門用來生成電影的軟體</w:t>
            </w:r>
          </w:p>
        </w:tc>
        <w:tc>
          <w:tcPr>
            <w:tcW w:w="800" w:type="pct"/>
            <w:vAlign w:val="center"/>
          </w:tcPr>
          <w:p w14:paraId="13C50864" w14:textId="09FEF4E4" w:rsidR="00745470" w:rsidRPr="00C47340" w:rsidRDefault="0098518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一種人工智慧技術，能夠生成文本、圖像等內容</w:t>
            </w:r>
          </w:p>
        </w:tc>
        <w:tc>
          <w:tcPr>
            <w:tcW w:w="800" w:type="pct"/>
            <w:vAlign w:val="center"/>
          </w:tcPr>
          <w:p w14:paraId="08DFAE96" w14:textId="274D63EA" w:rsidR="00745470" w:rsidRPr="00C47340" w:rsidRDefault="0098518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一種用來播放音樂的程式</w:t>
            </w:r>
          </w:p>
        </w:tc>
        <w:tc>
          <w:tcPr>
            <w:tcW w:w="800" w:type="pct"/>
            <w:vAlign w:val="center"/>
          </w:tcPr>
          <w:p w14:paraId="08396432" w14:textId="1C687850" w:rsidR="00745470" w:rsidRPr="00C47340" w:rsidRDefault="00CC0769" w:rsidP="003C5924">
            <w:pPr>
              <w:snapToGrid w:val="0"/>
              <w:spacing w:line="36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一種照片編輯軟體</w:t>
            </w:r>
          </w:p>
        </w:tc>
        <w:tc>
          <w:tcPr>
            <w:tcW w:w="377" w:type="pct"/>
            <w:vAlign w:val="center"/>
          </w:tcPr>
          <w:p w14:paraId="1CC59261" w14:textId="322EB9B6" w:rsidR="00745470" w:rsidRPr="00C47340" w:rsidRDefault="00097B6A" w:rsidP="003C5924">
            <w:pPr>
              <w:snapToGrid w:val="0"/>
              <w:spacing w:line="36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5470" w:rsidRPr="006A67E7" w14:paraId="4EEBBE93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64B2E00D" w14:textId="77777777" w:rsidR="00745470" w:rsidRPr="00C47340" w:rsidRDefault="00745470" w:rsidP="008B3247">
            <w:pPr>
              <w:pStyle w:val="a4"/>
              <w:numPr>
                <w:ilvl w:val="0"/>
                <w:numId w:val="3"/>
              </w:numPr>
              <w:snapToGrid w:val="0"/>
              <w:spacing w:line="32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3D4A3A46" w14:textId="7DAA48B1" w:rsidR="00745470" w:rsidRPr="00C47340" w:rsidRDefault="00D140BD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使用生成式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時，應該確保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生成的內容是否具有什麼？</w:t>
            </w:r>
          </w:p>
        </w:tc>
        <w:tc>
          <w:tcPr>
            <w:tcW w:w="800" w:type="pct"/>
            <w:vAlign w:val="center"/>
          </w:tcPr>
          <w:p w14:paraId="63AA6A51" w14:textId="5891253A" w:rsidR="00745470" w:rsidRPr="00C47340" w:rsidRDefault="00097B6A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高度的創造性和原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創性</w:t>
            </w:r>
          </w:p>
        </w:tc>
        <w:tc>
          <w:tcPr>
            <w:tcW w:w="800" w:type="pct"/>
            <w:vAlign w:val="center"/>
          </w:tcPr>
          <w:p w14:paraId="1BBD8BEE" w14:textId="26A49555" w:rsidR="00745470" w:rsidRPr="00C47340" w:rsidRDefault="00097B6A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與原始資料完全相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同</w:t>
            </w:r>
          </w:p>
        </w:tc>
        <w:tc>
          <w:tcPr>
            <w:tcW w:w="800" w:type="pct"/>
            <w:vAlign w:val="center"/>
          </w:tcPr>
          <w:p w14:paraId="51ADEF85" w14:textId="7831F19A" w:rsidR="00745470" w:rsidRPr="00C47340" w:rsidRDefault="00097B6A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符合所有人的期望</w:t>
            </w:r>
          </w:p>
        </w:tc>
        <w:tc>
          <w:tcPr>
            <w:tcW w:w="800" w:type="pct"/>
            <w:vAlign w:val="center"/>
          </w:tcPr>
          <w:p w14:paraId="18CA94CA" w14:textId="03CA91A4" w:rsidR="00745470" w:rsidRPr="00C47340" w:rsidRDefault="00097B6A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具有可靠性和準確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性</w:t>
            </w:r>
          </w:p>
        </w:tc>
        <w:tc>
          <w:tcPr>
            <w:tcW w:w="377" w:type="pct"/>
            <w:vAlign w:val="center"/>
          </w:tcPr>
          <w:p w14:paraId="2EBACA32" w14:textId="113CF63E" w:rsidR="00745470" w:rsidRPr="00C47340" w:rsidRDefault="00097B6A" w:rsidP="008B3247">
            <w:pPr>
              <w:snapToGrid w:val="0"/>
              <w:spacing w:line="32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745470" w:rsidRPr="006A67E7" w14:paraId="0CBD1877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44FAE225" w14:textId="77777777" w:rsidR="00745470" w:rsidRPr="00C47340" w:rsidRDefault="00745470" w:rsidP="008B3247">
            <w:pPr>
              <w:pStyle w:val="a4"/>
              <w:numPr>
                <w:ilvl w:val="0"/>
                <w:numId w:val="3"/>
              </w:numPr>
              <w:snapToGrid w:val="0"/>
              <w:spacing w:line="320" w:lineRule="exact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7C28FFD" w14:textId="52AB8231" w:rsidR="00745470" w:rsidRPr="00C47340" w:rsidRDefault="00885E87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生成的內容是否一定正確？</w:t>
            </w:r>
          </w:p>
        </w:tc>
        <w:tc>
          <w:tcPr>
            <w:tcW w:w="800" w:type="pct"/>
            <w:vAlign w:val="center"/>
          </w:tcPr>
          <w:p w14:paraId="2E1AC1FD" w14:textId="7EDE51E5" w:rsidR="00745470" w:rsidRPr="00C47340" w:rsidRDefault="00885E87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是的，網路資料一定正確無誤</w:t>
            </w:r>
          </w:p>
        </w:tc>
        <w:tc>
          <w:tcPr>
            <w:tcW w:w="800" w:type="pct"/>
            <w:vAlign w:val="center"/>
          </w:tcPr>
          <w:p w14:paraId="5390E206" w14:textId="2D277078" w:rsidR="00745470" w:rsidRPr="00C47340" w:rsidRDefault="00014F87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只有專家才能確認內容是否正確</w:t>
            </w:r>
          </w:p>
        </w:tc>
        <w:tc>
          <w:tcPr>
            <w:tcW w:w="800" w:type="pct"/>
            <w:vAlign w:val="center"/>
          </w:tcPr>
          <w:p w14:paraId="783BD538" w14:textId="604591D6" w:rsidR="00745470" w:rsidRPr="00C47340" w:rsidRDefault="007A58D4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錯誤，生成式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只會生成錯誤的內容</w:t>
            </w:r>
          </w:p>
        </w:tc>
        <w:tc>
          <w:tcPr>
            <w:tcW w:w="800" w:type="pct"/>
            <w:vAlign w:val="center"/>
          </w:tcPr>
          <w:p w14:paraId="2A6FCBC4" w14:textId="6AF09B2F" w:rsidR="00745470" w:rsidRPr="00C47340" w:rsidRDefault="007A58D4" w:rsidP="008B3247">
            <w:pPr>
              <w:snapToGrid w:val="0"/>
              <w:spacing w:line="320" w:lineRule="exact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不一定，應該自行查證內容的正確性</w:t>
            </w:r>
          </w:p>
        </w:tc>
        <w:tc>
          <w:tcPr>
            <w:tcW w:w="377" w:type="pct"/>
            <w:vAlign w:val="center"/>
          </w:tcPr>
          <w:p w14:paraId="1DE8F2F3" w14:textId="6D43785C" w:rsidR="00745470" w:rsidRPr="00C47340" w:rsidRDefault="007A58D4" w:rsidP="008B3247">
            <w:pPr>
              <w:snapToGrid w:val="0"/>
              <w:spacing w:line="320" w:lineRule="exact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5470" w:rsidRPr="006A67E7" w14:paraId="2E00D7F8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4D604BF2" w14:textId="77777777" w:rsidR="00745470" w:rsidRPr="00C47340" w:rsidRDefault="00745470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24E5E08" w14:textId="061F3809" w:rsidR="00745470" w:rsidRPr="00C47340" w:rsidRDefault="005B750B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使用生成式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撰寫報告時，應該如何處理生成的內容？</w:t>
            </w:r>
          </w:p>
        </w:tc>
        <w:tc>
          <w:tcPr>
            <w:tcW w:w="800" w:type="pct"/>
            <w:vAlign w:val="center"/>
          </w:tcPr>
          <w:p w14:paraId="137A0797" w14:textId="20139297" w:rsidR="00745470" w:rsidRPr="00C47340" w:rsidRDefault="003201A2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直接將生成的內容複製貼上，不需再修改</w:t>
            </w:r>
          </w:p>
        </w:tc>
        <w:tc>
          <w:tcPr>
            <w:tcW w:w="800" w:type="pct"/>
            <w:vAlign w:val="center"/>
          </w:tcPr>
          <w:p w14:paraId="4B81E58D" w14:textId="7831DCFB" w:rsidR="00745470" w:rsidRPr="00C47340" w:rsidRDefault="003201A2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自行查證內容的正確性，並加以修改和完善</w:t>
            </w:r>
          </w:p>
        </w:tc>
        <w:tc>
          <w:tcPr>
            <w:tcW w:w="800" w:type="pct"/>
            <w:vAlign w:val="center"/>
          </w:tcPr>
          <w:p w14:paraId="51503DD2" w14:textId="4F0076D8" w:rsidR="00745470" w:rsidRPr="00C47340" w:rsidRDefault="003201A2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將生成的內容視為絕對正確，不需再作任何處理</w:t>
            </w:r>
          </w:p>
        </w:tc>
        <w:tc>
          <w:tcPr>
            <w:tcW w:w="800" w:type="pct"/>
            <w:vAlign w:val="center"/>
          </w:tcPr>
          <w:p w14:paraId="0E6074D6" w14:textId="08195530" w:rsidR="00745470" w:rsidRPr="00C47340" w:rsidRDefault="003201A2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將生成的內容隨意修改後發佈</w:t>
            </w:r>
          </w:p>
        </w:tc>
        <w:tc>
          <w:tcPr>
            <w:tcW w:w="377" w:type="pct"/>
            <w:vAlign w:val="center"/>
          </w:tcPr>
          <w:p w14:paraId="256EFD87" w14:textId="05A567FF" w:rsidR="00745470" w:rsidRPr="00C47340" w:rsidRDefault="000A0E28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5470" w:rsidRPr="006A67E7" w14:paraId="753B2CC2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716A1A36" w14:textId="77777777" w:rsidR="00745470" w:rsidRPr="00C47340" w:rsidRDefault="00745470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E7C70A6" w14:textId="2F41DEA6" w:rsidR="00745470" w:rsidRPr="00C47340" w:rsidRDefault="001A6AED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斑馬老師提到生成式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作為學習工具時的建議，下列何者是正確的？</w:t>
            </w:r>
          </w:p>
        </w:tc>
        <w:tc>
          <w:tcPr>
            <w:tcW w:w="800" w:type="pct"/>
            <w:vAlign w:val="center"/>
          </w:tcPr>
          <w:p w14:paraId="56FA3A7D" w14:textId="340C2AAA" w:rsidR="00745470" w:rsidRPr="00C47340" w:rsidRDefault="0068403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可以隨意取用任何內容，不管有沒有著作權問題</w:t>
            </w:r>
          </w:p>
        </w:tc>
        <w:tc>
          <w:tcPr>
            <w:tcW w:w="800" w:type="pct"/>
            <w:vAlign w:val="center"/>
          </w:tcPr>
          <w:p w14:paraId="58A2B15D" w14:textId="77D099DA" w:rsidR="00745470" w:rsidRPr="00C47340" w:rsidRDefault="0068403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使用上既快速又方便，作業都交給生成式</w:t>
            </w:r>
            <w:r w:rsidRPr="00C47340"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就好</w:t>
            </w:r>
          </w:p>
        </w:tc>
        <w:tc>
          <w:tcPr>
            <w:tcW w:w="800" w:type="pct"/>
            <w:vAlign w:val="center"/>
          </w:tcPr>
          <w:p w14:paraId="747B2276" w14:textId="2990E05E" w:rsidR="00745470" w:rsidRPr="00C47340" w:rsidRDefault="0068403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應該多方查證才使用所生成的內容</w:t>
            </w:r>
          </w:p>
        </w:tc>
        <w:tc>
          <w:tcPr>
            <w:tcW w:w="800" w:type="pct"/>
            <w:vAlign w:val="center"/>
          </w:tcPr>
          <w:p w14:paraId="32E5F55D" w14:textId="618D44CE" w:rsidR="00745470" w:rsidRPr="00C47340" w:rsidRDefault="0068403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比人還厲害，所以不用懷疑他產出的資料</w:t>
            </w:r>
          </w:p>
        </w:tc>
        <w:tc>
          <w:tcPr>
            <w:tcW w:w="377" w:type="pct"/>
            <w:vAlign w:val="center"/>
          </w:tcPr>
          <w:p w14:paraId="3B02CB39" w14:textId="0B6D272F" w:rsidR="00745470" w:rsidRPr="00C47340" w:rsidRDefault="00A73987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5470" w:rsidRPr="006A67E7" w14:paraId="5603ABAA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7A31139F" w14:textId="77777777" w:rsidR="00745470" w:rsidRPr="00C47340" w:rsidRDefault="00745470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7CAB26C" w14:textId="6D526DC5" w:rsidR="00745470" w:rsidRPr="00C47340" w:rsidRDefault="00C27010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使用生成式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時，以下哪項行為最可能觸犯著作權？</w:t>
            </w:r>
          </w:p>
        </w:tc>
        <w:tc>
          <w:tcPr>
            <w:tcW w:w="800" w:type="pct"/>
            <w:vAlign w:val="center"/>
          </w:tcPr>
          <w:p w14:paraId="462BB638" w14:textId="20F01360" w:rsidR="00745470" w:rsidRPr="00C47340" w:rsidRDefault="00C27010" w:rsidP="00FF66BD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將生成的內容</w:t>
            </w:r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直接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轉載到</w:t>
            </w:r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自己的個人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網站</w:t>
            </w:r>
          </w:p>
        </w:tc>
        <w:tc>
          <w:tcPr>
            <w:tcW w:w="800" w:type="pct"/>
            <w:vAlign w:val="center"/>
          </w:tcPr>
          <w:p w14:paraId="15FA6C25" w14:textId="56B31BE9" w:rsidR="00745470" w:rsidRPr="00C47340" w:rsidRDefault="00C27010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自行查證生成的內容</w:t>
            </w:r>
            <w:r w:rsidR="00FF66BD"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，並</w:t>
            </w:r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作大幅度</w:t>
            </w:r>
            <w:r w:rsidR="00FF66BD"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修改</w:t>
            </w:r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後上</w:t>
            </w:r>
            <w:proofErr w:type="gramStart"/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報告</w:t>
            </w:r>
          </w:p>
        </w:tc>
        <w:tc>
          <w:tcPr>
            <w:tcW w:w="800" w:type="pct"/>
            <w:vAlign w:val="center"/>
          </w:tcPr>
          <w:p w14:paraId="43138D33" w14:textId="0C7959C1" w:rsidR="00745470" w:rsidRPr="00C47340" w:rsidRDefault="00FF66BD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將自己寫的報告貼到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生成式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，讓它幫忙潤飾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後上</w:t>
            </w:r>
            <w:proofErr w:type="gramStart"/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報告</w:t>
            </w:r>
          </w:p>
        </w:tc>
        <w:tc>
          <w:tcPr>
            <w:tcW w:w="800" w:type="pct"/>
            <w:vAlign w:val="center"/>
          </w:tcPr>
          <w:p w14:paraId="601CBB7C" w14:textId="7E263454" w:rsidR="00745470" w:rsidRPr="00FF66BD" w:rsidRDefault="00FF66BD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讓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生成式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幫忙潤飾</w:t>
            </w:r>
            <w:r w:rsidRPr="00FF66BD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自己寫的故事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後，再貼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到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自己的個人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網站</w:t>
            </w:r>
          </w:p>
        </w:tc>
        <w:tc>
          <w:tcPr>
            <w:tcW w:w="377" w:type="pct"/>
            <w:vAlign w:val="center"/>
          </w:tcPr>
          <w:p w14:paraId="49517BB5" w14:textId="0C91DA2B" w:rsidR="00745470" w:rsidRPr="00C47340" w:rsidRDefault="00FF66BD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5708" w:rsidRPr="006A67E7" w14:paraId="13F8AD63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65DD7B96" w14:textId="77777777" w:rsidR="00E75708" w:rsidRPr="00C47340" w:rsidRDefault="00E75708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CDB19BB" w14:textId="52CF703D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斑馬老師最後提到的避免什麼行為可以防止資料外</w:t>
            </w:r>
            <w:proofErr w:type="gramStart"/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洩</w:t>
            </w:r>
            <w:proofErr w:type="gramEnd"/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？</w:t>
            </w:r>
          </w:p>
        </w:tc>
        <w:tc>
          <w:tcPr>
            <w:tcW w:w="800" w:type="pct"/>
            <w:vAlign w:val="center"/>
          </w:tcPr>
          <w:p w14:paraId="7C771EE1" w14:textId="614CD393" w:rsidR="00E75708" w:rsidRPr="00C47340" w:rsidRDefault="00E75708" w:rsidP="00AB632C">
            <w:pPr>
              <w:snapToGrid w:val="0"/>
              <w:jc w:val="both"/>
              <w:rPr>
                <w:rFonts w:ascii="標楷體" w:eastAsia="標楷體" w:hAnsi="標楷體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="標楷體" w:eastAsia="標楷體" w:hAnsi="標楷體" w:cs="Segoe UI" w:hint="eastAsia"/>
                <w:color w:val="0D0D0D"/>
                <w:sz w:val="24"/>
                <w:szCs w:val="24"/>
                <w:shd w:val="clear" w:color="auto" w:fill="FFFFFF"/>
              </w:rPr>
              <w:t>不要把個人資料貼給AI</w:t>
            </w:r>
          </w:p>
        </w:tc>
        <w:tc>
          <w:tcPr>
            <w:tcW w:w="800" w:type="pct"/>
            <w:vAlign w:val="center"/>
          </w:tcPr>
          <w:p w14:paraId="00E89900" w14:textId="0BF4D273" w:rsidR="00E75708" w:rsidRPr="00C47340" w:rsidRDefault="009468E1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產出想要的資訊後</w:t>
            </w:r>
            <w:r w:rsidR="00684038"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再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刪除就不會有影響</w:t>
            </w:r>
          </w:p>
        </w:tc>
        <w:tc>
          <w:tcPr>
            <w:tcW w:w="800" w:type="pct"/>
            <w:vAlign w:val="center"/>
          </w:tcPr>
          <w:p w14:paraId="764240D4" w14:textId="07DE9B2B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把個人資料</w:t>
            </w:r>
            <w:r w:rsidR="009468E1"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直接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貼給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800" w:type="pct"/>
            <w:vAlign w:val="center"/>
          </w:tcPr>
          <w:p w14:paraId="66BE0F2F" w14:textId="71DA0AC9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無需擔心個人資料的安全</w:t>
            </w:r>
          </w:p>
        </w:tc>
        <w:tc>
          <w:tcPr>
            <w:tcW w:w="377" w:type="pct"/>
            <w:vAlign w:val="center"/>
          </w:tcPr>
          <w:p w14:paraId="2459615B" w14:textId="65CC02B9" w:rsidR="00E75708" w:rsidRPr="00C47340" w:rsidRDefault="00E75708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75708" w:rsidRPr="006A67E7" w14:paraId="5EF43FB9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462073D3" w14:textId="77777777" w:rsidR="00E75708" w:rsidRPr="00C47340" w:rsidRDefault="00E75708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6083CB8" w14:textId="4CE79EAE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以下哪</w:t>
            </w:r>
            <w:proofErr w:type="gramStart"/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選項描述了對於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作為輔助學習工具的正確看法？</w:t>
            </w:r>
          </w:p>
        </w:tc>
        <w:tc>
          <w:tcPr>
            <w:tcW w:w="800" w:type="pct"/>
            <w:vAlign w:val="center"/>
          </w:tcPr>
          <w:p w14:paraId="650E3B3A" w14:textId="12A91149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可以完全取代人類的學習過程</w:t>
            </w:r>
          </w:p>
        </w:tc>
        <w:tc>
          <w:tcPr>
            <w:tcW w:w="800" w:type="pct"/>
            <w:vAlign w:val="center"/>
          </w:tcPr>
          <w:p w14:paraId="6E031ED9" w14:textId="0157B7FC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適當地應用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可以提高學習效率</w:t>
            </w:r>
          </w:p>
        </w:tc>
        <w:tc>
          <w:tcPr>
            <w:tcW w:w="800" w:type="pct"/>
            <w:vAlign w:val="center"/>
          </w:tcPr>
          <w:p w14:paraId="08C35190" w14:textId="076A302D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學習不需要任何科技輔助</w:t>
            </w:r>
          </w:p>
        </w:tc>
        <w:tc>
          <w:tcPr>
            <w:tcW w:w="800" w:type="pct"/>
            <w:vAlign w:val="center"/>
          </w:tcPr>
          <w:p w14:paraId="481CB5FD" w14:textId="1002DB1C" w:rsidR="00E75708" w:rsidRPr="00C47340" w:rsidRDefault="00E75708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只有老師允許的情況下才能使用</w:t>
            </w: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377" w:type="pct"/>
            <w:vAlign w:val="center"/>
          </w:tcPr>
          <w:p w14:paraId="107E78FD" w14:textId="34152205" w:rsidR="00E75708" w:rsidRPr="00C47340" w:rsidRDefault="00E75708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E75708" w:rsidRPr="006A67E7" w14:paraId="612ABFC9" w14:textId="77777777" w:rsidTr="00FF66BD">
        <w:trPr>
          <w:trHeight w:val="458"/>
        </w:trPr>
        <w:tc>
          <w:tcPr>
            <w:tcW w:w="291" w:type="pct"/>
            <w:vAlign w:val="center"/>
          </w:tcPr>
          <w:p w14:paraId="5B3D96CA" w14:textId="77777777" w:rsidR="00E75708" w:rsidRPr="00C47340" w:rsidRDefault="00E75708" w:rsidP="00AB632C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4CEA384" w14:textId="7B526552" w:rsidR="00E75708" w:rsidRPr="00C47340" w:rsidRDefault="00C256D6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以下何</w:t>
            </w:r>
            <w:proofErr w:type="gramEnd"/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者是使用生成</w:t>
            </w:r>
            <w:bookmarkStart w:id="0" w:name="_GoBack"/>
            <w:bookmarkEnd w:id="0"/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式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完成作業的優點？</w:t>
            </w:r>
          </w:p>
        </w:tc>
        <w:tc>
          <w:tcPr>
            <w:tcW w:w="800" w:type="pct"/>
            <w:vAlign w:val="center"/>
          </w:tcPr>
          <w:p w14:paraId="6663DA83" w14:textId="2305E3B1" w:rsidR="00E75708" w:rsidRPr="00C47340" w:rsidRDefault="00C256D6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不用查證內容正確性</w:t>
            </w:r>
          </w:p>
        </w:tc>
        <w:tc>
          <w:tcPr>
            <w:tcW w:w="800" w:type="pct"/>
            <w:vAlign w:val="center"/>
          </w:tcPr>
          <w:p w14:paraId="1FC2D272" w14:textId="33FCBC2B" w:rsidR="00E75708" w:rsidRPr="00C47340" w:rsidRDefault="00C256D6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內容完整，不用自己整理</w:t>
            </w:r>
          </w:p>
        </w:tc>
        <w:tc>
          <w:tcPr>
            <w:tcW w:w="800" w:type="pct"/>
            <w:vAlign w:val="center"/>
          </w:tcPr>
          <w:p w14:paraId="101026C0" w14:textId="01CB8050" w:rsidR="00C256D6" w:rsidRPr="00C47340" w:rsidRDefault="00C256D6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方便快速生成大量資料</w:t>
            </w:r>
          </w:p>
        </w:tc>
        <w:tc>
          <w:tcPr>
            <w:tcW w:w="800" w:type="pct"/>
            <w:vAlign w:val="center"/>
          </w:tcPr>
          <w:p w14:paraId="56AB443A" w14:textId="7706237F" w:rsidR="00E75708" w:rsidRPr="00C47340" w:rsidRDefault="00C256D6" w:rsidP="00AB632C">
            <w:pPr>
              <w:snapToGrid w:val="0"/>
              <w:jc w:val="both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原創性很高，屬於獨一無二的作業</w:t>
            </w:r>
          </w:p>
        </w:tc>
        <w:tc>
          <w:tcPr>
            <w:tcW w:w="377" w:type="pct"/>
            <w:vAlign w:val="center"/>
          </w:tcPr>
          <w:p w14:paraId="036552EB" w14:textId="5E9168C5" w:rsidR="00E75708" w:rsidRPr="00C47340" w:rsidRDefault="00E75708" w:rsidP="00AB632C">
            <w:pPr>
              <w:snapToGrid w:val="0"/>
              <w:jc w:val="center"/>
              <w:rPr>
                <w:rFonts w:asciiTheme="majorBidi" w:eastAsia="標楷體" w:hAnsiTheme="majorBidi" w:cstheme="majorBidi"/>
                <w:color w:val="000000" w:themeColor="text1"/>
                <w:sz w:val="24"/>
                <w:szCs w:val="24"/>
              </w:rPr>
            </w:pPr>
            <w:r w:rsidRPr="00C47340">
              <w:rPr>
                <w:rFonts w:asciiTheme="majorBidi" w:eastAsia="標楷體" w:hAnsiTheme="majorBidi" w:cstheme="majorBidi" w:hint="eastAsia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00C679F" w14:textId="77777777" w:rsidR="00650D25" w:rsidRPr="006A67E7" w:rsidRDefault="00650D25" w:rsidP="00AB632C">
      <w:pPr>
        <w:rPr>
          <w:rFonts w:asciiTheme="majorBidi" w:hAnsiTheme="majorBidi" w:cstheme="majorBidi"/>
        </w:rPr>
      </w:pPr>
    </w:p>
    <w:sectPr w:rsidR="00650D25" w:rsidRPr="006A67E7" w:rsidSect="00727928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F505" w14:textId="77777777" w:rsidR="004B5658" w:rsidRDefault="004B5658" w:rsidP="00FE4A8D">
      <w:r>
        <w:separator/>
      </w:r>
    </w:p>
  </w:endnote>
  <w:endnote w:type="continuationSeparator" w:id="0">
    <w:p w14:paraId="04688E4E" w14:textId="77777777" w:rsidR="004B5658" w:rsidRDefault="004B5658" w:rsidP="00FE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940558"/>
      <w:docPartObj>
        <w:docPartGallery w:val="Page Numbers (Bottom of Page)"/>
        <w:docPartUnique/>
      </w:docPartObj>
    </w:sdtPr>
    <w:sdtEndPr/>
    <w:sdtContent>
      <w:p w14:paraId="33853770" w14:textId="77777777" w:rsidR="00FE4A8D" w:rsidRDefault="00FE4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AC9789" w14:textId="77777777" w:rsidR="00FE4A8D" w:rsidRDefault="00FE4A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A640" w14:textId="77777777" w:rsidR="004B5658" w:rsidRDefault="004B5658" w:rsidP="00FE4A8D">
      <w:r>
        <w:separator/>
      </w:r>
    </w:p>
  </w:footnote>
  <w:footnote w:type="continuationSeparator" w:id="0">
    <w:p w14:paraId="2C16F8EF" w14:textId="77777777" w:rsidR="004B5658" w:rsidRDefault="004B5658" w:rsidP="00FE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A16"/>
    <w:multiLevelType w:val="hybridMultilevel"/>
    <w:tmpl w:val="4DF2A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50085"/>
    <w:multiLevelType w:val="hybridMultilevel"/>
    <w:tmpl w:val="2D4C0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85459"/>
    <w:multiLevelType w:val="hybridMultilevel"/>
    <w:tmpl w:val="632AB6E8"/>
    <w:lvl w:ilvl="0" w:tplc="14A8F5D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317631"/>
    <w:multiLevelType w:val="hybridMultilevel"/>
    <w:tmpl w:val="ECAE6B5A"/>
    <w:lvl w:ilvl="0" w:tplc="14A8F5D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847159C"/>
    <w:multiLevelType w:val="hybridMultilevel"/>
    <w:tmpl w:val="92264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04FF0"/>
    <w:multiLevelType w:val="hybridMultilevel"/>
    <w:tmpl w:val="FCF88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D715B9"/>
    <w:multiLevelType w:val="hybridMultilevel"/>
    <w:tmpl w:val="FA74D74E"/>
    <w:lvl w:ilvl="0" w:tplc="1D3016E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557846"/>
    <w:multiLevelType w:val="hybridMultilevel"/>
    <w:tmpl w:val="ECB6B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952DFE"/>
    <w:multiLevelType w:val="hybridMultilevel"/>
    <w:tmpl w:val="42263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235BB2"/>
    <w:multiLevelType w:val="hybridMultilevel"/>
    <w:tmpl w:val="04EA00C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3C434B5"/>
    <w:multiLevelType w:val="hybridMultilevel"/>
    <w:tmpl w:val="7C36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B36418"/>
    <w:multiLevelType w:val="hybridMultilevel"/>
    <w:tmpl w:val="00C6FDFA"/>
    <w:lvl w:ilvl="0" w:tplc="BB9E2A1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737AB"/>
    <w:multiLevelType w:val="hybridMultilevel"/>
    <w:tmpl w:val="3356CBB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303A73"/>
    <w:multiLevelType w:val="hybridMultilevel"/>
    <w:tmpl w:val="2FCC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844AEF"/>
    <w:multiLevelType w:val="hybridMultilevel"/>
    <w:tmpl w:val="7DC8C190"/>
    <w:lvl w:ilvl="0" w:tplc="6B6EF932">
      <w:start w:val="1"/>
      <w:numFmt w:val="taiwaneseCountingThousand"/>
      <w:lvlText w:val="(%1)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4F2D6E"/>
    <w:multiLevelType w:val="hybridMultilevel"/>
    <w:tmpl w:val="FDEAC4C2"/>
    <w:lvl w:ilvl="0" w:tplc="B816BC14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8D374B"/>
    <w:multiLevelType w:val="hybridMultilevel"/>
    <w:tmpl w:val="E806E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367C49"/>
    <w:multiLevelType w:val="hybridMultilevel"/>
    <w:tmpl w:val="8CB8D93A"/>
    <w:lvl w:ilvl="0" w:tplc="B816BC14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F13625B"/>
    <w:multiLevelType w:val="hybridMultilevel"/>
    <w:tmpl w:val="0DE8F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7216D2"/>
    <w:multiLevelType w:val="hybridMultilevel"/>
    <w:tmpl w:val="3A72A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9F4E1D"/>
    <w:multiLevelType w:val="hybridMultilevel"/>
    <w:tmpl w:val="0608A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643ECC"/>
    <w:multiLevelType w:val="hybridMultilevel"/>
    <w:tmpl w:val="953A5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8D6797"/>
    <w:multiLevelType w:val="hybridMultilevel"/>
    <w:tmpl w:val="C7547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4A7463"/>
    <w:multiLevelType w:val="hybridMultilevel"/>
    <w:tmpl w:val="09EAA52A"/>
    <w:lvl w:ilvl="0" w:tplc="B816BC14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7"/>
  </w:num>
  <w:num w:numId="7">
    <w:abstractNumId w:val="23"/>
  </w:num>
  <w:num w:numId="8">
    <w:abstractNumId w:val="21"/>
  </w:num>
  <w:num w:numId="9">
    <w:abstractNumId w:val="22"/>
  </w:num>
  <w:num w:numId="10">
    <w:abstractNumId w:val="19"/>
  </w:num>
  <w:num w:numId="11">
    <w:abstractNumId w:val="20"/>
  </w:num>
  <w:num w:numId="12">
    <w:abstractNumId w:val="24"/>
  </w:num>
  <w:num w:numId="13">
    <w:abstractNumId w:val="18"/>
  </w:num>
  <w:num w:numId="14">
    <w:abstractNumId w:val="1"/>
  </w:num>
  <w:num w:numId="15">
    <w:abstractNumId w:val="16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  <w:num w:numId="20">
    <w:abstractNumId w:val="0"/>
  </w:num>
  <w:num w:numId="21">
    <w:abstractNumId w:val="10"/>
  </w:num>
  <w:num w:numId="22">
    <w:abstractNumId w:val="4"/>
  </w:num>
  <w:num w:numId="23">
    <w:abstractNumId w:val="2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D"/>
    <w:rsid w:val="00011B78"/>
    <w:rsid w:val="00014F87"/>
    <w:rsid w:val="000301AD"/>
    <w:rsid w:val="00031D2F"/>
    <w:rsid w:val="00032F6C"/>
    <w:rsid w:val="0006051E"/>
    <w:rsid w:val="00060D55"/>
    <w:rsid w:val="00080DE7"/>
    <w:rsid w:val="00085749"/>
    <w:rsid w:val="000900DC"/>
    <w:rsid w:val="00097B6A"/>
    <w:rsid w:val="000A0E28"/>
    <w:rsid w:val="000B3514"/>
    <w:rsid w:val="000C3A01"/>
    <w:rsid w:val="000F0133"/>
    <w:rsid w:val="00115ED6"/>
    <w:rsid w:val="00122C2D"/>
    <w:rsid w:val="001342ED"/>
    <w:rsid w:val="00136C30"/>
    <w:rsid w:val="00151E3C"/>
    <w:rsid w:val="001728C6"/>
    <w:rsid w:val="00174235"/>
    <w:rsid w:val="00183034"/>
    <w:rsid w:val="00187BE0"/>
    <w:rsid w:val="001A6AED"/>
    <w:rsid w:val="001B4866"/>
    <w:rsid w:val="001C21B4"/>
    <w:rsid w:val="001D0CE8"/>
    <w:rsid w:val="00204E6E"/>
    <w:rsid w:val="00211446"/>
    <w:rsid w:val="00244304"/>
    <w:rsid w:val="00255DC7"/>
    <w:rsid w:val="0026787F"/>
    <w:rsid w:val="002822CD"/>
    <w:rsid w:val="00283165"/>
    <w:rsid w:val="00285DD8"/>
    <w:rsid w:val="00287C73"/>
    <w:rsid w:val="00293B12"/>
    <w:rsid w:val="002956A6"/>
    <w:rsid w:val="002B29D8"/>
    <w:rsid w:val="002C26E4"/>
    <w:rsid w:val="002C4580"/>
    <w:rsid w:val="002C5326"/>
    <w:rsid w:val="002C7120"/>
    <w:rsid w:val="002D2FE5"/>
    <w:rsid w:val="002D66D0"/>
    <w:rsid w:val="002F4DE8"/>
    <w:rsid w:val="003201A2"/>
    <w:rsid w:val="00320FE6"/>
    <w:rsid w:val="0032672F"/>
    <w:rsid w:val="00336A2C"/>
    <w:rsid w:val="00351475"/>
    <w:rsid w:val="0035295F"/>
    <w:rsid w:val="0036208E"/>
    <w:rsid w:val="00381E98"/>
    <w:rsid w:val="003A24A0"/>
    <w:rsid w:val="003B72AD"/>
    <w:rsid w:val="003C4EDC"/>
    <w:rsid w:val="003C5924"/>
    <w:rsid w:val="003F2D74"/>
    <w:rsid w:val="00410D85"/>
    <w:rsid w:val="0042238E"/>
    <w:rsid w:val="0044613B"/>
    <w:rsid w:val="00472AD0"/>
    <w:rsid w:val="004800F5"/>
    <w:rsid w:val="004A484D"/>
    <w:rsid w:val="004B2B7C"/>
    <w:rsid w:val="004B5658"/>
    <w:rsid w:val="004D75DF"/>
    <w:rsid w:val="004F290A"/>
    <w:rsid w:val="00504697"/>
    <w:rsid w:val="00510C34"/>
    <w:rsid w:val="00526E17"/>
    <w:rsid w:val="00542314"/>
    <w:rsid w:val="00560C42"/>
    <w:rsid w:val="00562358"/>
    <w:rsid w:val="00564300"/>
    <w:rsid w:val="00575FBF"/>
    <w:rsid w:val="00582A81"/>
    <w:rsid w:val="005838BD"/>
    <w:rsid w:val="00586C21"/>
    <w:rsid w:val="005A0302"/>
    <w:rsid w:val="005A08A0"/>
    <w:rsid w:val="005B1261"/>
    <w:rsid w:val="005B1808"/>
    <w:rsid w:val="005B750B"/>
    <w:rsid w:val="005C237B"/>
    <w:rsid w:val="005C6F48"/>
    <w:rsid w:val="005D610A"/>
    <w:rsid w:val="00615456"/>
    <w:rsid w:val="00615EB4"/>
    <w:rsid w:val="0063288B"/>
    <w:rsid w:val="00650D25"/>
    <w:rsid w:val="00657391"/>
    <w:rsid w:val="00663859"/>
    <w:rsid w:val="00684038"/>
    <w:rsid w:val="00696C5A"/>
    <w:rsid w:val="006A67E7"/>
    <w:rsid w:val="006B29D9"/>
    <w:rsid w:val="006B6589"/>
    <w:rsid w:val="006C3FF5"/>
    <w:rsid w:val="006C4CBB"/>
    <w:rsid w:val="006E0D12"/>
    <w:rsid w:val="006F2795"/>
    <w:rsid w:val="007024CD"/>
    <w:rsid w:val="00706B20"/>
    <w:rsid w:val="00715FE0"/>
    <w:rsid w:val="00720850"/>
    <w:rsid w:val="00727928"/>
    <w:rsid w:val="00743F02"/>
    <w:rsid w:val="00745470"/>
    <w:rsid w:val="007546C8"/>
    <w:rsid w:val="007743B2"/>
    <w:rsid w:val="00774D43"/>
    <w:rsid w:val="00783B73"/>
    <w:rsid w:val="007A58D4"/>
    <w:rsid w:val="007C3560"/>
    <w:rsid w:val="007E797D"/>
    <w:rsid w:val="007F187F"/>
    <w:rsid w:val="00800147"/>
    <w:rsid w:val="00835364"/>
    <w:rsid w:val="008612DC"/>
    <w:rsid w:val="00885E87"/>
    <w:rsid w:val="008B03B0"/>
    <w:rsid w:val="008B1EAB"/>
    <w:rsid w:val="008B3247"/>
    <w:rsid w:val="008E448B"/>
    <w:rsid w:val="0091229C"/>
    <w:rsid w:val="009468E1"/>
    <w:rsid w:val="00951BAE"/>
    <w:rsid w:val="009537AA"/>
    <w:rsid w:val="009600D7"/>
    <w:rsid w:val="0096102E"/>
    <w:rsid w:val="00985189"/>
    <w:rsid w:val="009924B8"/>
    <w:rsid w:val="009A4A22"/>
    <w:rsid w:val="009A6D55"/>
    <w:rsid w:val="009B1742"/>
    <w:rsid w:val="009C1B9F"/>
    <w:rsid w:val="009C70E8"/>
    <w:rsid w:val="009D7AE2"/>
    <w:rsid w:val="009E197C"/>
    <w:rsid w:val="009E3EC2"/>
    <w:rsid w:val="009F10D1"/>
    <w:rsid w:val="009F79D5"/>
    <w:rsid w:val="00A332E3"/>
    <w:rsid w:val="00A53151"/>
    <w:rsid w:val="00A5345C"/>
    <w:rsid w:val="00A544B5"/>
    <w:rsid w:val="00A54807"/>
    <w:rsid w:val="00A576A7"/>
    <w:rsid w:val="00A73987"/>
    <w:rsid w:val="00AB632C"/>
    <w:rsid w:val="00AB71B5"/>
    <w:rsid w:val="00B06D37"/>
    <w:rsid w:val="00B13A75"/>
    <w:rsid w:val="00B31070"/>
    <w:rsid w:val="00B336AE"/>
    <w:rsid w:val="00B36E33"/>
    <w:rsid w:val="00B45C5A"/>
    <w:rsid w:val="00B621D5"/>
    <w:rsid w:val="00B63C54"/>
    <w:rsid w:val="00B66B46"/>
    <w:rsid w:val="00B94208"/>
    <w:rsid w:val="00B95789"/>
    <w:rsid w:val="00BA48F8"/>
    <w:rsid w:val="00BA7899"/>
    <w:rsid w:val="00BC6493"/>
    <w:rsid w:val="00BD6080"/>
    <w:rsid w:val="00BE407C"/>
    <w:rsid w:val="00C03CFF"/>
    <w:rsid w:val="00C05223"/>
    <w:rsid w:val="00C234C5"/>
    <w:rsid w:val="00C256D6"/>
    <w:rsid w:val="00C27010"/>
    <w:rsid w:val="00C33C45"/>
    <w:rsid w:val="00C35BB7"/>
    <w:rsid w:val="00C47340"/>
    <w:rsid w:val="00C47D3A"/>
    <w:rsid w:val="00C50421"/>
    <w:rsid w:val="00C53269"/>
    <w:rsid w:val="00C72647"/>
    <w:rsid w:val="00C81F32"/>
    <w:rsid w:val="00C84E04"/>
    <w:rsid w:val="00C86E6A"/>
    <w:rsid w:val="00CA6D2F"/>
    <w:rsid w:val="00CB60E5"/>
    <w:rsid w:val="00CC0769"/>
    <w:rsid w:val="00CE1D26"/>
    <w:rsid w:val="00D140BD"/>
    <w:rsid w:val="00D20964"/>
    <w:rsid w:val="00D47051"/>
    <w:rsid w:val="00D47619"/>
    <w:rsid w:val="00D47A7B"/>
    <w:rsid w:val="00D63F05"/>
    <w:rsid w:val="00D7591E"/>
    <w:rsid w:val="00D822E4"/>
    <w:rsid w:val="00D920AF"/>
    <w:rsid w:val="00D94F5D"/>
    <w:rsid w:val="00D967BB"/>
    <w:rsid w:val="00DA103D"/>
    <w:rsid w:val="00DA34ED"/>
    <w:rsid w:val="00DB08AB"/>
    <w:rsid w:val="00DB46FC"/>
    <w:rsid w:val="00DB7784"/>
    <w:rsid w:val="00DC39AD"/>
    <w:rsid w:val="00DD0247"/>
    <w:rsid w:val="00DE179D"/>
    <w:rsid w:val="00DE7985"/>
    <w:rsid w:val="00E0010F"/>
    <w:rsid w:val="00E048B7"/>
    <w:rsid w:val="00E53BA6"/>
    <w:rsid w:val="00E56219"/>
    <w:rsid w:val="00E60547"/>
    <w:rsid w:val="00E62022"/>
    <w:rsid w:val="00E7375C"/>
    <w:rsid w:val="00E75708"/>
    <w:rsid w:val="00E82781"/>
    <w:rsid w:val="00E9142F"/>
    <w:rsid w:val="00E94141"/>
    <w:rsid w:val="00EA26FC"/>
    <w:rsid w:val="00EC7B0C"/>
    <w:rsid w:val="00ED027B"/>
    <w:rsid w:val="00ED313F"/>
    <w:rsid w:val="00ED5EB9"/>
    <w:rsid w:val="00ED6C6E"/>
    <w:rsid w:val="00EE590C"/>
    <w:rsid w:val="00EF392F"/>
    <w:rsid w:val="00F13A3A"/>
    <w:rsid w:val="00F20713"/>
    <w:rsid w:val="00F2342E"/>
    <w:rsid w:val="00F34E1D"/>
    <w:rsid w:val="00F41A8C"/>
    <w:rsid w:val="00F4261C"/>
    <w:rsid w:val="00F643B1"/>
    <w:rsid w:val="00F659B5"/>
    <w:rsid w:val="00F65B46"/>
    <w:rsid w:val="00F670E3"/>
    <w:rsid w:val="00F8004A"/>
    <w:rsid w:val="00F82E64"/>
    <w:rsid w:val="00F925DC"/>
    <w:rsid w:val="00F9594C"/>
    <w:rsid w:val="00F96DC4"/>
    <w:rsid w:val="00FC0D11"/>
    <w:rsid w:val="00FC4D5C"/>
    <w:rsid w:val="00FD2C13"/>
    <w:rsid w:val="00FE14E5"/>
    <w:rsid w:val="00FE4A8D"/>
    <w:rsid w:val="00FE5FAB"/>
    <w:rsid w:val="00FF3E50"/>
    <w:rsid w:val="00FF658D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A60679"/>
  <w15:chartTrackingRefBased/>
  <w15:docId w15:val="{8E88F583-2504-4EC1-A4F5-5C99080B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A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PA 表格格線"/>
    <w:basedOn w:val="a1"/>
    <w:uiPriority w:val="59"/>
    <w:rsid w:val="00FE4A8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4A8D"/>
    <w:pPr>
      <w:ind w:leftChars="200" w:left="480"/>
    </w:pPr>
  </w:style>
  <w:style w:type="paragraph" w:customStyle="1" w:styleId="Default">
    <w:name w:val="Default"/>
    <w:rsid w:val="00FE4A8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FE4A8D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A8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4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A8D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CA6D2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6D2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26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7E2B-A0FD-433E-B11A-C856B9C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1225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陳品秀</dc:creator>
  <cp:keywords/>
  <dc:description/>
  <cp:lastModifiedBy>user</cp:lastModifiedBy>
  <cp:revision>3</cp:revision>
  <dcterms:created xsi:type="dcterms:W3CDTF">2024-07-15T03:49:00Z</dcterms:created>
  <dcterms:modified xsi:type="dcterms:W3CDTF">2025-02-20T09:47:00Z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d3860feb69536bb2993250a0d82e1a794c49ef97de2cd104f36f8568f1fedce4</vt:lpwstr>
  </property>
</Properties>
</file>