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325" w14:textId="3945F57F" w:rsidR="008B5448" w:rsidRPr="00DB721E" w:rsidRDefault="00FD5C57" w:rsidP="00B07CDA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DB721E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3229E0" w:rsidRPr="00AF6F95">
        <w:rPr>
          <w:rFonts w:ascii="Times New Roman" w:eastAsia="標楷體" w:hAnsi="Times New Roman" w:cs="Times New Roman" w:hint="eastAsia"/>
          <w:b/>
          <w:sz w:val="32"/>
          <w:szCs w:val="32"/>
        </w:rPr>
        <w:t>安全自拍，安心上傳</w:t>
      </w:r>
      <w:r w:rsidRPr="00DB721E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32CC3E5E" w14:textId="77777777" w:rsidR="001059B5" w:rsidRPr="00DB721E" w:rsidRDefault="001059B5" w:rsidP="001059B5">
      <w:pPr>
        <w:widowControl/>
        <w:spacing w:after="120"/>
        <w:jc w:val="right"/>
        <w:rPr>
          <w:rFonts w:ascii="Times New Roman" w:eastAsia="標楷體" w:hAnsi="Times New Roman"/>
          <w:color w:val="000000"/>
          <w:kern w:val="0"/>
          <w:szCs w:val="24"/>
        </w:rPr>
      </w:pPr>
      <w:r w:rsidRPr="00DB721E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DB721E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Pr="00DB721E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DB721E">
        <w:rPr>
          <w:rFonts w:ascii="Times New Roman" w:eastAsia="標楷體" w:hAnsi="Times New Roman" w:hint="eastAsia"/>
          <w:color w:val="000000"/>
          <w:kern w:val="0"/>
          <w:szCs w:val="24"/>
        </w:rPr>
        <w:t>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1059B5" w:rsidRPr="00DB721E" w14:paraId="6EAF7998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673A" w14:textId="77777777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7D0F" w14:textId="47B77EAB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  <w:tr w:rsidR="001059B5" w:rsidRPr="00DB721E" w14:paraId="54F4B017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B18E" w14:textId="77777777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FF43" w14:textId="658342F5" w:rsidR="001059B5" w:rsidRPr="00DB721E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DB721E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</w:tbl>
    <w:p w14:paraId="7BC6FFFE" w14:textId="77777777" w:rsidR="00083FF0" w:rsidRPr="00DB721E" w:rsidRDefault="00083FF0" w:rsidP="00C73BD0">
      <w:pPr>
        <w:spacing w:line="276" w:lineRule="auto"/>
        <w:rPr>
          <w:rFonts w:ascii="Times New Roman" w:eastAsia="標楷體" w:hAnsi="Times New Roman" w:cs="Times New Roman"/>
        </w:rPr>
      </w:pPr>
    </w:p>
    <w:p w14:paraId="2BB5CF2D" w14:textId="4B78C3E5" w:rsidR="00A34598" w:rsidRPr="00E77A95" w:rsidRDefault="00D73378" w:rsidP="00C73BD0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</w:rPr>
      </w:pPr>
      <w:r w:rsidRPr="00D73378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動畫中提到自拍行為可能造成危險，請你舉出一個可能發生危險的自拍情境，並說明應該如何避免這種風險。</w:t>
      </w:r>
    </w:p>
    <w:tbl>
      <w:tblPr>
        <w:tblW w:w="4495" w:type="pct"/>
        <w:tblInd w:w="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3719"/>
        <w:gridCol w:w="3995"/>
      </w:tblGrid>
      <w:tr w:rsidR="00A34598" w:rsidRPr="00DB721E" w14:paraId="40FBE019" w14:textId="77777777" w:rsidTr="00DF5FE7">
        <w:trPr>
          <w:trHeight w:val="360"/>
        </w:trPr>
        <w:tc>
          <w:tcPr>
            <w:tcW w:w="549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25490" w14:textId="77777777" w:rsidR="00A34598" w:rsidRPr="00DB721E" w:rsidRDefault="00A34598" w:rsidP="000E1789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2146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2E618" w14:textId="37E9AB42" w:rsidR="00A34598" w:rsidRPr="00DB721E" w:rsidRDefault="00601EB0" w:rsidP="000E1789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情境</w:t>
            </w:r>
          </w:p>
        </w:tc>
        <w:tc>
          <w:tcPr>
            <w:tcW w:w="230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1C8A9" w14:textId="632952A9" w:rsidR="00A34598" w:rsidRPr="00DB721E" w:rsidRDefault="00601EB0" w:rsidP="00DF5FE7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說明</w:t>
            </w:r>
          </w:p>
        </w:tc>
      </w:tr>
      <w:tr w:rsidR="00A34598" w:rsidRPr="00DB721E" w14:paraId="27528531" w14:textId="77777777" w:rsidTr="00DF5FE7">
        <w:trPr>
          <w:trHeight w:val="737"/>
        </w:trPr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FDB8" w14:textId="7FF2FA03" w:rsidR="00A34598" w:rsidRPr="00DB721E" w:rsidRDefault="00A34598" w:rsidP="000E17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組員一</w:t>
            </w:r>
          </w:p>
        </w:tc>
        <w:tc>
          <w:tcPr>
            <w:tcW w:w="2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3F22" w14:textId="100A4085" w:rsidR="00A34598" w:rsidRPr="00DB721E" w:rsidRDefault="00A34598" w:rsidP="000E17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</w:p>
        </w:tc>
        <w:tc>
          <w:tcPr>
            <w:tcW w:w="23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B32C" w14:textId="1A03CDD7" w:rsidR="00A34598" w:rsidRPr="00DB721E" w:rsidRDefault="00A34598" w:rsidP="000E17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</w:p>
        </w:tc>
      </w:tr>
      <w:tr w:rsidR="00A34598" w:rsidRPr="00DB721E" w14:paraId="736C9704" w14:textId="77777777" w:rsidTr="00DF5FE7">
        <w:trPr>
          <w:trHeight w:val="737"/>
        </w:trPr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5E74" w14:textId="6E2BBCCD" w:rsidR="00A34598" w:rsidRPr="00DB721E" w:rsidRDefault="00A34598" w:rsidP="000E178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bookmarkStart w:id="0" w:name="_Hlk200548555"/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組員二</w:t>
            </w:r>
          </w:p>
        </w:tc>
        <w:tc>
          <w:tcPr>
            <w:tcW w:w="2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3DB6" w14:textId="5565EE3A" w:rsidR="00A34598" w:rsidRPr="00DB721E" w:rsidRDefault="00A34598" w:rsidP="000E178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</w:p>
        </w:tc>
        <w:tc>
          <w:tcPr>
            <w:tcW w:w="23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A74" w14:textId="0859C2A8" w:rsidR="00A34598" w:rsidRPr="00DB721E" w:rsidRDefault="00A34598" w:rsidP="000E178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_____________________</w:t>
            </w:r>
          </w:p>
        </w:tc>
      </w:tr>
      <w:bookmarkEnd w:id="0"/>
      <w:tr w:rsidR="00A34598" w:rsidRPr="00DB721E" w14:paraId="50611FA7" w14:textId="77777777" w:rsidTr="00DF5FE7">
        <w:trPr>
          <w:trHeight w:val="737"/>
        </w:trPr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1870" w14:textId="3E968ACF" w:rsidR="00A34598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組員三</w:t>
            </w:r>
          </w:p>
        </w:tc>
        <w:tc>
          <w:tcPr>
            <w:tcW w:w="2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5AAE" w14:textId="0912D3CB" w:rsidR="00A34598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</w:p>
        </w:tc>
        <w:tc>
          <w:tcPr>
            <w:tcW w:w="23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7E75" w14:textId="29EA7D17" w:rsidR="00A34598" w:rsidRPr="00DB721E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</w:t>
            </w:r>
          </w:p>
        </w:tc>
      </w:tr>
      <w:tr w:rsidR="00A34598" w:rsidRPr="00DB721E" w14:paraId="2E41498C" w14:textId="77777777" w:rsidTr="00DF5FE7">
        <w:trPr>
          <w:trHeight w:val="737"/>
        </w:trPr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FBD" w14:textId="39464694" w:rsidR="00A34598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組員四</w:t>
            </w:r>
          </w:p>
        </w:tc>
        <w:tc>
          <w:tcPr>
            <w:tcW w:w="2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9D54" w14:textId="3C6667EB" w:rsidR="00A34598" w:rsidRDefault="00DF5FE7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  <w:r w:rsidR="00A3459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3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66EC" w14:textId="325E3523" w:rsidR="00A34598" w:rsidRPr="00DB721E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</w:t>
            </w:r>
            <w:r w:rsidR="00DF5FE7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</w:t>
            </w:r>
          </w:p>
        </w:tc>
      </w:tr>
    </w:tbl>
    <w:p w14:paraId="51BD1701" w14:textId="5E28585A" w:rsidR="00A34598" w:rsidRDefault="00A34598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1956301" w14:textId="06B6EA4A" w:rsidR="00A34598" w:rsidRDefault="00A34598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246CF6F" w14:textId="619091CA" w:rsidR="00E77A95" w:rsidRDefault="00E77A95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0235E2A1" w14:textId="6843F1B5" w:rsidR="00E77A95" w:rsidRDefault="00E77A95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119CA7F1" w14:textId="77777777" w:rsidR="00E77A95" w:rsidRPr="00DB721E" w:rsidRDefault="00E77A95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0F420233" w14:textId="3BC7CDE5" w:rsidR="00DA23CD" w:rsidRPr="00DB721E" w:rsidRDefault="00D73378" w:rsidP="0013390A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D73378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如果你和朋友一起自拍，並打算上傳到社群平台，你認為應該先做哪些事情才是對朋友最尊重、最安全的做法？為什麼？</w:t>
      </w:r>
    </w:p>
    <w:tbl>
      <w:tblPr>
        <w:tblW w:w="4559" w:type="pct"/>
        <w:tblInd w:w="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"/>
        <w:gridCol w:w="3719"/>
        <w:gridCol w:w="3914"/>
        <w:gridCol w:w="211"/>
      </w:tblGrid>
      <w:tr w:rsidR="00DA23CD" w:rsidRPr="00DB721E" w14:paraId="01B64BD1" w14:textId="77777777" w:rsidTr="00DF5FE7">
        <w:trPr>
          <w:trHeight w:val="360"/>
        </w:trPr>
        <w:tc>
          <w:tcPr>
            <w:tcW w:w="537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B173F" w14:textId="77777777" w:rsidR="00DA23CD" w:rsidRPr="00DB721E" w:rsidRDefault="00DA23CD" w:rsidP="00C73BD0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  <w:bookmarkStart w:id="1" w:name="_Hlk200548385"/>
          </w:p>
        </w:tc>
        <w:tc>
          <w:tcPr>
            <w:tcW w:w="2116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7B8FC" w14:textId="4354FA28" w:rsidR="00DA23CD" w:rsidRPr="00DB721E" w:rsidRDefault="00601EB0" w:rsidP="00DF5FE7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做法</w:t>
            </w:r>
          </w:p>
        </w:tc>
        <w:tc>
          <w:tcPr>
            <w:tcW w:w="2347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06101" w14:textId="31F3DE0F" w:rsidR="00DA23CD" w:rsidRPr="00DB721E" w:rsidRDefault="00A34598" w:rsidP="00C73BD0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原因</w:t>
            </w:r>
          </w:p>
        </w:tc>
      </w:tr>
      <w:tr w:rsidR="00F02E06" w:rsidRPr="00DB721E" w14:paraId="0FCB57D0" w14:textId="77777777" w:rsidTr="00DF5FE7">
        <w:trPr>
          <w:gridAfter w:val="1"/>
          <w:wAfter w:w="121" w:type="pct"/>
          <w:trHeight w:val="737"/>
        </w:trPr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4C7E" w14:textId="0AA58821" w:rsidR="00F02E06" w:rsidRPr="00DB721E" w:rsidRDefault="00A34598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組員一</w:t>
            </w:r>
          </w:p>
        </w:tc>
        <w:tc>
          <w:tcPr>
            <w:tcW w:w="21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671F" w14:textId="4A553334" w:rsidR="00F02E06" w:rsidRPr="00DB721E" w:rsidRDefault="00DF5FE7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  <w:r w:rsidR="00F02E06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2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0FF2" w14:textId="16007E2C" w:rsidR="00F02E06" w:rsidRPr="00DB721E" w:rsidRDefault="00F02E06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="00A34598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</w:t>
            </w:r>
            <w:r w:rsidR="0013390A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</w:t>
            </w:r>
          </w:p>
        </w:tc>
      </w:tr>
      <w:tr w:rsidR="00F02E06" w:rsidRPr="00DB721E" w14:paraId="5184A562" w14:textId="77777777" w:rsidTr="00DF5FE7">
        <w:trPr>
          <w:gridAfter w:val="1"/>
          <w:wAfter w:w="121" w:type="pct"/>
          <w:trHeight w:val="737"/>
        </w:trPr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7014" w14:textId="2444760B" w:rsidR="00F02E06" w:rsidRPr="00DB721E" w:rsidRDefault="00A34598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組員二</w:t>
            </w:r>
          </w:p>
        </w:tc>
        <w:tc>
          <w:tcPr>
            <w:tcW w:w="21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6229" w14:textId="76E10971" w:rsidR="00F02E06" w:rsidRPr="00DB721E" w:rsidRDefault="00DF5FE7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  <w:r w:rsidR="00F02E06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2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9DB3" w14:textId="699B1725" w:rsidR="00F02E06" w:rsidRPr="00DB721E" w:rsidRDefault="00F02E06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="00A34598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</w:t>
            </w:r>
            <w:r w:rsidR="0013390A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</w:t>
            </w:r>
          </w:p>
        </w:tc>
      </w:tr>
      <w:tr w:rsidR="00A34598" w:rsidRPr="00DB721E" w14:paraId="5FC3779F" w14:textId="77777777" w:rsidTr="00DF5FE7">
        <w:trPr>
          <w:gridAfter w:val="1"/>
          <w:wAfter w:w="121" w:type="pct"/>
          <w:trHeight w:val="737"/>
        </w:trPr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EF28" w14:textId="7F2857FA" w:rsidR="00A34598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組員三</w:t>
            </w:r>
          </w:p>
        </w:tc>
        <w:tc>
          <w:tcPr>
            <w:tcW w:w="21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B21E" w14:textId="2456529A" w:rsidR="00A34598" w:rsidRPr="00DB721E" w:rsidRDefault="00DF5FE7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  <w:r w:rsidR="00A3459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2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E18B" w14:textId="5987FAA7" w:rsidR="00A34598" w:rsidRPr="00DB721E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_________________________</w:t>
            </w:r>
          </w:p>
        </w:tc>
      </w:tr>
      <w:tr w:rsidR="00A34598" w:rsidRPr="00DB721E" w14:paraId="05370D02" w14:textId="77777777" w:rsidTr="00DF5FE7">
        <w:trPr>
          <w:gridAfter w:val="1"/>
          <w:wAfter w:w="121" w:type="pct"/>
          <w:trHeight w:val="737"/>
        </w:trPr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D2A0" w14:textId="7129AA84" w:rsidR="00A34598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組員四</w:t>
            </w:r>
          </w:p>
        </w:tc>
        <w:tc>
          <w:tcPr>
            <w:tcW w:w="21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2FA6" w14:textId="77F8ADDE" w:rsidR="00A34598" w:rsidRPr="00DB721E" w:rsidRDefault="00DF5FE7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</w:t>
            </w:r>
            <w:r w:rsidR="00A34598"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2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BFE2" w14:textId="4FBE0081" w:rsidR="00A34598" w:rsidRPr="00DB721E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_________________________</w:t>
            </w:r>
          </w:p>
        </w:tc>
      </w:tr>
    </w:tbl>
    <w:p w14:paraId="2501B04A" w14:textId="77777777" w:rsidR="008B5448" w:rsidRPr="00DB721E" w:rsidRDefault="008B5448" w:rsidP="00AE196D">
      <w:pPr>
        <w:rPr>
          <w:rFonts w:hint="eastAsia"/>
        </w:rPr>
      </w:pPr>
      <w:bookmarkStart w:id="2" w:name="_GoBack"/>
      <w:bookmarkEnd w:id="1"/>
      <w:bookmarkEnd w:id="2"/>
    </w:p>
    <w:sectPr w:rsidR="008B5448" w:rsidRPr="00DB721E" w:rsidSect="00EA391A">
      <w:headerReference w:type="default" r:id="rId11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FBF6" w14:textId="77777777" w:rsidR="00E66F86" w:rsidRDefault="00E66F86">
      <w:r>
        <w:separator/>
      </w:r>
    </w:p>
  </w:endnote>
  <w:endnote w:type="continuationSeparator" w:id="0">
    <w:p w14:paraId="5307934F" w14:textId="77777777" w:rsidR="00E66F86" w:rsidRDefault="00E6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6EA97" w14:textId="77777777" w:rsidR="00E66F86" w:rsidRDefault="00E66F86">
      <w:r>
        <w:separator/>
      </w:r>
    </w:p>
  </w:footnote>
  <w:footnote w:type="continuationSeparator" w:id="0">
    <w:p w14:paraId="747209D1" w14:textId="77777777" w:rsidR="00E66F86" w:rsidRDefault="00E6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9F306262"/>
    <w:lvl w:ilvl="0" w:tplc="7EB6A8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DEDE762C"/>
    <w:lvl w:ilvl="0" w:tplc="2F6221F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31286"/>
    <w:multiLevelType w:val="hybridMultilevel"/>
    <w:tmpl w:val="8062D76A"/>
    <w:lvl w:ilvl="0" w:tplc="E23000D0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BC544B"/>
    <w:multiLevelType w:val="hybridMultilevel"/>
    <w:tmpl w:val="8B06EBBA"/>
    <w:lvl w:ilvl="0" w:tplc="1B001734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730F47"/>
    <w:multiLevelType w:val="multilevel"/>
    <w:tmpl w:val="365CCCBC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5E675E8A"/>
    <w:multiLevelType w:val="hybridMultilevel"/>
    <w:tmpl w:val="2E70E54A"/>
    <w:lvl w:ilvl="0" w:tplc="D8EA4C2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6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7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8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9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0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29"/>
  </w:num>
  <w:num w:numId="6">
    <w:abstractNumId w:val="1"/>
  </w:num>
  <w:num w:numId="7">
    <w:abstractNumId w:val="27"/>
  </w:num>
  <w:num w:numId="8">
    <w:abstractNumId w:val="25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8"/>
  </w:num>
  <w:num w:numId="12">
    <w:abstractNumId w:val="2"/>
  </w:num>
  <w:num w:numId="13">
    <w:abstractNumId w:val="18"/>
  </w:num>
  <w:num w:numId="14">
    <w:abstractNumId w:val="21"/>
  </w:num>
  <w:num w:numId="15">
    <w:abstractNumId w:val="23"/>
  </w:num>
  <w:num w:numId="16">
    <w:abstractNumId w:val="11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3"/>
  </w:num>
  <w:num w:numId="19">
    <w:abstractNumId w:val="16"/>
  </w:num>
  <w:num w:numId="20">
    <w:abstractNumId w:val="28"/>
  </w:num>
  <w:num w:numId="21">
    <w:abstractNumId w:val="30"/>
  </w:num>
  <w:num w:numId="22">
    <w:abstractNumId w:val="0"/>
  </w:num>
  <w:num w:numId="23">
    <w:abstractNumId w:val="6"/>
  </w:num>
  <w:num w:numId="24">
    <w:abstractNumId w:val="24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2"/>
  </w:num>
  <w:num w:numId="28">
    <w:abstractNumId w:val="7"/>
  </w:num>
  <w:num w:numId="29">
    <w:abstractNumId w:val="14"/>
  </w:num>
  <w:num w:numId="30">
    <w:abstractNumId w:val="17"/>
  </w:num>
  <w:num w:numId="31">
    <w:abstractNumId w:val="23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5"/>
  </w:num>
  <w:num w:numId="33">
    <w:abstractNumId w:val="9"/>
  </w:num>
  <w:num w:numId="34">
    <w:abstractNumId w:val="3"/>
  </w:num>
  <w:num w:numId="35">
    <w:abstractNumId w:val="19"/>
  </w:num>
  <w:num w:numId="36">
    <w:abstractNumId w:val="22"/>
  </w:num>
  <w:num w:numId="37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2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67C32"/>
    <w:rsid w:val="00083FF0"/>
    <w:rsid w:val="00090A65"/>
    <w:rsid w:val="000A1B84"/>
    <w:rsid w:val="000B58C4"/>
    <w:rsid w:val="000D2471"/>
    <w:rsid w:val="000D7278"/>
    <w:rsid w:val="000E4F10"/>
    <w:rsid w:val="000F0F01"/>
    <w:rsid w:val="000F5AE7"/>
    <w:rsid w:val="001059B5"/>
    <w:rsid w:val="00107D8E"/>
    <w:rsid w:val="001134C6"/>
    <w:rsid w:val="0013390A"/>
    <w:rsid w:val="00135CD5"/>
    <w:rsid w:val="00136A23"/>
    <w:rsid w:val="00173049"/>
    <w:rsid w:val="00173CE3"/>
    <w:rsid w:val="00173E90"/>
    <w:rsid w:val="00180264"/>
    <w:rsid w:val="00195ED9"/>
    <w:rsid w:val="00197A22"/>
    <w:rsid w:val="001A0F2D"/>
    <w:rsid w:val="001C021E"/>
    <w:rsid w:val="001E06CA"/>
    <w:rsid w:val="00215942"/>
    <w:rsid w:val="002232B8"/>
    <w:rsid w:val="002249B9"/>
    <w:rsid w:val="00225D77"/>
    <w:rsid w:val="00226B47"/>
    <w:rsid w:val="002275FC"/>
    <w:rsid w:val="002472FE"/>
    <w:rsid w:val="00257B17"/>
    <w:rsid w:val="00286196"/>
    <w:rsid w:val="0029528F"/>
    <w:rsid w:val="002A10B5"/>
    <w:rsid w:val="002D2DAE"/>
    <w:rsid w:val="002F0759"/>
    <w:rsid w:val="002F07A3"/>
    <w:rsid w:val="003113C6"/>
    <w:rsid w:val="003229E0"/>
    <w:rsid w:val="00332E21"/>
    <w:rsid w:val="00355D14"/>
    <w:rsid w:val="003603FF"/>
    <w:rsid w:val="00380540"/>
    <w:rsid w:val="003970B5"/>
    <w:rsid w:val="003A3853"/>
    <w:rsid w:val="003E0D31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6680C"/>
    <w:rsid w:val="00471E3F"/>
    <w:rsid w:val="0047718A"/>
    <w:rsid w:val="00481CC6"/>
    <w:rsid w:val="00482601"/>
    <w:rsid w:val="00486CE6"/>
    <w:rsid w:val="004B1E94"/>
    <w:rsid w:val="004C4C0D"/>
    <w:rsid w:val="004C7338"/>
    <w:rsid w:val="004E484C"/>
    <w:rsid w:val="004F6B90"/>
    <w:rsid w:val="005021D2"/>
    <w:rsid w:val="00504AEC"/>
    <w:rsid w:val="0051486A"/>
    <w:rsid w:val="00514D42"/>
    <w:rsid w:val="00550779"/>
    <w:rsid w:val="00551D33"/>
    <w:rsid w:val="005538B2"/>
    <w:rsid w:val="005660A9"/>
    <w:rsid w:val="005678F5"/>
    <w:rsid w:val="00581E70"/>
    <w:rsid w:val="005821EA"/>
    <w:rsid w:val="00582FCE"/>
    <w:rsid w:val="005B399B"/>
    <w:rsid w:val="005D3148"/>
    <w:rsid w:val="005D61F4"/>
    <w:rsid w:val="00601EB0"/>
    <w:rsid w:val="006073FD"/>
    <w:rsid w:val="00625F1B"/>
    <w:rsid w:val="00635272"/>
    <w:rsid w:val="006537B6"/>
    <w:rsid w:val="00654869"/>
    <w:rsid w:val="00656EF6"/>
    <w:rsid w:val="0066131B"/>
    <w:rsid w:val="00664914"/>
    <w:rsid w:val="00670078"/>
    <w:rsid w:val="00672320"/>
    <w:rsid w:val="0067423A"/>
    <w:rsid w:val="006834C2"/>
    <w:rsid w:val="006B735D"/>
    <w:rsid w:val="006E2299"/>
    <w:rsid w:val="006F460F"/>
    <w:rsid w:val="007012CB"/>
    <w:rsid w:val="007172A9"/>
    <w:rsid w:val="0072260F"/>
    <w:rsid w:val="00751F49"/>
    <w:rsid w:val="00755605"/>
    <w:rsid w:val="00766526"/>
    <w:rsid w:val="0078478E"/>
    <w:rsid w:val="007915C5"/>
    <w:rsid w:val="007A704B"/>
    <w:rsid w:val="007B44F0"/>
    <w:rsid w:val="007C0F26"/>
    <w:rsid w:val="007C7A22"/>
    <w:rsid w:val="007E2BF4"/>
    <w:rsid w:val="007E7691"/>
    <w:rsid w:val="007E78E6"/>
    <w:rsid w:val="007F578A"/>
    <w:rsid w:val="007F7E5B"/>
    <w:rsid w:val="00812A86"/>
    <w:rsid w:val="008262A3"/>
    <w:rsid w:val="00852084"/>
    <w:rsid w:val="00864613"/>
    <w:rsid w:val="00867C65"/>
    <w:rsid w:val="0087238B"/>
    <w:rsid w:val="00881F9E"/>
    <w:rsid w:val="00886728"/>
    <w:rsid w:val="00894470"/>
    <w:rsid w:val="00895B58"/>
    <w:rsid w:val="008B3C44"/>
    <w:rsid w:val="008B5448"/>
    <w:rsid w:val="008C0BA5"/>
    <w:rsid w:val="008D0CA6"/>
    <w:rsid w:val="008F3139"/>
    <w:rsid w:val="00904841"/>
    <w:rsid w:val="0091173F"/>
    <w:rsid w:val="00915913"/>
    <w:rsid w:val="00923C9A"/>
    <w:rsid w:val="00952005"/>
    <w:rsid w:val="009522BB"/>
    <w:rsid w:val="00971B89"/>
    <w:rsid w:val="00972BD5"/>
    <w:rsid w:val="00996DF4"/>
    <w:rsid w:val="00997F59"/>
    <w:rsid w:val="009B1935"/>
    <w:rsid w:val="009B5045"/>
    <w:rsid w:val="009B6DF7"/>
    <w:rsid w:val="009D58A3"/>
    <w:rsid w:val="009E150D"/>
    <w:rsid w:val="009E50C2"/>
    <w:rsid w:val="009E6E04"/>
    <w:rsid w:val="00A11B0B"/>
    <w:rsid w:val="00A162A7"/>
    <w:rsid w:val="00A16C93"/>
    <w:rsid w:val="00A33792"/>
    <w:rsid w:val="00A34598"/>
    <w:rsid w:val="00A364CF"/>
    <w:rsid w:val="00A44755"/>
    <w:rsid w:val="00A57A70"/>
    <w:rsid w:val="00A67BFC"/>
    <w:rsid w:val="00A80C2B"/>
    <w:rsid w:val="00A86008"/>
    <w:rsid w:val="00AA05F0"/>
    <w:rsid w:val="00AB66E5"/>
    <w:rsid w:val="00AC3F99"/>
    <w:rsid w:val="00AC6895"/>
    <w:rsid w:val="00AD4FDF"/>
    <w:rsid w:val="00AE196D"/>
    <w:rsid w:val="00AE68EE"/>
    <w:rsid w:val="00AF032F"/>
    <w:rsid w:val="00AF6F95"/>
    <w:rsid w:val="00B05649"/>
    <w:rsid w:val="00B07CDA"/>
    <w:rsid w:val="00B377E9"/>
    <w:rsid w:val="00B7526F"/>
    <w:rsid w:val="00B93771"/>
    <w:rsid w:val="00BA20CD"/>
    <w:rsid w:val="00BC17A1"/>
    <w:rsid w:val="00BE2066"/>
    <w:rsid w:val="00BE6D1A"/>
    <w:rsid w:val="00BE7DE1"/>
    <w:rsid w:val="00C44A53"/>
    <w:rsid w:val="00C46006"/>
    <w:rsid w:val="00C64954"/>
    <w:rsid w:val="00C73BD0"/>
    <w:rsid w:val="00C80E7B"/>
    <w:rsid w:val="00C81435"/>
    <w:rsid w:val="00C912CD"/>
    <w:rsid w:val="00C9312F"/>
    <w:rsid w:val="00CA47EE"/>
    <w:rsid w:val="00CB02BF"/>
    <w:rsid w:val="00CD3158"/>
    <w:rsid w:val="00CE4326"/>
    <w:rsid w:val="00CE6724"/>
    <w:rsid w:val="00CE6A97"/>
    <w:rsid w:val="00CF6E6F"/>
    <w:rsid w:val="00D075C9"/>
    <w:rsid w:val="00D17BE0"/>
    <w:rsid w:val="00D25CAA"/>
    <w:rsid w:val="00D33867"/>
    <w:rsid w:val="00D35025"/>
    <w:rsid w:val="00D35E1A"/>
    <w:rsid w:val="00D51A51"/>
    <w:rsid w:val="00D613A0"/>
    <w:rsid w:val="00D70C0D"/>
    <w:rsid w:val="00D73378"/>
    <w:rsid w:val="00D74064"/>
    <w:rsid w:val="00D77A01"/>
    <w:rsid w:val="00D825F7"/>
    <w:rsid w:val="00D90B56"/>
    <w:rsid w:val="00D94155"/>
    <w:rsid w:val="00D97AFB"/>
    <w:rsid w:val="00DA23CD"/>
    <w:rsid w:val="00DA48DE"/>
    <w:rsid w:val="00DA7EA3"/>
    <w:rsid w:val="00DB5786"/>
    <w:rsid w:val="00DB721E"/>
    <w:rsid w:val="00DF5BE9"/>
    <w:rsid w:val="00DF5FE7"/>
    <w:rsid w:val="00DF784A"/>
    <w:rsid w:val="00E04B02"/>
    <w:rsid w:val="00E10F38"/>
    <w:rsid w:val="00E16201"/>
    <w:rsid w:val="00E16AEC"/>
    <w:rsid w:val="00E42C09"/>
    <w:rsid w:val="00E65AC2"/>
    <w:rsid w:val="00E66F86"/>
    <w:rsid w:val="00E77A95"/>
    <w:rsid w:val="00EA014F"/>
    <w:rsid w:val="00EA29BA"/>
    <w:rsid w:val="00EA391A"/>
    <w:rsid w:val="00EC4CD2"/>
    <w:rsid w:val="00EC66E8"/>
    <w:rsid w:val="00ED24E3"/>
    <w:rsid w:val="00ED5118"/>
    <w:rsid w:val="00ED64D4"/>
    <w:rsid w:val="00EE335E"/>
    <w:rsid w:val="00EF05E9"/>
    <w:rsid w:val="00EF3AA9"/>
    <w:rsid w:val="00F02E06"/>
    <w:rsid w:val="00F31DC8"/>
    <w:rsid w:val="00F46C0B"/>
    <w:rsid w:val="00F62EC3"/>
    <w:rsid w:val="00F63A18"/>
    <w:rsid w:val="00F65FF8"/>
    <w:rsid w:val="00F959F3"/>
    <w:rsid w:val="00FA736B"/>
    <w:rsid w:val="00FD16F3"/>
    <w:rsid w:val="00FD20B0"/>
    <w:rsid w:val="00FD345B"/>
    <w:rsid w:val="00FD5C57"/>
    <w:rsid w:val="00FF489C"/>
    <w:rsid w:val="00FF5566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4560E-E93E-4D84-82A4-6BFE9835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8844418-AC63-4820-B9E3-B1F3A5B5A8F3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customXml/itemProps4.xml><?xml version="1.0" encoding="utf-8"?>
<ds:datastoreItem xmlns:ds="http://schemas.openxmlformats.org/officeDocument/2006/customXml" ds:itemID="{0C1A8D1F-4E58-464D-8963-1EA300A32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581</Characters>
  <Application>Microsoft Office Word</Application>
  <DocSecurity>0</DocSecurity>
  <Lines>4</Lines>
  <Paragraphs>1</Paragraphs>
  <ScaleCrop>false</ScaleCrop>
  <Company>正修科技大學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8</cp:revision>
  <dcterms:created xsi:type="dcterms:W3CDTF">2025-07-09T06:55:00Z</dcterms:created>
  <dcterms:modified xsi:type="dcterms:W3CDTF">2025-11-04T08:28:00Z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