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9380" w14:textId="6327FA53" w:rsidR="00AB08C1" w:rsidRPr="002153A1" w:rsidRDefault="00AB08C1" w:rsidP="00120C7B">
      <w:pPr>
        <w:spacing w:afterLines="50" w:after="120"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2153A1">
        <w:rPr>
          <w:rFonts w:ascii="Times New Roman" w:eastAsia="標楷體" w:hAnsi="Times New Roman"/>
          <w:b/>
          <w:sz w:val="32"/>
        </w:rPr>
        <w:t>【</w:t>
      </w:r>
      <w:r w:rsidR="00705282" w:rsidRPr="002153A1">
        <w:rPr>
          <w:rFonts w:ascii="Times New Roman" w:eastAsia="標楷體" w:hAnsi="Times New Roman" w:hint="eastAsia"/>
          <w:b/>
          <w:sz w:val="32"/>
        </w:rPr>
        <w:t>我想要搜尋正確網路資訊</w:t>
      </w:r>
      <w:r w:rsidRPr="002153A1">
        <w:rPr>
          <w:rFonts w:ascii="Times New Roman" w:eastAsia="標楷體" w:hAnsi="Times New Roman"/>
          <w:b/>
          <w:sz w:val="32"/>
        </w:rPr>
        <w:t>】學習單</w:t>
      </w:r>
    </w:p>
    <w:p w14:paraId="08F14BE3" w14:textId="77777777" w:rsidR="00120C7B" w:rsidRPr="002153A1" w:rsidRDefault="00120C7B" w:rsidP="00120C7B">
      <w:pPr>
        <w:spacing w:line="276" w:lineRule="auto"/>
        <w:ind w:left="960"/>
        <w:jc w:val="right"/>
        <w:rPr>
          <w:rFonts w:ascii="Times New Roman" w:eastAsia="標楷體" w:hAnsi="Times New Roman"/>
          <w:color w:val="000000"/>
        </w:rPr>
      </w:pPr>
      <w:r w:rsidRPr="002153A1">
        <w:rPr>
          <w:rFonts w:ascii="Times New Roman" w:eastAsia="標楷體" w:hAnsi="Times New Roman"/>
          <w:color w:val="000000"/>
          <w:u w:val="single"/>
        </w:rPr>
        <w:t xml:space="preserve">     </w:t>
      </w:r>
      <w:r w:rsidRPr="002153A1">
        <w:rPr>
          <w:rFonts w:ascii="Times New Roman" w:eastAsia="標楷體" w:hAnsi="Times New Roman" w:hint="eastAsia"/>
          <w:color w:val="000000"/>
        </w:rPr>
        <w:t>年</w:t>
      </w:r>
      <w:r w:rsidRPr="002153A1">
        <w:rPr>
          <w:rFonts w:ascii="Times New Roman" w:eastAsia="標楷體" w:hAnsi="Times New Roman"/>
          <w:color w:val="000000"/>
          <w:u w:val="single"/>
        </w:rPr>
        <w:t xml:space="preserve">     </w:t>
      </w:r>
      <w:r w:rsidRPr="002153A1">
        <w:rPr>
          <w:rFonts w:ascii="Times New Roman" w:eastAsia="標楷體" w:hAnsi="Times New Roman" w:hint="eastAsia"/>
          <w:color w:val="000000"/>
        </w:rPr>
        <w:t>班</w:t>
      </w: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19"/>
      </w:tblGrid>
      <w:tr w:rsidR="00120C7B" w:rsidRPr="002153A1" w14:paraId="08243914" w14:textId="77777777" w:rsidTr="00EC3D8E">
        <w:trPr>
          <w:trHeight w:val="586"/>
        </w:trPr>
        <w:tc>
          <w:tcPr>
            <w:tcW w:w="4819" w:type="dxa"/>
            <w:vAlign w:val="center"/>
          </w:tcPr>
          <w:p w14:paraId="2BF8E7E2" w14:textId="77777777" w:rsidR="00120C7B" w:rsidRPr="002153A1" w:rsidRDefault="00120C7B" w:rsidP="00EC3D8E">
            <w:pPr>
              <w:spacing w:line="276" w:lineRule="auto"/>
              <w:ind w:right="-53"/>
              <w:jc w:val="both"/>
              <w:rPr>
                <w:rFonts w:ascii="Times New Roman" w:eastAsia="標楷體" w:hAnsi="Times New Roman"/>
                <w:color w:val="000000"/>
              </w:rPr>
            </w:pPr>
            <w:bookmarkStart w:id="0" w:name="_Hlk196396162"/>
            <w:r w:rsidRPr="002153A1"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 w:rsidRPr="002153A1"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 w:rsidRPr="002153A1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2153A1"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 w:rsidRPr="002153A1"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  <w:tc>
          <w:tcPr>
            <w:tcW w:w="4819" w:type="dxa"/>
            <w:vAlign w:val="center"/>
          </w:tcPr>
          <w:p w14:paraId="06E48739" w14:textId="77777777" w:rsidR="00120C7B" w:rsidRPr="002153A1" w:rsidRDefault="00120C7B" w:rsidP="00EC3D8E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153A1"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 w:rsidRPr="002153A1"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 w:rsidRPr="002153A1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2153A1"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 w:rsidRPr="002153A1"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</w:tr>
      <w:tr w:rsidR="00120C7B" w:rsidRPr="002153A1" w14:paraId="18B50613" w14:textId="77777777" w:rsidTr="00EC3D8E">
        <w:trPr>
          <w:trHeight w:val="586"/>
        </w:trPr>
        <w:tc>
          <w:tcPr>
            <w:tcW w:w="4819" w:type="dxa"/>
            <w:vAlign w:val="center"/>
          </w:tcPr>
          <w:p w14:paraId="70AE5D8C" w14:textId="77777777" w:rsidR="00120C7B" w:rsidRPr="002153A1" w:rsidRDefault="00120C7B" w:rsidP="00EC3D8E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153A1"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 w:rsidRPr="002153A1"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 w:rsidRPr="002153A1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2153A1"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 w:rsidRPr="002153A1"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  <w:tc>
          <w:tcPr>
            <w:tcW w:w="4819" w:type="dxa"/>
            <w:vAlign w:val="center"/>
          </w:tcPr>
          <w:p w14:paraId="6C47C748" w14:textId="77777777" w:rsidR="00120C7B" w:rsidRPr="002153A1" w:rsidRDefault="00120C7B" w:rsidP="00EC3D8E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153A1"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 w:rsidRPr="002153A1"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 w:rsidRPr="002153A1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2153A1"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 w:rsidRPr="002153A1"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</w:tr>
    </w:tbl>
    <w:bookmarkEnd w:id="0"/>
    <w:p w14:paraId="35A5D2B9" w14:textId="4ED84492" w:rsidR="00705282" w:rsidRPr="002153A1" w:rsidRDefault="00705282" w:rsidP="00120C7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Lines="100" w:before="240" w:afterLines="100" w:after="240" w:line="276" w:lineRule="auto"/>
        <w:ind w:left="482" w:hanging="482"/>
        <w:jc w:val="both"/>
        <w:rPr>
          <w:rFonts w:ascii="Times New Roman" w:eastAsia="標楷體" w:hAnsi="Times New Roman"/>
          <w:b/>
          <w:color w:val="000000"/>
        </w:rPr>
      </w:pPr>
      <w:r w:rsidRPr="002153A1">
        <w:rPr>
          <w:rFonts w:ascii="Times New Roman" w:eastAsia="標楷體" w:hAnsi="Times New Roman" w:cs="新細明體" w:hint="eastAsia"/>
          <w:b/>
        </w:rPr>
        <w:t>你</w:t>
      </w:r>
      <w:r w:rsidRPr="002153A1">
        <w:rPr>
          <w:rFonts w:ascii="Times New Roman" w:eastAsia="標楷體" w:hAnsi="Times New Roman" w:cs="Gungsuh" w:hint="eastAsia"/>
          <w:b/>
        </w:rPr>
        <w:t>平時在網路上搜尋資訊時，會</w:t>
      </w:r>
      <w:r w:rsidRPr="002153A1">
        <w:rPr>
          <w:rFonts w:ascii="Times New Roman" w:eastAsia="標楷體" w:hAnsi="Times New Roman" w:cs="新細明體" w:hint="eastAsia"/>
          <w:b/>
        </w:rPr>
        <w:t>怎麼</w:t>
      </w:r>
      <w:r w:rsidRPr="002153A1">
        <w:rPr>
          <w:rFonts w:ascii="Times New Roman" w:eastAsia="標楷體" w:hAnsi="Times New Roman" w:cs="Gungsuh" w:hint="eastAsia"/>
          <w:b/>
        </w:rPr>
        <w:t>操作？試著分享兩個</w:t>
      </w:r>
      <w:r w:rsidRPr="002153A1">
        <w:rPr>
          <w:rFonts w:ascii="Times New Roman" w:eastAsia="標楷體" w:hAnsi="Times New Roman" w:cs="新細明體" w:hint="eastAsia"/>
          <w:b/>
        </w:rPr>
        <w:t>你</w:t>
      </w:r>
      <w:r w:rsidRPr="002153A1">
        <w:rPr>
          <w:rFonts w:ascii="Times New Roman" w:eastAsia="標楷體" w:hAnsi="Times New Roman" w:cs="Gungsuh" w:hint="eastAsia"/>
          <w:b/>
        </w:rPr>
        <w:t>常用的小技巧；並說明當</w:t>
      </w:r>
      <w:r w:rsidRPr="002153A1">
        <w:rPr>
          <w:rFonts w:ascii="Times New Roman" w:eastAsia="標楷體" w:hAnsi="Times New Roman" w:cs="新細明體" w:hint="eastAsia"/>
          <w:b/>
        </w:rPr>
        <w:t>你</w:t>
      </w:r>
      <w:r w:rsidRPr="002153A1">
        <w:rPr>
          <w:rFonts w:ascii="Times New Roman" w:eastAsia="標楷體" w:hAnsi="Times New Roman" w:cs="Gungsuh" w:hint="eastAsia"/>
          <w:b/>
        </w:rPr>
        <w:t>搜尋到錯誤資訊時，</w:t>
      </w:r>
      <w:r w:rsidRPr="002153A1">
        <w:rPr>
          <w:rFonts w:ascii="Times New Roman" w:eastAsia="標楷體" w:hAnsi="Times New Roman" w:cs="新細明體" w:hint="eastAsia"/>
          <w:b/>
        </w:rPr>
        <w:t>你</w:t>
      </w:r>
      <w:r w:rsidRPr="002153A1">
        <w:rPr>
          <w:rFonts w:ascii="Times New Roman" w:eastAsia="標楷體" w:hAnsi="Times New Roman" w:cs="Gungsuh" w:hint="eastAsia"/>
          <w:b/>
        </w:rPr>
        <w:t>是如何處理的？有什</w:t>
      </w:r>
      <w:r w:rsidRPr="002153A1">
        <w:rPr>
          <w:rFonts w:ascii="Times New Roman" w:eastAsia="標楷體" w:hAnsi="Times New Roman" w:cs="新細明體" w:hint="eastAsia"/>
          <w:b/>
        </w:rPr>
        <w:t>麼</w:t>
      </w:r>
      <w:r w:rsidRPr="002153A1">
        <w:rPr>
          <w:rFonts w:ascii="Times New Roman" w:eastAsia="標楷體" w:hAnsi="Times New Roman" w:cs="Gungsuh" w:hint="eastAsia"/>
          <w:b/>
        </w:rPr>
        <w:t>方法能避免再次遇到類似情況？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705282" w:rsidRPr="002153A1" w14:paraId="78817287" w14:textId="77777777" w:rsidTr="009C5CFD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7932" w14:textId="04E53CF0" w:rsidR="00705282" w:rsidRPr="002153A1" w:rsidRDefault="00705282" w:rsidP="00120C7B">
            <w:pPr>
              <w:pStyle w:val="a9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54EF3999" w14:textId="77777777" w:rsidR="00705282" w:rsidRPr="002153A1" w:rsidRDefault="00705282" w:rsidP="00120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05282" w:rsidRPr="002153A1" w14:paraId="70381DF1" w14:textId="77777777" w:rsidTr="009C5CFD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9DFB" w14:textId="2A7D9DF7" w:rsidR="00705282" w:rsidRPr="002153A1" w:rsidRDefault="00705282" w:rsidP="00120C7B">
            <w:pPr>
              <w:pStyle w:val="a9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43996EB0" w14:textId="77777777" w:rsidR="00705282" w:rsidRPr="002153A1" w:rsidRDefault="00705282" w:rsidP="00120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33E195BF" w14:textId="7809A47E" w:rsidR="00705282" w:rsidRPr="002153A1" w:rsidRDefault="00705282" w:rsidP="00120C7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Lines="100" w:before="240" w:afterLines="100" w:after="240" w:line="276" w:lineRule="auto"/>
        <w:ind w:left="482" w:hanging="482"/>
        <w:jc w:val="both"/>
        <w:rPr>
          <w:rFonts w:ascii="Times New Roman" w:eastAsia="標楷體" w:hAnsi="Times New Roman"/>
          <w:b/>
          <w:color w:val="000000"/>
        </w:rPr>
      </w:pPr>
      <w:r w:rsidRPr="002153A1">
        <w:rPr>
          <w:rFonts w:ascii="Times New Roman" w:eastAsia="標楷體" w:hAnsi="Times New Roman" w:cs="Gungsuh"/>
          <w:b/>
        </w:rPr>
        <w:t>觀看</w:t>
      </w:r>
      <w:r w:rsidR="005B4DDF" w:rsidRPr="002153A1">
        <w:rPr>
          <w:rFonts w:ascii="Times New Roman" w:eastAsia="標楷體" w:hAnsi="Times New Roman"/>
          <w:b/>
          <w:bCs/>
          <w:szCs w:val="24"/>
        </w:rPr>
        <w:t>影片</w:t>
      </w:r>
      <w:r w:rsidRPr="002153A1">
        <w:rPr>
          <w:rFonts w:ascii="Times New Roman" w:eastAsia="標楷體" w:hAnsi="Times New Roman" w:cs="Gungsuh" w:hint="eastAsia"/>
          <w:b/>
        </w:rPr>
        <w:t>後，回答以下問題：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705282" w:rsidRPr="002153A1" w14:paraId="10AC123B" w14:textId="77777777" w:rsidTr="009C5CFD">
        <w:trPr>
          <w:trHeight w:val="50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8924" w14:textId="4EFA028B" w:rsidR="00705282" w:rsidRPr="002153A1" w:rsidRDefault="00705282" w:rsidP="00120C7B">
            <w:pPr>
              <w:pStyle w:val="a9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2153A1">
              <w:rPr>
                <w:rFonts w:ascii="Times New Roman" w:eastAsia="標楷體" w:hAnsi="Times New Roman"/>
                <w:szCs w:val="24"/>
              </w:rPr>
              <w:t>影片中提到，如何使用關鍵字來提高搜尋準確度？請寫出兩個技巧。</w:t>
            </w:r>
          </w:p>
        </w:tc>
      </w:tr>
      <w:tr w:rsidR="00705282" w:rsidRPr="002153A1" w14:paraId="05C3C36F" w14:textId="77777777" w:rsidTr="009C5CFD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4277E" w14:textId="77777777" w:rsidR="00705282" w:rsidRPr="002153A1" w:rsidRDefault="00705282" w:rsidP="00120C7B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35ABE03F" w14:textId="77777777" w:rsidR="00705282" w:rsidRPr="002153A1" w:rsidRDefault="00705282" w:rsidP="00120C7B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1DC691B4" w14:textId="77777777" w:rsidR="00705282" w:rsidRPr="002153A1" w:rsidRDefault="00705282" w:rsidP="00120C7B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65D05E6F" w14:textId="77777777" w:rsidR="00705282" w:rsidRPr="002153A1" w:rsidRDefault="00705282" w:rsidP="00120C7B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05282" w:rsidRPr="002153A1" w14:paraId="5C9D894E" w14:textId="77777777" w:rsidTr="009C5CFD">
        <w:trPr>
          <w:trHeight w:val="46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3D82" w14:textId="0D5395DC" w:rsidR="00705282" w:rsidRPr="002153A1" w:rsidRDefault="00705282" w:rsidP="00120C7B">
            <w:pPr>
              <w:pStyle w:val="a9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2153A1">
              <w:rPr>
                <w:rFonts w:ascii="Times New Roman" w:eastAsia="標楷體" w:hAnsi="Times New Roman"/>
                <w:szCs w:val="24"/>
              </w:rPr>
              <w:t>影片提醒我們，面對不確定的消息時，應該怎麼做？</w:t>
            </w:r>
          </w:p>
        </w:tc>
      </w:tr>
      <w:tr w:rsidR="00705282" w:rsidRPr="002153A1" w14:paraId="30375AB6" w14:textId="77777777" w:rsidTr="009C5CFD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5073" w14:textId="77777777" w:rsidR="00705282" w:rsidRPr="002153A1" w:rsidRDefault="00705282" w:rsidP="00120C7B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548020D2" w14:textId="77777777" w:rsidR="00705282" w:rsidRPr="002153A1" w:rsidRDefault="00705282" w:rsidP="00120C7B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5277F859" w14:textId="77777777" w:rsidR="00705282" w:rsidRPr="002153A1" w:rsidRDefault="00705282" w:rsidP="00120C7B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5F7F42ED" w14:textId="77777777" w:rsidR="00705282" w:rsidRPr="002153A1" w:rsidRDefault="00705282" w:rsidP="00120C7B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569FBF13" w14:textId="1FE05393" w:rsidR="00705282" w:rsidRPr="002153A1" w:rsidRDefault="00705282" w:rsidP="00120C7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Lines="100" w:before="240" w:afterLines="100" w:after="240" w:line="276" w:lineRule="auto"/>
        <w:ind w:left="482" w:hanging="482"/>
        <w:jc w:val="both"/>
        <w:rPr>
          <w:rFonts w:ascii="Times New Roman" w:eastAsia="標楷體" w:hAnsi="Times New Roman"/>
          <w:b/>
          <w:color w:val="000000"/>
        </w:rPr>
      </w:pPr>
      <w:r w:rsidRPr="002153A1">
        <w:rPr>
          <w:rFonts w:ascii="Times New Roman" w:eastAsia="標楷體" w:hAnsi="Times New Roman" w:cs="Gungsuh"/>
          <w:b/>
        </w:rPr>
        <w:t>討論並列出小組認</w:t>
      </w:r>
      <w:r w:rsidRPr="002153A1">
        <w:rPr>
          <w:rFonts w:ascii="Times New Roman" w:eastAsia="標楷體" w:hAnsi="Times New Roman" w:cs="新細明體" w:hint="eastAsia"/>
          <w:b/>
        </w:rPr>
        <w:t>為</w:t>
      </w:r>
      <w:r w:rsidRPr="002153A1">
        <w:rPr>
          <w:rFonts w:ascii="Times New Roman" w:eastAsia="標楷體" w:hAnsi="Times New Roman" w:cs="Gungsuh" w:hint="eastAsia"/>
          <w:b/>
        </w:rPr>
        <w:t>最重要的三個「正確搜尋資訊的方法」：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705282" w:rsidRPr="002153A1" w14:paraId="511449BB" w14:textId="77777777" w:rsidTr="009C5CFD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1644" w14:textId="77777777" w:rsidR="00705282" w:rsidRPr="002153A1" w:rsidRDefault="00705282" w:rsidP="00120C7B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2153A1">
              <w:rPr>
                <w:rFonts w:ascii="Times New Roman" w:eastAsia="標楷體" w:hAnsi="Times New Roman"/>
                <w:szCs w:val="24"/>
              </w:rPr>
              <w:t>建議</w:t>
            </w:r>
            <w:proofErr w:type="gramStart"/>
            <w:r w:rsidRPr="002153A1"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  <w:r w:rsidRPr="002153A1">
              <w:rPr>
                <w:rFonts w:ascii="Times New Roman" w:eastAsia="標楷體" w:hAnsi="Times New Roman"/>
                <w:szCs w:val="24"/>
              </w:rPr>
              <w:t>：</w:t>
            </w:r>
          </w:p>
          <w:p w14:paraId="38CD0ACA" w14:textId="77777777" w:rsidR="00705282" w:rsidRPr="002153A1" w:rsidRDefault="00705282" w:rsidP="00120C7B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2D23CA4A" w14:textId="77777777" w:rsidR="00705282" w:rsidRPr="002153A1" w:rsidRDefault="00705282" w:rsidP="00120C7B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05282" w:rsidRPr="002153A1" w14:paraId="6F6F5273" w14:textId="77777777" w:rsidTr="009C5CFD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6467" w14:textId="77777777" w:rsidR="00705282" w:rsidRPr="002153A1" w:rsidRDefault="00705282" w:rsidP="00120C7B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2153A1">
              <w:rPr>
                <w:rFonts w:ascii="Times New Roman" w:eastAsia="標楷體" w:hAnsi="Times New Roman"/>
                <w:szCs w:val="24"/>
              </w:rPr>
              <w:t>建議二：</w:t>
            </w:r>
          </w:p>
          <w:p w14:paraId="23E17240" w14:textId="77777777" w:rsidR="00705282" w:rsidRPr="002153A1" w:rsidRDefault="00705282" w:rsidP="00120C7B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1AE8C8E2" w14:textId="77777777" w:rsidR="00705282" w:rsidRPr="002153A1" w:rsidRDefault="00705282" w:rsidP="00120C7B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05282" w:rsidRPr="002153A1" w14:paraId="2BF0FED1" w14:textId="77777777" w:rsidTr="009C5CFD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0981" w14:textId="77777777" w:rsidR="00705282" w:rsidRPr="002153A1" w:rsidRDefault="00705282" w:rsidP="00120C7B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2153A1">
              <w:rPr>
                <w:rFonts w:ascii="Times New Roman" w:eastAsia="標楷體" w:hAnsi="Times New Roman"/>
                <w:szCs w:val="24"/>
              </w:rPr>
              <w:t>建議</w:t>
            </w:r>
            <w:proofErr w:type="gramStart"/>
            <w:r w:rsidRPr="002153A1">
              <w:rPr>
                <w:rFonts w:ascii="Times New Roman" w:eastAsia="標楷體" w:hAnsi="Times New Roman"/>
                <w:szCs w:val="24"/>
              </w:rPr>
              <w:t>三</w:t>
            </w:r>
            <w:proofErr w:type="gramEnd"/>
            <w:r w:rsidRPr="002153A1">
              <w:rPr>
                <w:rFonts w:ascii="Times New Roman" w:eastAsia="標楷體" w:hAnsi="Times New Roman"/>
                <w:szCs w:val="24"/>
              </w:rPr>
              <w:t>：</w:t>
            </w:r>
          </w:p>
          <w:p w14:paraId="4E6859ED" w14:textId="77777777" w:rsidR="00705282" w:rsidRPr="002153A1" w:rsidRDefault="00705282" w:rsidP="00120C7B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144EBE8E" w14:textId="77777777" w:rsidR="00705282" w:rsidRPr="002153A1" w:rsidRDefault="00705282" w:rsidP="00120C7B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20CA2B67" w14:textId="3D53266D" w:rsidR="00705282" w:rsidRPr="002153A1" w:rsidRDefault="00705282" w:rsidP="00120C7B">
      <w:pPr>
        <w:widowControl/>
        <w:spacing w:line="276" w:lineRule="auto"/>
        <w:rPr>
          <w:rFonts w:ascii="Times New Roman" w:eastAsia="標楷體" w:hAnsi="Times New Roman"/>
          <w:b/>
          <w:sz w:val="32"/>
        </w:rPr>
      </w:pPr>
    </w:p>
    <w:sectPr w:rsidR="00705282" w:rsidRPr="002153A1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FC8D" w14:textId="77777777" w:rsidR="00670EBC" w:rsidRDefault="00670EBC" w:rsidP="008534CB">
      <w:r>
        <w:separator/>
      </w:r>
    </w:p>
  </w:endnote>
  <w:endnote w:type="continuationSeparator" w:id="0">
    <w:p w14:paraId="2843297C" w14:textId="77777777" w:rsidR="00670EBC" w:rsidRDefault="00670EBC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6E502" w14:textId="77777777" w:rsidR="00670EBC" w:rsidRDefault="00670EBC" w:rsidP="008534CB">
      <w:r>
        <w:separator/>
      </w:r>
    </w:p>
  </w:footnote>
  <w:footnote w:type="continuationSeparator" w:id="0">
    <w:p w14:paraId="4CA08CCC" w14:textId="77777777" w:rsidR="00670EBC" w:rsidRDefault="00670EBC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03AB"/>
    <w:multiLevelType w:val="hybridMultilevel"/>
    <w:tmpl w:val="DEF0613C"/>
    <w:lvl w:ilvl="0" w:tplc="9A145D4E">
      <w:start w:val="1"/>
      <w:numFmt w:val="decimal"/>
      <w:suff w:val="nothing"/>
      <w:lvlText w:val="%1."/>
      <w:lvlJc w:val="left"/>
      <w:pPr>
        <w:ind w:left="170" w:hanging="17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539D4"/>
    <w:multiLevelType w:val="multilevel"/>
    <w:tmpl w:val="744C18AC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2253D1F"/>
    <w:multiLevelType w:val="hybridMultilevel"/>
    <w:tmpl w:val="C4347310"/>
    <w:lvl w:ilvl="0" w:tplc="6A581F6C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1214FF"/>
    <w:multiLevelType w:val="hybridMultilevel"/>
    <w:tmpl w:val="354E6164"/>
    <w:lvl w:ilvl="0" w:tplc="46EE8C42">
      <w:start w:val="1"/>
      <w:numFmt w:val="decimal"/>
      <w:suff w:val="nothing"/>
      <w:lvlText w:val="（%1）"/>
      <w:lvlJc w:val="left"/>
      <w:pPr>
        <w:ind w:left="567" w:hanging="567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8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4011874"/>
    <w:multiLevelType w:val="hybridMultilevel"/>
    <w:tmpl w:val="0C86B56C"/>
    <w:lvl w:ilvl="0" w:tplc="A0B6F0AE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216D6C"/>
    <w:multiLevelType w:val="hybridMultilevel"/>
    <w:tmpl w:val="1EB2F194"/>
    <w:lvl w:ilvl="0" w:tplc="18FE3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6F7D53"/>
    <w:multiLevelType w:val="hybridMultilevel"/>
    <w:tmpl w:val="2A64B1CC"/>
    <w:lvl w:ilvl="0" w:tplc="50625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EB5AAD"/>
    <w:multiLevelType w:val="multilevel"/>
    <w:tmpl w:val="6AC22446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93F15B0"/>
    <w:multiLevelType w:val="multilevel"/>
    <w:tmpl w:val="A9A819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A81BDA"/>
    <w:multiLevelType w:val="hybridMultilevel"/>
    <w:tmpl w:val="88220602"/>
    <w:lvl w:ilvl="0" w:tplc="3C1689D0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0F7B81"/>
    <w:multiLevelType w:val="multilevel"/>
    <w:tmpl w:val="A9A819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B81521"/>
    <w:multiLevelType w:val="hybridMultilevel"/>
    <w:tmpl w:val="85A697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CE07E5A"/>
    <w:multiLevelType w:val="hybridMultilevel"/>
    <w:tmpl w:val="22FA1FD6"/>
    <w:lvl w:ilvl="0" w:tplc="C5ACE9E2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101E27"/>
    <w:multiLevelType w:val="hybridMultilevel"/>
    <w:tmpl w:val="DE1EAE0A"/>
    <w:lvl w:ilvl="0" w:tplc="A44EB4C6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3"/>
  </w:num>
  <w:num w:numId="5">
    <w:abstractNumId w:val="14"/>
  </w:num>
  <w:num w:numId="6">
    <w:abstractNumId w:val="10"/>
  </w:num>
  <w:num w:numId="7">
    <w:abstractNumId w:val="20"/>
  </w:num>
  <w:num w:numId="8">
    <w:abstractNumId w:val="6"/>
  </w:num>
  <w:num w:numId="9">
    <w:abstractNumId w:val="23"/>
  </w:num>
  <w:num w:numId="10">
    <w:abstractNumId w:val="9"/>
  </w:num>
  <w:num w:numId="11">
    <w:abstractNumId w:val="25"/>
  </w:num>
  <w:num w:numId="12">
    <w:abstractNumId w:val="5"/>
  </w:num>
  <w:num w:numId="13">
    <w:abstractNumId w:val="4"/>
  </w:num>
  <w:num w:numId="14">
    <w:abstractNumId w:val="8"/>
  </w:num>
  <w:num w:numId="15">
    <w:abstractNumId w:val="29"/>
  </w:num>
  <w:num w:numId="16">
    <w:abstractNumId w:val="21"/>
  </w:num>
  <w:num w:numId="17">
    <w:abstractNumId w:val="28"/>
  </w:num>
  <w:num w:numId="18">
    <w:abstractNumId w:val="24"/>
  </w:num>
  <w:num w:numId="19">
    <w:abstractNumId w:val="18"/>
  </w:num>
  <w:num w:numId="20">
    <w:abstractNumId w:val="16"/>
  </w:num>
  <w:num w:numId="21">
    <w:abstractNumId w:val="1"/>
  </w:num>
  <w:num w:numId="22">
    <w:abstractNumId w:val="15"/>
  </w:num>
  <w:num w:numId="23">
    <w:abstractNumId w:val="26"/>
  </w:num>
  <w:num w:numId="24">
    <w:abstractNumId w:val="0"/>
  </w:num>
  <w:num w:numId="25">
    <w:abstractNumId w:val="13"/>
  </w:num>
  <w:num w:numId="26">
    <w:abstractNumId w:val="27"/>
  </w:num>
  <w:num w:numId="27">
    <w:abstractNumId w:val="12"/>
  </w:num>
  <w:num w:numId="28">
    <w:abstractNumId w:val="19"/>
  </w:num>
  <w:num w:numId="29">
    <w:abstractNumId w:val="7"/>
  </w:num>
  <w:num w:numId="30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30235"/>
    <w:rsid w:val="00035CD0"/>
    <w:rsid w:val="00037054"/>
    <w:rsid w:val="00056AA8"/>
    <w:rsid w:val="00074B95"/>
    <w:rsid w:val="00075384"/>
    <w:rsid w:val="000820C2"/>
    <w:rsid w:val="00084403"/>
    <w:rsid w:val="000953B2"/>
    <w:rsid w:val="000A047D"/>
    <w:rsid w:val="000B2762"/>
    <w:rsid w:val="000C7CA8"/>
    <w:rsid w:val="000E177C"/>
    <w:rsid w:val="000E2AD0"/>
    <w:rsid w:val="000F143B"/>
    <w:rsid w:val="000F1C55"/>
    <w:rsid w:val="000F771D"/>
    <w:rsid w:val="0010085E"/>
    <w:rsid w:val="00120C7B"/>
    <w:rsid w:val="001411DD"/>
    <w:rsid w:val="00142689"/>
    <w:rsid w:val="00182A7E"/>
    <w:rsid w:val="001C43C6"/>
    <w:rsid w:val="001C65A2"/>
    <w:rsid w:val="001D1A11"/>
    <w:rsid w:val="001D6909"/>
    <w:rsid w:val="001D7E51"/>
    <w:rsid w:val="001E016C"/>
    <w:rsid w:val="001F30A0"/>
    <w:rsid w:val="001F3C3E"/>
    <w:rsid w:val="00202ABF"/>
    <w:rsid w:val="002151B2"/>
    <w:rsid w:val="002153A1"/>
    <w:rsid w:val="00225B5E"/>
    <w:rsid w:val="00226162"/>
    <w:rsid w:val="00253A9E"/>
    <w:rsid w:val="00265F63"/>
    <w:rsid w:val="00271004"/>
    <w:rsid w:val="00281816"/>
    <w:rsid w:val="002C1264"/>
    <w:rsid w:val="002C38AF"/>
    <w:rsid w:val="002C5940"/>
    <w:rsid w:val="002D4A41"/>
    <w:rsid w:val="002D636F"/>
    <w:rsid w:val="00343EED"/>
    <w:rsid w:val="003523ED"/>
    <w:rsid w:val="00356EE9"/>
    <w:rsid w:val="0036504C"/>
    <w:rsid w:val="003673F9"/>
    <w:rsid w:val="00374F27"/>
    <w:rsid w:val="003932BA"/>
    <w:rsid w:val="003A455F"/>
    <w:rsid w:val="003C15BC"/>
    <w:rsid w:val="003D2C5A"/>
    <w:rsid w:val="003E1BB0"/>
    <w:rsid w:val="003F2425"/>
    <w:rsid w:val="003F38E4"/>
    <w:rsid w:val="003F4149"/>
    <w:rsid w:val="00430B73"/>
    <w:rsid w:val="00475627"/>
    <w:rsid w:val="00481896"/>
    <w:rsid w:val="00482E3C"/>
    <w:rsid w:val="00492C1F"/>
    <w:rsid w:val="00493263"/>
    <w:rsid w:val="004C4B6C"/>
    <w:rsid w:val="004F0D63"/>
    <w:rsid w:val="00504F67"/>
    <w:rsid w:val="00521799"/>
    <w:rsid w:val="0055249D"/>
    <w:rsid w:val="00555AC0"/>
    <w:rsid w:val="00557DA5"/>
    <w:rsid w:val="00563B8A"/>
    <w:rsid w:val="005647C6"/>
    <w:rsid w:val="005B4DDF"/>
    <w:rsid w:val="005B63FD"/>
    <w:rsid w:val="005C2EDA"/>
    <w:rsid w:val="005D26F8"/>
    <w:rsid w:val="005E4398"/>
    <w:rsid w:val="005F55CA"/>
    <w:rsid w:val="00611E80"/>
    <w:rsid w:val="00614886"/>
    <w:rsid w:val="00621148"/>
    <w:rsid w:val="00622DA9"/>
    <w:rsid w:val="00633517"/>
    <w:rsid w:val="00653AE3"/>
    <w:rsid w:val="0066389A"/>
    <w:rsid w:val="00670EBC"/>
    <w:rsid w:val="006878F8"/>
    <w:rsid w:val="006A23BE"/>
    <w:rsid w:val="006A7FA5"/>
    <w:rsid w:val="006B294E"/>
    <w:rsid w:val="006B3355"/>
    <w:rsid w:val="006F03BE"/>
    <w:rsid w:val="007029E7"/>
    <w:rsid w:val="00705282"/>
    <w:rsid w:val="0071668E"/>
    <w:rsid w:val="007341DD"/>
    <w:rsid w:val="00735ED1"/>
    <w:rsid w:val="00746704"/>
    <w:rsid w:val="00755BBE"/>
    <w:rsid w:val="007A489E"/>
    <w:rsid w:val="007B1351"/>
    <w:rsid w:val="007B163F"/>
    <w:rsid w:val="007B3B57"/>
    <w:rsid w:val="007C1731"/>
    <w:rsid w:val="007C5CFE"/>
    <w:rsid w:val="007E3F69"/>
    <w:rsid w:val="007F2E72"/>
    <w:rsid w:val="00807242"/>
    <w:rsid w:val="008142C1"/>
    <w:rsid w:val="0082507D"/>
    <w:rsid w:val="008266BA"/>
    <w:rsid w:val="008534CB"/>
    <w:rsid w:val="00862703"/>
    <w:rsid w:val="008758AE"/>
    <w:rsid w:val="00896F4F"/>
    <w:rsid w:val="008A49E3"/>
    <w:rsid w:val="008B1450"/>
    <w:rsid w:val="008B2C7D"/>
    <w:rsid w:val="008C5E07"/>
    <w:rsid w:val="008E0C47"/>
    <w:rsid w:val="008E64E0"/>
    <w:rsid w:val="00902841"/>
    <w:rsid w:val="00912E7E"/>
    <w:rsid w:val="00917613"/>
    <w:rsid w:val="00922D57"/>
    <w:rsid w:val="00946CF2"/>
    <w:rsid w:val="009525A3"/>
    <w:rsid w:val="0095650E"/>
    <w:rsid w:val="00974581"/>
    <w:rsid w:val="00976AE2"/>
    <w:rsid w:val="00981C42"/>
    <w:rsid w:val="009B1EF6"/>
    <w:rsid w:val="009B23B8"/>
    <w:rsid w:val="009C5CFD"/>
    <w:rsid w:val="009D4F20"/>
    <w:rsid w:val="009E2313"/>
    <w:rsid w:val="009F044E"/>
    <w:rsid w:val="00A048CC"/>
    <w:rsid w:val="00A06819"/>
    <w:rsid w:val="00A16341"/>
    <w:rsid w:val="00A466F3"/>
    <w:rsid w:val="00A47B0C"/>
    <w:rsid w:val="00A61CC8"/>
    <w:rsid w:val="00A66A3F"/>
    <w:rsid w:val="00A723B9"/>
    <w:rsid w:val="00A74BF6"/>
    <w:rsid w:val="00A75A5D"/>
    <w:rsid w:val="00AB08C1"/>
    <w:rsid w:val="00AC1380"/>
    <w:rsid w:val="00AD013A"/>
    <w:rsid w:val="00AF422B"/>
    <w:rsid w:val="00B30503"/>
    <w:rsid w:val="00B37B9D"/>
    <w:rsid w:val="00B737E8"/>
    <w:rsid w:val="00B83CF8"/>
    <w:rsid w:val="00B95D71"/>
    <w:rsid w:val="00BB0366"/>
    <w:rsid w:val="00BC22BB"/>
    <w:rsid w:val="00BE7F6B"/>
    <w:rsid w:val="00C00958"/>
    <w:rsid w:val="00C11BB5"/>
    <w:rsid w:val="00C125E6"/>
    <w:rsid w:val="00C27D38"/>
    <w:rsid w:val="00C3228E"/>
    <w:rsid w:val="00C342BE"/>
    <w:rsid w:val="00C8287F"/>
    <w:rsid w:val="00CB1B92"/>
    <w:rsid w:val="00D114C0"/>
    <w:rsid w:val="00D31644"/>
    <w:rsid w:val="00D32CB0"/>
    <w:rsid w:val="00D359B3"/>
    <w:rsid w:val="00D662E3"/>
    <w:rsid w:val="00D7588A"/>
    <w:rsid w:val="00D87B97"/>
    <w:rsid w:val="00D906F9"/>
    <w:rsid w:val="00D91046"/>
    <w:rsid w:val="00E2286B"/>
    <w:rsid w:val="00E40002"/>
    <w:rsid w:val="00E40539"/>
    <w:rsid w:val="00E51059"/>
    <w:rsid w:val="00E53946"/>
    <w:rsid w:val="00E714D6"/>
    <w:rsid w:val="00E77423"/>
    <w:rsid w:val="00E779D3"/>
    <w:rsid w:val="00EA759E"/>
    <w:rsid w:val="00EB3B3B"/>
    <w:rsid w:val="00EE4C00"/>
    <w:rsid w:val="00EF0D0D"/>
    <w:rsid w:val="00F0208B"/>
    <w:rsid w:val="00F23AD5"/>
    <w:rsid w:val="00F43711"/>
    <w:rsid w:val="00F7212C"/>
    <w:rsid w:val="00FA4396"/>
    <w:rsid w:val="00FB02B5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B39A0-CB9A-4AB1-871D-C7D282D0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6</cp:revision>
  <cp:lastPrinted>2022-03-07T05:23:00Z</cp:lastPrinted>
  <dcterms:created xsi:type="dcterms:W3CDTF">2025-05-21T07:18:00Z</dcterms:created>
  <dcterms:modified xsi:type="dcterms:W3CDTF">2025-10-31T03:24:00Z</dcterms:modified>
</cp:coreProperties>
</file>