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083A" w14:textId="48B18C63" w:rsidR="0037429D" w:rsidRPr="00F00DEB" w:rsidRDefault="00FD5C57" w:rsidP="0037429D">
      <w:pPr>
        <w:spacing w:after="120" w:line="276" w:lineRule="auto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F00DEB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90A48" w:rsidRPr="00F00DE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網拍怕怕</w:t>
      </w:r>
      <w:r w:rsidRPr="00F00DEB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47EAF8A0" w14:textId="77777777" w:rsidR="00F00DEB" w:rsidRPr="00F00DEB" w:rsidRDefault="00F00DEB" w:rsidP="00F00DEB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F00DEB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F00DEB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F00DEB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00DEB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F00DEB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F00DEB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F00DEB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F00DEB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F00DEB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50654EB7" w14:textId="77777777" w:rsidR="0037429D" w:rsidRPr="00F00DEB" w:rsidRDefault="0037429D" w:rsidP="00F00DEB">
      <w:pPr>
        <w:pStyle w:val="-11"/>
        <w:spacing w:beforeLines="10" w:before="24" w:afterLines="10" w:after="24" w:line="276" w:lineRule="auto"/>
        <w:ind w:leftChars="0" w:left="0"/>
        <w:rPr>
          <w:rFonts w:ascii="Times New Roman" w:eastAsia="標楷體" w:hAnsi="Times New Roman"/>
        </w:rPr>
      </w:pPr>
    </w:p>
    <w:p w14:paraId="59899C3E" w14:textId="636D5AF6" w:rsidR="0037429D" w:rsidRPr="00F00DEB" w:rsidRDefault="0037429D" w:rsidP="00F00DEB">
      <w:pPr>
        <w:pStyle w:val="-11"/>
        <w:numPr>
          <w:ilvl w:val="0"/>
          <w:numId w:val="48"/>
        </w:numPr>
        <w:spacing w:beforeLines="10" w:before="24" w:afterLines="10" w:after="24" w:line="276" w:lineRule="auto"/>
        <w:ind w:leftChars="0"/>
        <w:jc w:val="both"/>
        <w:rPr>
          <w:rFonts w:ascii="Times New Roman" w:eastAsia="標楷體" w:hAnsi="Times New Roman"/>
          <w:b/>
        </w:rPr>
      </w:pPr>
      <w:r w:rsidRPr="00F00DEB">
        <w:rPr>
          <w:rFonts w:ascii="Times New Roman" w:eastAsia="標楷體" w:hAnsi="Times New Roman" w:hint="eastAsia"/>
          <w:b/>
        </w:rPr>
        <w:t>請分享你或你的家人網路購物的好</w:t>
      </w:r>
      <w:r w:rsidRPr="00F00DEB">
        <w:rPr>
          <w:rFonts w:ascii="Times New Roman" w:eastAsia="標楷體" w:hAnsi="Times New Roman" w:hint="eastAsia"/>
          <w:b/>
        </w:rPr>
        <w:t>/</w:t>
      </w:r>
      <w:r w:rsidRPr="00F00DEB">
        <w:rPr>
          <w:rFonts w:ascii="Times New Roman" w:eastAsia="標楷體" w:hAnsi="Times New Roman" w:hint="eastAsia"/>
          <w:b/>
        </w:rPr>
        <w:t>壞經驗：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37429D" w:rsidRPr="00F00DEB" w14:paraId="44470900" w14:textId="77777777" w:rsidTr="00F00DEB">
        <w:tc>
          <w:tcPr>
            <w:tcW w:w="2500" w:type="pct"/>
            <w:shd w:val="clear" w:color="auto" w:fill="E7E6E6" w:themeFill="background2"/>
          </w:tcPr>
          <w:p w14:paraId="0F3BE798" w14:textId="77777777" w:rsidR="0037429D" w:rsidRPr="00F00DEB" w:rsidRDefault="0037429D" w:rsidP="00F00DEB">
            <w:pPr>
              <w:pStyle w:val="-11"/>
              <w:spacing w:beforeLines="10" w:before="24" w:afterLines="10" w:after="24"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F00DEB">
              <w:rPr>
                <w:rFonts w:ascii="Times New Roman" w:eastAsia="標楷體" w:hAnsi="Times New Roman" w:hint="eastAsia"/>
                <w:sz w:val="28"/>
                <w:szCs w:val="24"/>
              </w:rPr>
              <w:t>好的經驗</w:t>
            </w:r>
            <w:r w:rsidRPr="00F00DEB">
              <w:rPr>
                <w:rFonts w:ascii="Times New Roman" w:eastAsia="標楷體" w:hAnsi="Times New Roman" w:hint="eastAsia"/>
                <w:sz w:val="28"/>
                <w:szCs w:val="24"/>
              </w:rPr>
              <w:sym w:font="Wingdings" w:char="F04A"/>
            </w:r>
          </w:p>
        </w:tc>
        <w:tc>
          <w:tcPr>
            <w:tcW w:w="2500" w:type="pct"/>
            <w:shd w:val="clear" w:color="auto" w:fill="E7E6E6" w:themeFill="background2"/>
          </w:tcPr>
          <w:p w14:paraId="0830695F" w14:textId="77777777" w:rsidR="0037429D" w:rsidRPr="00F00DEB" w:rsidRDefault="0037429D" w:rsidP="00F00DEB">
            <w:pPr>
              <w:pStyle w:val="-11"/>
              <w:spacing w:beforeLines="10" w:before="24" w:afterLines="10" w:after="24"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F00DEB">
              <w:rPr>
                <w:rFonts w:ascii="Times New Roman" w:eastAsia="標楷體" w:hAnsi="Times New Roman" w:hint="eastAsia"/>
                <w:sz w:val="28"/>
                <w:szCs w:val="24"/>
              </w:rPr>
              <w:t>不好的經驗</w:t>
            </w:r>
            <w:r w:rsidRPr="00F00DEB">
              <w:rPr>
                <w:rFonts w:ascii="Times New Roman" w:eastAsia="標楷體" w:hAnsi="Times New Roman" w:hint="eastAsia"/>
                <w:sz w:val="28"/>
                <w:szCs w:val="24"/>
              </w:rPr>
              <w:sym w:font="Wingdings" w:char="F04C"/>
            </w:r>
          </w:p>
        </w:tc>
      </w:tr>
      <w:tr w:rsidR="0037429D" w:rsidRPr="00F00DEB" w14:paraId="080E160F" w14:textId="77777777" w:rsidTr="00F00DEB">
        <w:tc>
          <w:tcPr>
            <w:tcW w:w="2500" w:type="pct"/>
          </w:tcPr>
          <w:p w14:paraId="74311445" w14:textId="4232160E" w:rsidR="0037429D" w:rsidRPr="00F00DEB" w:rsidRDefault="0037429D" w:rsidP="00F00DEB">
            <w:pPr>
              <w:pStyle w:val="-11"/>
              <w:spacing w:beforeLines="10" w:before="24" w:afterLines="10" w:after="24" w:line="276" w:lineRule="auto"/>
              <w:ind w:leftChars="0" w:left="0"/>
              <w:jc w:val="both"/>
              <w:rPr>
                <w:rFonts w:ascii="Times New Roman" w:eastAsia="標楷體" w:hAnsi="Times New Roman"/>
                <w:u w:val="wave"/>
              </w:rPr>
            </w:pPr>
            <w:r w:rsidRPr="00F00DEB">
              <w:rPr>
                <w:rFonts w:ascii="Times New Roman" w:eastAsia="標楷體" w:hAnsi="Times New Roman" w:hint="eastAsia"/>
              </w:rPr>
              <w:t>我或我的家人</w:t>
            </w:r>
            <w:r w:rsidR="0028162A">
              <w:rPr>
                <w:rFonts w:ascii="Times New Roman" w:eastAsia="標楷體" w:hAnsi="Times New Roman" w:hint="eastAsia"/>
              </w:rPr>
              <w:t>曾經在</w:t>
            </w:r>
            <w:r w:rsidRPr="00F00DEB">
              <w:rPr>
                <w:rFonts w:ascii="Times New Roman" w:eastAsia="標楷體" w:hAnsi="Times New Roman" w:hint="eastAsia"/>
              </w:rPr>
              <w:t>________</w:t>
            </w:r>
            <w:r w:rsidR="0028162A">
              <w:rPr>
                <w:rFonts w:ascii="Times New Roman" w:eastAsia="標楷體" w:hAnsi="Times New Roman" w:hint="eastAsia"/>
              </w:rPr>
              <w:t>________</w:t>
            </w:r>
            <w:r w:rsidR="0028162A">
              <w:rPr>
                <w:rFonts w:ascii="Times New Roman" w:eastAsia="標楷體" w:hAnsi="Times New Roman" w:hint="eastAsia"/>
              </w:rPr>
              <w:t>網站或平臺上購買過商品</w:t>
            </w:r>
            <w:r w:rsidR="0028162A">
              <w:rPr>
                <w:rFonts w:ascii="Times New Roman" w:eastAsia="標楷體" w:hAnsi="Times New Roman" w:hint="eastAsia"/>
              </w:rPr>
              <w:t>________________</w:t>
            </w:r>
          </w:p>
          <w:p w14:paraId="19E3A204" w14:textId="77777777" w:rsidR="0037429D" w:rsidRPr="00F00DEB" w:rsidRDefault="0037429D" w:rsidP="00F00DEB">
            <w:pPr>
              <w:pStyle w:val="-11"/>
              <w:spacing w:beforeLines="10" w:before="24" w:afterLines="10" w:after="24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F00DEB">
              <w:rPr>
                <w:rFonts w:ascii="Times New Roman" w:eastAsia="標楷體" w:hAnsi="Times New Roman" w:hint="eastAsia"/>
              </w:rPr>
              <w:t>結果：</w:t>
            </w:r>
          </w:p>
          <w:p w14:paraId="08A5AD6D" w14:textId="77777777" w:rsidR="0037429D" w:rsidRPr="00F00DEB" w:rsidRDefault="0037429D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  <w:p w14:paraId="74748567" w14:textId="77777777" w:rsidR="00F00DEB" w:rsidRPr="00F00DEB" w:rsidRDefault="00F00DEB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  <w:p w14:paraId="5E32FEFC" w14:textId="77777777" w:rsidR="00F00DEB" w:rsidRPr="00F00DEB" w:rsidRDefault="00F00DEB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  <w:p w14:paraId="226104D5" w14:textId="77777777" w:rsidR="00F00DEB" w:rsidRPr="00F00DEB" w:rsidRDefault="00F00DEB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  <w:p w14:paraId="33CC0F2C" w14:textId="77777777" w:rsidR="00F00DEB" w:rsidRPr="00F00DEB" w:rsidRDefault="00F00DEB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  <w:p w14:paraId="212A9415" w14:textId="7F0311BA" w:rsidR="00F00DEB" w:rsidRPr="00F00DEB" w:rsidRDefault="00F00DEB" w:rsidP="00F00DEB">
            <w:pPr>
              <w:pStyle w:val="-11"/>
              <w:spacing w:beforeLines="50" w:before="120" w:afterLines="50" w:after="120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00" w:type="pct"/>
          </w:tcPr>
          <w:p w14:paraId="62244602" w14:textId="77777777" w:rsidR="0028162A" w:rsidRPr="00F00DEB" w:rsidRDefault="0028162A" w:rsidP="0028162A">
            <w:pPr>
              <w:pStyle w:val="-11"/>
              <w:spacing w:beforeLines="10" w:before="24" w:afterLines="10" w:after="24" w:line="276" w:lineRule="auto"/>
              <w:ind w:leftChars="0" w:left="0"/>
              <w:jc w:val="both"/>
              <w:rPr>
                <w:rFonts w:ascii="Times New Roman" w:eastAsia="標楷體" w:hAnsi="Times New Roman"/>
                <w:u w:val="wave"/>
              </w:rPr>
            </w:pPr>
            <w:r w:rsidRPr="00F00DEB">
              <w:rPr>
                <w:rFonts w:ascii="Times New Roman" w:eastAsia="標楷體" w:hAnsi="Times New Roman" w:hint="eastAsia"/>
              </w:rPr>
              <w:t>我或我的家人</w:t>
            </w:r>
            <w:r>
              <w:rPr>
                <w:rFonts w:ascii="Times New Roman" w:eastAsia="標楷體" w:hAnsi="Times New Roman" w:hint="eastAsia"/>
              </w:rPr>
              <w:t>曾經在</w:t>
            </w:r>
            <w:r w:rsidRPr="00F00DEB">
              <w:rPr>
                <w:rFonts w:ascii="Times New Roman" w:eastAsia="標楷體" w:hAnsi="Times New Roman" w:hint="eastAsia"/>
              </w:rPr>
              <w:t>________</w:t>
            </w:r>
            <w:r>
              <w:rPr>
                <w:rFonts w:ascii="Times New Roman" w:eastAsia="標楷體" w:hAnsi="Times New Roman" w:hint="eastAsia"/>
              </w:rPr>
              <w:t>________</w:t>
            </w:r>
            <w:r>
              <w:rPr>
                <w:rFonts w:ascii="Times New Roman" w:eastAsia="標楷體" w:hAnsi="Times New Roman" w:hint="eastAsia"/>
              </w:rPr>
              <w:t>網站或平臺上購買過商品</w:t>
            </w:r>
            <w:r>
              <w:rPr>
                <w:rFonts w:ascii="Times New Roman" w:eastAsia="標楷體" w:hAnsi="Times New Roman" w:hint="eastAsia"/>
              </w:rPr>
              <w:t>________________</w:t>
            </w:r>
          </w:p>
          <w:p w14:paraId="340D94B1" w14:textId="249EB4A3" w:rsidR="0037429D" w:rsidRPr="00F00DEB" w:rsidRDefault="0037429D" w:rsidP="00F00DEB">
            <w:pPr>
              <w:pStyle w:val="-11"/>
              <w:spacing w:beforeLines="10" w:before="24" w:afterLines="10" w:after="24" w:line="276" w:lineRule="auto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F00DEB">
              <w:rPr>
                <w:rFonts w:ascii="Times New Roman" w:eastAsia="標楷體" w:hAnsi="Times New Roman" w:hint="eastAsia"/>
              </w:rPr>
              <w:t>結果：</w:t>
            </w:r>
          </w:p>
        </w:tc>
      </w:tr>
    </w:tbl>
    <w:p w14:paraId="48C3BDB2" w14:textId="77777777" w:rsidR="0037429D" w:rsidRPr="00F00DEB" w:rsidRDefault="0037429D" w:rsidP="00F00DEB">
      <w:pPr>
        <w:pStyle w:val="-11"/>
        <w:spacing w:beforeLines="10" w:before="24" w:afterLines="10" w:after="24" w:line="276" w:lineRule="auto"/>
        <w:ind w:leftChars="0" w:left="0"/>
        <w:jc w:val="both"/>
        <w:rPr>
          <w:rFonts w:ascii="Times New Roman" w:eastAsia="標楷體" w:hAnsi="Times New Roman"/>
        </w:rPr>
      </w:pPr>
    </w:p>
    <w:p w14:paraId="18512A30" w14:textId="6FA8807D" w:rsidR="0037429D" w:rsidRPr="00F00DEB" w:rsidRDefault="0037429D" w:rsidP="00F00DEB">
      <w:pPr>
        <w:pStyle w:val="-11"/>
        <w:numPr>
          <w:ilvl w:val="0"/>
          <w:numId w:val="48"/>
        </w:numPr>
        <w:spacing w:beforeLines="10" w:before="24" w:afterLines="10" w:after="24" w:line="276" w:lineRule="auto"/>
        <w:ind w:leftChars="0"/>
        <w:jc w:val="both"/>
        <w:rPr>
          <w:rFonts w:ascii="Times New Roman" w:eastAsia="標楷體" w:hAnsi="Times New Roman"/>
          <w:b/>
        </w:rPr>
      </w:pPr>
      <w:r w:rsidRPr="00F00DEB">
        <w:rPr>
          <w:rFonts w:ascii="Times New Roman" w:eastAsia="標楷體" w:hAnsi="Times New Roman" w:hint="eastAsia"/>
          <w:b/>
        </w:rPr>
        <w:t>我們應該如何避免網路拍賣的詐欺行為呢</w:t>
      </w:r>
      <w:r w:rsidRPr="00F00DEB">
        <w:rPr>
          <w:rFonts w:ascii="Times New Roman" w:eastAsia="標楷體" w:hAnsi="Times New Roman" w:hint="eastAsia"/>
          <w:b/>
        </w:rPr>
        <w:t>?</w:t>
      </w:r>
    </w:p>
    <w:p w14:paraId="7CCC22B7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不在不明的網站購物</w:t>
      </w:r>
    </w:p>
    <w:p w14:paraId="3E5CB7EC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仔細觀看商品的圖文說明</w:t>
      </w:r>
    </w:p>
    <w:p w14:paraId="0608B2E1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查看賣家的檔案，是否有清楚註明聯繫方式</w:t>
      </w:r>
    </w:p>
    <w:p w14:paraId="16C3028F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查看賣家的評價，是否有過多不好的評價內容</w:t>
      </w:r>
    </w:p>
    <w:p w14:paraId="5245F0DB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有疑慮馬上詢問賣家</w:t>
      </w:r>
    </w:p>
    <w:p w14:paraId="6035D148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詢問親朋好友的意見</w:t>
      </w:r>
    </w:p>
    <w:p w14:paraId="0BAA9B30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2B1046B9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2A75E938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0880E429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53BDB210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2F65005B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50CB7627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</w:p>
    <w:p w14:paraId="2880A0DE" w14:textId="77777777" w:rsidR="0037429D" w:rsidRPr="00F00DEB" w:rsidRDefault="0037429D" w:rsidP="00F00DEB">
      <w:pPr>
        <w:pStyle w:val="ab"/>
        <w:numPr>
          <w:ilvl w:val="0"/>
          <w:numId w:val="46"/>
        </w:numPr>
        <w:spacing w:beforeLines="50" w:before="120" w:afterLines="50" w:after="120" w:line="276" w:lineRule="auto"/>
        <w:ind w:leftChars="0" w:left="714" w:hanging="357"/>
        <w:jc w:val="both"/>
        <w:rPr>
          <w:rFonts w:ascii="Times New Roman" w:eastAsia="標楷體" w:hAnsi="Times New Roman"/>
        </w:rPr>
      </w:pPr>
      <w:r w:rsidRPr="00F00DEB">
        <w:rPr>
          <w:rFonts w:ascii="Times New Roman" w:eastAsia="標楷體" w:hAnsi="Times New Roman" w:hint="eastAsia"/>
        </w:rPr>
        <w:t>__________________________________________</w:t>
      </w:r>
      <w:bookmarkStart w:id="1" w:name="_GoBack"/>
      <w:bookmarkEnd w:id="1"/>
    </w:p>
    <w:sectPr w:rsidR="0037429D" w:rsidRPr="00F00DEB" w:rsidSect="00EA391A">
      <w:headerReference w:type="default" r:id="rId11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D98D" w14:textId="77777777" w:rsidR="00126402" w:rsidRDefault="00126402">
      <w:r>
        <w:separator/>
      </w:r>
    </w:p>
  </w:endnote>
  <w:endnote w:type="continuationSeparator" w:id="0">
    <w:p w14:paraId="04CFDD1A" w14:textId="77777777" w:rsidR="00126402" w:rsidRDefault="001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3930E" w14:textId="77777777" w:rsidR="00126402" w:rsidRDefault="00126402">
      <w:r>
        <w:separator/>
      </w:r>
    </w:p>
  </w:footnote>
  <w:footnote w:type="continuationSeparator" w:id="0">
    <w:p w14:paraId="3F7B0325" w14:textId="77777777" w:rsidR="00126402" w:rsidRDefault="0012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4D94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1800F888"/>
    <w:lvl w:ilvl="0" w:tplc="3AC6239A">
      <w:start w:val="1"/>
      <w:numFmt w:val="decimal"/>
      <w:lvlText w:val="%1."/>
      <w:lvlJc w:val="left"/>
      <w:pPr>
        <w:ind w:left="284" w:hanging="284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30C03"/>
    <w:multiLevelType w:val="hybridMultilevel"/>
    <w:tmpl w:val="D83E4B5E"/>
    <w:lvl w:ilvl="0" w:tplc="D62AB64A">
      <w:start w:val="1"/>
      <w:numFmt w:val="decimal"/>
      <w:suff w:val="space"/>
      <w:lvlText w:val="（%1）"/>
      <w:lvlJc w:val="left"/>
      <w:pPr>
        <w:ind w:left="480" w:hanging="480"/>
      </w:pPr>
      <w:rPr>
        <w:rFonts w:eastAsia="新細明體" w:hAnsi="Times New Roman" w:cs="Times New Roman"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8F00AB6"/>
    <w:multiLevelType w:val="multilevel"/>
    <w:tmpl w:val="26C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51862"/>
    <w:multiLevelType w:val="hybridMultilevel"/>
    <w:tmpl w:val="5B16F850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265701"/>
    <w:multiLevelType w:val="multilevel"/>
    <w:tmpl w:val="07D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90FF5"/>
    <w:multiLevelType w:val="hybridMultilevel"/>
    <w:tmpl w:val="C1464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5803F2"/>
    <w:multiLevelType w:val="hybridMultilevel"/>
    <w:tmpl w:val="791ED6C4"/>
    <w:lvl w:ilvl="0" w:tplc="78501448">
      <w:start w:val="2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4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3600F9"/>
    <w:multiLevelType w:val="hybridMultilevel"/>
    <w:tmpl w:val="965E06C0"/>
    <w:lvl w:ilvl="0" w:tplc="43EE7E0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03010B"/>
    <w:multiLevelType w:val="hybridMultilevel"/>
    <w:tmpl w:val="65D074F0"/>
    <w:lvl w:ilvl="0" w:tplc="7E98F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593821"/>
    <w:multiLevelType w:val="hybridMultilevel"/>
    <w:tmpl w:val="EA8CA946"/>
    <w:lvl w:ilvl="0" w:tplc="43EE7E0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4CACC608">
      <w:numFmt w:val="bullet"/>
      <w:lvlText w:val=""/>
      <w:lvlJc w:val="left"/>
      <w:pPr>
        <w:ind w:left="840" w:hanging="360"/>
      </w:pPr>
      <w:rPr>
        <w:rFonts w:ascii="Wingdings 2" w:eastAsia="標楷體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7805EC"/>
    <w:multiLevelType w:val="hybridMultilevel"/>
    <w:tmpl w:val="BE961F34"/>
    <w:lvl w:ilvl="0" w:tplc="F5B0FAA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459809EE"/>
    <w:multiLevelType w:val="hybridMultilevel"/>
    <w:tmpl w:val="C8D8AE20"/>
    <w:lvl w:ilvl="0" w:tplc="8DDA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730F47"/>
    <w:multiLevelType w:val="multilevel"/>
    <w:tmpl w:val="A552C87E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6" w15:restartNumberingAfterBreak="0">
    <w:nsid w:val="6AB573DE"/>
    <w:multiLevelType w:val="multilevel"/>
    <w:tmpl w:val="D57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778F67F5"/>
    <w:multiLevelType w:val="multilevel"/>
    <w:tmpl w:val="D3C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40" w15:restartNumberingAfterBreak="0">
    <w:nsid w:val="7C3601BD"/>
    <w:multiLevelType w:val="hybridMultilevel"/>
    <w:tmpl w:val="965E06C0"/>
    <w:lvl w:ilvl="0" w:tplc="43EE7E0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4"/>
  </w:num>
  <w:num w:numId="3">
    <w:abstractNumId w:val="10"/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9"/>
  </w:num>
  <w:num w:numId="6">
    <w:abstractNumId w:val="2"/>
  </w:num>
  <w:num w:numId="7">
    <w:abstractNumId w:val="35"/>
  </w:num>
  <w:num w:numId="8">
    <w:abstractNumId w:val="33"/>
  </w:num>
  <w:num w:numId="9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3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13"/>
  </w:num>
  <w:num w:numId="12">
    <w:abstractNumId w:val="5"/>
  </w:num>
  <w:num w:numId="13">
    <w:abstractNumId w:val="27"/>
  </w:num>
  <w:num w:numId="14">
    <w:abstractNumId w:val="30"/>
  </w:num>
  <w:num w:numId="15">
    <w:abstractNumId w:val="31"/>
  </w:num>
  <w:num w:numId="16">
    <w:abstractNumId w:val="17"/>
  </w:num>
  <w:num w:numId="1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21"/>
  </w:num>
  <w:num w:numId="19">
    <w:abstractNumId w:val="25"/>
  </w:num>
  <w:num w:numId="20">
    <w:abstractNumId w:val="37"/>
  </w:num>
  <w:num w:numId="21">
    <w:abstractNumId w:val="41"/>
  </w:num>
  <w:num w:numId="22">
    <w:abstractNumId w:val="0"/>
  </w:num>
  <w:num w:numId="23">
    <w:abstractNumId w:val="11"/>
  </w:num>
  <w:num w:numId="24">
    <w:abstractNumId w:val="32"/>
  </w:num>
  <w:num w:numId="25">
    <w:abstractNumId w:val="8"/>
  </w:num>
  <w:num w:numId="26">
    <w:abstractNumId w:val="5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8"/>
  </w:num>
  <w:num w:numId="28">
    <w:abstractNumId w:val="12"/>
  </w:num>
  <w:num w:numId="29">
    <w:abstractNumId w:val="23"/>
  </w:num>
  <w:num w:numId="30">
    <w:abstractNumId w:val="26"/>
  </w:num>
  <w:num w:numId="31">
    <w:abstractNumId w:val="3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24"/>
  </w:num>
  <w:num w:numId="33">
    <w:abstractNumId w:val="14"/>
  </w:num>
  <w:num w:numId="34">
    <w:abstractNumId w:val="6"/>
  </w:num>
  <w:num w:numId="35">
    <w:abstractNumId w:val="28"/>
  </w:num>
  <w:num w:numId="36">
    <w:abstractNumId w:val="16"/>
  </w:num>
  <w:num w:numId="37">
    <w:abstractNumId w:val="15"/>
  </w:num>
  <w:num w:numId="38">
    <w:abstractNumId w:val="22"/>
  </w:num>
  <w:num w:numId="39">
    <w:abstractNumId w:val="38"/>
  </w:num>
  <w:num w:numId="40">
    <w:abstractNumId w:val="7"/>
  </w:num>
  <w:num w:numId="41">
    <w:abstractNumId w:val="36"/>
  </w:num>
  <w:num w:numId="42">
    <w:abstractNumId w:val="3"/>
  </w:num>
  <w:num w:numId="43">
    <w:abstractNumId w:val="1"/>
  </w:num>
  <w:num w:numId="44">
    <w:abstractNumId w:val="19"/>
  </w:num>
  <w:num w:numId="45">
    <w:abstractNumId w:val="40"/>
  </w:num>
  <w:num w:numId="46">
    <w:abstractNumId w:val="9"/>
  </w:num>
  <w:num w:numId="47">
    <w:abstractNumId w:val="4"/>
  </w:num>
  <w:num w:numId="4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22690"/>
    <w:rsid w:val="000275A0"/>
    <w:rsid w:val="000323EB"/>
    <w:rsid w:val="00053ECD"/>
    <w:rsid w:val="000650E2"/>
    <w:rsid w:val="00067C32"/>
    <w:rsid w:val="00083FF0"/>
    <w:rsid w:val="000A1B84"/>
    <w:rsid w:val="000A2FAC"/>
    <w:rsid w:val="000A5C19"/>
    <w:rsid w:val="000B72D4"/>
    <w:rsid w:val="000C3C42"/>
    <w:rsid w:val="000D2471"/>
    <w:rsid w:val="000D2F02"/>
    <w:rsid w:val="000D7278"/>
    <w:rsid w:val="000E4F10"/>
    <w:rsid w:val="000F23BD"/>
    <w:rsid w:val="000F5971"/>
    <w:rsid w:val="000F5AE7"/>
    <w:rsid w:val="00103E82"/>
    <w:rsid w:val="001059B5"/>
    <w:rsid w:val="001134C6"/>
    <w:rsid w:val="00126402"/>
    <w:rsid w:val="0013390A"/>
    <w:rsid w:val="00135CD5"/>
    <w:rsid w:val="00136A23"/>
    <w:rsid w:val="001371B3"/>
    <w:rsid w:val="00156982"/>
    <w:rsid w:val="0015705B"/>
    <w:rsid w:val="00170AC6"/>
    <w:rsid w:val="00173049"/>
    <w:rsid w:val="00173CE3"/>
    <w:rsid w:val="00173E90"/>
    <w:rsid w:val="00180264"/>
    <w:rsid w:val="00187E3D"/>
    <w:rsid w:val="00195ED9"/>
    <w:rsid w:val="00196473"/>
    <w:rsid w:val="00197A22"/>
    <w:rsid w:val="001A0F2D"/>
    <w:rsid w:val="001C43A9"/>
    <w:rsid w:val="001E06CA"/>
    <w:rsid w:val="001E6258"/>
    <w:rsid w:val="00206D8E"/>
    <w:rsid w:val="00215942"/>
    <w:rsid w:val="002232B8"/>
    <w:rsid w:val="00225D77"/>
    <w:rsid w:val="00226B47"/>
    <w:rsid w:val="002275FC"/>
    <w:rsid w:val="00243C73"/>
    <w:rsid w:val="00244223"/>
    <w:rsid w:val="002603D1"/>
    <w:rsid w:val="002673FD"/>
    <w:rsid w:val="0027798F"/>
    <w:rsid w:val="0028162A"/>
    <w:rsid w:val="002839AA"/>
    <w:rsid w:val="00286196"/>
    <w:rsid w:val="0029528F"/>
    <w:rsid w:val="002A67FD"/>
    <w:rsid w:val="002C3286"/>
    <w:rsid w:val="002D31B7"/>
    <w:rsid w:val="002E2FA0"/>
    <w:rsid w:val="00306D16"/>
    <w:rsid w:val="003113C6"/>
    <w:rsid w:val="00311755"/>
    <w:rsid w:val="003138BC"/>
    <w:rsid w:val="003148EE"/>
    <w:rsid w:val="003306DF"/>
    <w:rsid w:val="00332E21"/>
    <w:rsid w:val="00355D14"/>
    <w:rsid w:val="003603FF"/>
    <w:rsid w:val="0037429D"/>
    <w:rsid w:val="003970B5"/>
    <w:rsid w:val="003A3853"/>
    <w:rsid w:val="003E4097"/>
    <w:rsid w:val="003F07F7"/>
    <w:rsid w:val="003F0AD4"/>
    <w:rsid w:val="003F42C5"/>
    <w:rsid w:val="003F5011"/>
    <w:rsid w:val="003F6DCC"/>
    <w:rsid w:val="00403566"/>
    <w:rsid w:val="00415773"/>
    <w:rsid w:val="00415B74"/>
    <w:rsid w:val="004247CF"/>
    <w:rsid w:val="004249C1"/>
    <w:rsid w:val="00435370"/>
    <w:rsid w:val="00450B9F"/>
    <w:rsid w:val="0045107D"/>
    <w:rsid w:val="004523E2"/>
    <w:rsid w:val="00454A26"/>
    <w:rsid w:val="00461E83"/>
    <w:rsid w:val="004658F4"/>
    <w:rsid w:val="00471E3F"/>
    <w:rsid w:val="0047721D"/>
    <w:rsid w:val="00481CC6"/>
    <w:rsid w:val="00482601"/>
    <w:rsid w:val="00485098"/>
    <w:rsid w:val="00490A48"/>
    <w:rsid w:val="00492752"/>
    <w:rsid w:val="004B1E94"/>
    <w:rsid w:val="004B525A"/>
    <w:rsid w:val="004B740D"/>
    <w:rsid w:val="004C0E44"/>
    <w:rsid w:val="004C1AF7"/>
    <w:rsid w:val="004C4C0D"/>
    <w:rsid w:val="004C7338"/>
    <w:rsid w:val="004E20A1"/>
    <w:rsid w:val="004E484C"/>
    <w:rsid w:val="00504AEC"/>
    <w:rsid w:val="00506DFE"/>
    <w:rsid w:val="005424DC"/>
    <w:rsid w:val="00550779"/>
    <w:rsid w:val="005538B2"/>
    <w:rsid w:val="0055789D"/>
    <w:rsid w:val="005660A9"/>
    <w:rsid w:val="00570360"/>
    <w:rsid w:val="0058188B"/>
    <w:rsid w:val="00581E70"/>
    <w:rsid w:val="005821EA"/>
    <w:rsid w:val="00582FCE"/>
    <w:rsid w:val="005866C1"/>
    <w:rsid w:val="00595998"/>
    <w:rsid w:val="005B399B"/>
    <w:rsid w:val="005B740A"/>
    <w:rsid w:val="005D3148"/>
    <w:rsid w:val="005D4B0F"/>
    <w:rsid w:val="005D61F4"/>
    <w:rsid w:val="005F11AE"/>
    <w:rsid w:val="0060707B"/>
    <w:rsid w:val="006073FD"/>
    <w:rsid w:val="00625F1B"/>
    <w:rsid w:val="00635272"/>
    <w:rsid w:val="00654869"/>
    <w:rsid w:val="00656976"/>
    <w:rsid w:val="00656EF6"/>
    <w:rsid w:val="0066131B"/>
    <w:rsid w:val="00664914"/>
    <w:rsid w:val="00665065"/>
    <w:rsid w:val="0067423A"/>
    <w:rsid w:val="006834C2"/>
    <w:rsid w:val="006B5727"/>
    <w:rsid w:val="006B735D"/>
    <w:rsid w:val="006C606C"/>
    <w:rsid w:val="006D234B"/>
    <w:rsid w:val="006D69AA"/>
    <w:rsid w:val="006E2299"/>
    <w:rsid w:val="006F460F"/>
    <w:rsid w:val="007012CB"/>
    <w:rsid w:val="007172A9"/>
    <w:rsid w:val="0072260F"/>
    <w:rsid w:val="00723FA5"/>
    <w:rsid w:val="007346D0"/>
    <w:rsid w:val="00743C91"/>
    <w:rsid w:val="00751F49"/>
    <w:rsid w:val="00755605"/>
    <w:rsid w:val="00766526"/>
    <w:rsid w:val="007915C5"/>
    <w:rsid w:val="007A704B"/>
    <w:rsid w:val="007B354D"/>
    <w:rsid w:val="007B44F0"/>
    <w:rsid w:val="007B4989"/>
    <w:rsid w:val="007B7C0B"/>
    <w:rsid w:val="007C0F26"/>
    <w:rsid w:val="007C5EE3"/>
    <w:rsid w:val="007D06FD"/>
    <w:rsid w:val="007E37A1"/>
    <w:rsid w:val="007E7691"/>
    <w:rsid w:val="007E78E6"/>
    <w:rsid w:val="007F3AE9"/>
    <w:rsid w:val="007F7E5B"/>
    <w:rsid w:val="008257EF"/>
    <w:rsid w:val="008262A3"/>
    <w:rsid w:val="00837CB0"/>
    <w:rsid w:val="00843EF1"/>
    <w:rsid w:val="00852084"/>
    <w:rsid w:val="008625E2"/>
    <w:rsid w:val="0086538E"/>
    <w:rsid w:val="00867C65"/>
    <w:rsid w:val="0087238B"/>
    <w:rsid w:val="0088489A"/>
    <w:rsid w:val="00886728"/>
    <w:rsid w:val="0089282B"/>
    <w:rsid w:val="00894470"/>
    <w:rsid w:val="00895B58"/>
    <w:rsid w:val="008A28FB"/>
    <w:rsid w:val="008A603B"/>
    <w:rsid w:val="008B3C44"/>
    <w:rsid w:val="008B5448"/>
    <w:rsid w:val="008C30F3"/>
    <w:rsid w:val="008D0CA6"/>
    <w:rsid w:val="008D40E6"/>
    <w:rsid w:val="0091173F"/>
    <w:rsid w:val="00923C9A"/>
    <w:rsid w:val="009359AF"/>
    <w:rsid w:val="009522BB"/>
    <w:rsid w:val="0095468A"/>
    <w:rsid w:val="00971B89"/>
    <w:rsid w:val="00972BD5"/>
    <w:rsid w:val="00980990"/>
    <w:rsid w:val="00982043"/>
    <w:rsid w:val="00987582"/>
    <w:rsid w:val="00996DF4"/>
    <w:rsid w:val="00997F59"/>
    <w:rsid w:val="009A00C7"/>
    <w:rsid w:val="009B1935"/>
    <w:rsid w:val="009B38E2"/>
    <w:rsid w:val="009B5045"/>
    <w:rsid w:val="009B6DF7"/>
    <w:rsid w:val="009D58A3"/>
    <w:rsid w:val="009E50C2"/>
    <w:rsid w:val="00A00FF2"/>
    <w:rsid w:val="00A11B0B"/>
    <w:rsid w:val="00A162A7"/>
    <w:rsid w:val="00A16C93"/>
    <w:rsid w:val="00A219A7"/>
    <w:rsid w:val="00A22BAE"/>
    <w:rsid w:val="00A237C9"/>
    <w:rsid w:val="00A33792"/>
    <w:rsid w:val="00A364CF"/>
    <w:rsid w:val="00A546DF"/>
    <w:rsid w:val="00A57A70"/>
    <w:rsid w:val="00A67BFC"/>
    <w:rsid w:val="00A80C2B"/>
    <w:rsid w:val="00A86008"/>
    <w:rsid w:val="00AA4691"/>
    <w:rsid w:val="00AA4942"/>
    <w:rsid w:val="00AB66E5"/>
    <w:rsid w:val="00AC3F99"/>
    <w:rsid w:val="00AC4C55"/>
    <w:rsid w:val="00AC6895"/>
    <w:rsid w:val="00AD4FDF"/>
    <w:rsid w:val="00AD7C32"/>
    <w:rsid w:val="00AE68EE"/>
    <w:rsid w:val="00AE6BFD"/>
    <w:rsid w:val="00B05649"/>
    <w:rsid w:val="00B5782A"/>
    <w:rsid w:val="00BA20CD"/>
    <w:rsid w:val="00BB0FA0"/>
    <w:rsid w:val="00BC17A1"/>
    <w:rsid w:val="00BC2BC9"/>
    <w:rsid w:val="00BD62EA"/>
    <w:rsid w:val="00BE2066"/>
    <w:rsid w:val="00BE7DE1"/>
    <w:rsid w:val="00C1484A"/>
    <w:rsid w:val="00C73BD0"/>
    <w:rsid w:val="00C81435"/>
    <w:rsid w:val="00C912CD"/>
    <w:rsid w:val="00C9312F"/>
    <w:rsid w:val="00CA1C48"/>
    <w:rsid w:val="00CA47EE"/>
    <w:rsid w:val="00CD0A76"/>
    <w:rsid w:val="00CD3158"/>
    <w:rsid w:val="00CE0F6D"/>
    <w:rsid w:val="00CE6724"/>
    <w:rsid w:val="00CF3A9D"/>
    <w:rsid w:val="00D002E8"/>
    <w:rsid w:val="00D03A5F"/>
    <w:rsid w:val="00D0611D"/>
    <w:rsid w:val="00D15A9E"/>
    <w:rsid w:val="00D15B4F"/>
    <w:rsid w:val="00D17BE0"/>
    <w:rsid w:val="00D20CC8"/>
    <w:rsid w:val="00D25CAA"/>
    <w:rsid w:val="00D33867"/>
    <w:rsid w:val="00D35025"/>
    <w:rsid w:val="00D35E1A"/>
    <w:rsid w:val="00D4120A"/>
    <w:rsid w:val="00D613A0"/>
    <w:rsid w:val="00D74064"/>
    <w:rsid w:val="00D77A01"/>
    <w:rsid w:val="00D825F7"/>
    <w:rsid w:val="00D82E73"/>
    <w:rsid w:val="00D877EF"/>
    <w:rsid w:val="00D97AFB"/>
    <w:rsid w:val="00DA0960"/>
    <w:rsid w:val="00DA23CD"/>
    <w:rsid w:val="00DA48DE"/>
    <w:rsid w:val="00DB721E"/>
    <w:rsid w:val="00DF784A"/>
    <w:rsid w:val="00E01B01"/>
    <w:rsid w:val="00E10F38"/>
    <w:rsid w:val="00E16AEC"/>
    <w:rsid w:val="00E308F7"/>
    <w:rsid w:val="00E4025C"/>
    <w:rsid w:val="00E65633"/>
    <w:rsid w:val="00E65AC2"/>
    <w:rsid w:val="00E73BEE"/>
    <w:rsid w:val="00E73C12"/>
    <w:rsid w:val="00E91B47"/>
    <w:rsid w:val="00E92313"/>
    <w:rsid w:val="00E95EFA"/>
    <w:rsid w:val="00EA014F"/>
    <w:rsid w:val="00EA29BA"/>
    <w:rsid w:val="00EA391A"/>
    <w:rsid w:val="00EC4CD2"/>
    <w:rsid w:val="00ED24E3"/>
    <w:rsid w:val="00ED2A9A"/>
    <w:rsid w:val="00ED5118"/>
    <w:rsid w:val="00ED64D4"/>
    <w:rsid w:val="00EE335E"/>
    <w:rsid w:val="00EE35E7"/>
    <w:rsid w:val="00EF05E9"/>
    <w:rsid w:val="00EF3AA9"/>
    <w:rsid w:val="00F00DEB"/>
    <w:rsid w:val="00F02E06"/>
    <w:rsid w:val="00F059D4"/>
    <w:rsid w:val="00F27C3D"/>
    <w:rsid w:val="00F31DC8"/>
    <w:rsid w:val="00F32FBA"/>
    <w:rsid w:val="00F45014"/>
    <w:rsid w:val="00F46C0B"/>
    <w:rsid w:val="00F62EC3"/>
    <w:rsid w:val="00F63A18"/>
    <w:rsid w:val="00F8217D"/>
    <w:rsid w:val="00F85CBB"/>
    <w:rsid w:val="00F91284"/>
    <w:rsid w:val="00F97F38"/>
    <w:rsid w:val="00FA736B"/>
    <w:rsid w:val="00FC14CC"/>
    <w:rsid w:val="00FD16F3"/>
    <w:rsid w:val="00FD20B0"/>
    <w:rsid w:val="00FD345B"/>
    <w:rsid w:val="00FD5C57"/>
    <w:rsid w:val="00FE7498"/>
    <w:rsid w:val="00FF377B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8FF973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uiPriority w:val="72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  <w:style w:type="paragraph" w:customStyle="1" w:styleId="-11">
    <w:name w:val="彩色清單 - 輔色 11"/>
    <w:basedOn w:val="a"/>
    <w:uiPriority w:val="34"/>
    <w:qFormat/>
    <w:rsid w:val="0037429D"/>
    <w:pPr>
      <w:ind w:leftChars="200" w:left="480"/>
    </w:pPr>
    <w:rPr>
      <w:rFonts w:eastAsia="新細明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EEF50-E31B-4008-AD68-B57DDBB40ADD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3ff784b-5c96-49f9-ad9e-4d289d1c3c2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435</Characters>
  <Application>Microsoft Office Word</Application>
  <DocSecurity>0</DocSecurity>
  <Lines>3</Lines>
  <Paragraphs>1</Paragraphs>
  <ScaleCrop>false</ScaleCrop>
  <Company>正修科技大學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2025-11-20T03:00:00Z</dcterms:created>
  <dcterms:modified xsi:type="dcterms:W3CDTF">2025-11-25T07:17:00Z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