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0325" w14:textId="24B89E2F" w:rsidR="008B5448" w:rsidRPr="00164B25" w:rsidRDefault="00FD5C57" w:rsidP="00C73BD0">
      <w:pPr>
        <w:spacing w:after="120"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64B25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E92313" w:rsidRPr="00164B2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你今天打卡了嗎</w:t>
      </w:r>
      <w:r w:rsidRPr="00164B25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6CFBD6EB" w14:textId="77777777" w:rsidR="00164B25" w:rsidRDefault="00164B25" w:rsidP="00164B25">
      <w:pPr>
        <w:jc w:val="right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班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164B25" w14:paraId="65B3E4C8" w14:textId="77777777" w:rsidTr="00D740C3">
        <w:trPr>
          <w:trHeight w:val="5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EA30" w14:textId="77777777" w:rsidR="00164B25" w:rsidRDefault="00164B25" w:rsidP="00D740C3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color w:val="000000"/>
              </w:rPr>
            </w:pPr>
            <w:bookmarkStart w:id="0" w:name="_Hlk196396162"/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EDCE" w14:textId="77777777" w:rsidR="00164B25" w:rsidRDefault="00164B25" w:rsidP="00D740C3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  <w:tr w:rsidR="00164B25" w14:paraId="051A5FB0" w14:textId="77777777" w:rsidTr="00D740C3">
        <w:trPr>
          <w:trHeight w:val="5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AA8B" w14:textId="77777777" w:rsidR="00164B25" w:rsidRDefault="00164B25" w:rsidP="00D740C3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60D4" w14:textId="77777777" w:rsidR="00164B25" w:rsidRDefault="00164B25" w:rsidP="00D740C3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bookmarkEnd w:id="0"/>
      </w:tr>
    </w:tbl>
    <w:p w14:paraId="7BC6FFFE" w14:textId="77777777" w:rsidR="00083FF0" w:rsidRPr="00164B25" w:rsidRDefault="00083FF0" w:rsidP="00C73BD0">
      <w:pPr>
        <w:spacing w:line="276" w:lineRule="auto"/>
        <w:rPr>
          <w:rFonts w:ascii="Times New Roman" w:eastAsia="標楷體" w:hAnsi="Times New Roman" w:cs="Times New Roman"/>
        </w:rPr>
      </w:pPr>
    </w:p>
    <w:p w14:paraId="6D434D2C" w14:textId="77777777" w:rsidR="00987582" w:rsidRPr="00164B25" w:rsidRDefault="00E65AC2" w:rsidP="00987582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164B25">
        <w:rPr>
          <w:rFonts w:ascii="Times New Roman" w:eastAsia="標楷體" w:hAnsi="Times New Roman" w:cs="Times New Roman"/>
          <w:b/>
          <w:bCs/>
          <w:color w:val="000000"/>
          <w:szCs w:val="24"/>
        </w:rPr>
        <w:t>請</w:t>
      </w:r>
      <w:r w:rsidR="00987582" w:rsidRPr="00164B25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請問下圖中，哪一個小思的打卡，離黑影人最近？</w:t>
      </w:r>
    </w:p>
    <w:p w14:paraId="49F488CB" w14:textId="7E27853B" w:rsidR="00987582" w:rsidRPr="00164B25" w:rsidRDefault="00987582" w:rsidP="00987582">
      <w:pPr>
        <w:pStyle w:val="ab"/>
        <w:suppressAutoHyphens/>
        <w:autoSpaceDN w:val="0"/>
        <w:spacing w:afterLines="50" w:after="120"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color w:val="000000"/>
          <w:szCs w:val="24"/>
        </w:rPr>
      </w:pPr>
      <w:bookmarkStart w:id="1" w:name="_Hlk201741188"/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bookmarkEnd w:id="1"/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A</w:t>
      </w:r>
      <w:r w:rsidR="00295F1E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7A10A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B </w:t>
      </w:r>
      <w:r w:rsidR="007A10A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295F1E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C </w:t>
      </w:r>
      <w:r w:rsidR="007A10A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295F1E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D</w:t>
      </w:r>
      <w:r w:rsidR="007A10A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295F1E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E</w:t>
      </w:r>
    </w:p>
    <w:p w14:paraId="4530BEAB" w14:textId="0B22372F" w:rsidR="00987582" w:rsidRPr="00164B25" w:rsidRDefault="00987582" w:rsidP="007F3AE9">
      <w:pPr>
        <w:pStyle w:val="ab"/>
        <w:suppressAutoHyphens/>
        <w:autoSpaceDN w:val="0"/>
        <w:spacing w:afterLines="50" w:after="120"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為什麼？</w:t>
      </w:r>
      <w:r w:rsidRPr="00164B25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_____________________________</w:t>
      </w:r>
    </w:p>
    <w:p w14:paraId="7A0F87AD" w14:textId="77777777" w:rsidR="00987582" w:rsidRPr="00164B25" w:rsidRDefault="00987582" w:rsidP="00CA1C48">
      <w:pPr>
        <w:pStyle w:val="ab"/>
        <w:suppressAutoHyphens/>
        <w:autoSpaceDN w:val="0"/>
        <w:spacing w:afterLines="50" w:after="120" w:line="276" w:lineRule="auto"/>
        <w:ind w:leftChars="0"/>
        <w:jc w:val="both"/>
        <w:textAlignment w:val="baseline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請試著利用下圖，描繪黑影人有可能找到最近小思的路徑。</w:t>
      </w:r>
    </w:p>
    <w:p w14:paraId="2A04A531" w14:textId="7C1C6DB4" w:rsidR="00E65AC2" w:rsidRPr="00164B25" w:rsidRDefault="00AA4942" w:rsidP="00AA4942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164B25">
        <w:rPr>
          <w:rFonts w:ascii="Times New Roman" w:eastAsia="標楷體" w:hAnsi="Times New Roman" w:cs="Times New Roman"/>
          <w:b/>
          <w:bCs/>
          <w:noProof/>
          <w:color w:val="000000"/>
          <w:szCs w:val="24"/>
        </w:rPr>
        <w:drawing>
          <wp:inline distT="0" distB="0" distL="0" distR="0" wp14:anchorId="69A9804F" wp14:editId="4E84AFDC">
            <wp:extent cx="5089236" cy="294294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494" cy="294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0233" w14:textId="11407EBC" w:rsidR="00DA23CD" w:rsidRPr="00164B25" w:rsidRDefault="00CA1C48" w:rsidP="0013390A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我們在社群網站打卡需要注意什麼事情呢？</w:t>
      </w:r>
    </w:p>
    <w:p w14:paraId="219710D4" w14:textId="3A0B418A" w:rsidR="003138BC" w:rsidRPr="00164B25" w:rsidRDefault="0095468A" w:rsidP="00295F1E">
      <w:pPr>
        <w:spacing w:line="276" w:lineRule="auto"/>
        <w:ind w:leftChars="200" w:left="840" w:hangingChars="150" w:hanging="36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="00295F1E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AC4C55" w:rsidRPr="00164B25">
        <w:rPr>
          <w:rFonts w:ascii="Times New Roman" w:eastAsia="標楷體" w:hAnsi="Times New Roman" w:cs="Times New Roman" w:hint="eastAsia"/>
          <w:color w:val="000000"/>
          <w:szCs w:val="24"/>
        </w:rPr>
        <w:t>設定社群網站的隱私設定，僅限「朋友」看得見我的東西。</w:t>
      </w:r>
    </w:p>
    <w:p w14:paraId="09E807BE" w14:textId="4EFF7A7F" w:rsidR="003138BC" w:rsidRPr="00164B25" w:rsidRDefault="003138BC" w:rsidP="00295F1E">
      <w:pPr>
        <w:spacing w:line="276" w:lineRule="auto"/>
        <w:ind w:leftChars="200" w:left="840" w:hangingChars="150" w:hanging="36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="005B740A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5B740A" w:rsidRPr="00164B25">
        <w:rPr>
          <w:rFonts w:ascii="Times New Roman" w:eastAsia="標楷體" w:hAnsi="Times New Roman" w:cs="Times New Roman" w:hint="eastAsia"/>
          <w:color w:val="000000"/>
          <w:szCs w:val="24"/>
        </w:rPr>
        <w:t>不輕易在網路上透露個人資料，例如姓名、電話、地址。所以不輕易地打卡於自己家的地址，以免有心人利用犯罪。</w:t>
      </w:r>
    </w:p>
    <w:p w14:paraId="2633D00B" w14:textId="2D0FB780" w:rsidR="003138BC" w:rsidRPr="00164B25" w:rsidRDefault="003138BC" w:rsidP="00295F1E">
      <w:pPr>
        <w:spacing w:line="276" w:lineRule="auto"/>
        <w:ind w:leftChars="200" w:left="840" w:hangingChars="150" w:hanging="36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="005B740A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5B740A" w:rsidRPr="00164B25">
        <w:rPr>
          <w:rFonts w:ascii="Times New Roman" w:eastAsia="標楷體" w:hAnsi="Times New Roman" w:cs="Times New Roman" w:hint="eastAsia"/>
          <w:color w:val="000000"/>
          <w:szCs w:val="24"/>
        </w:rPr>
        <w:t>在行進中，或處於無法專心的狀況下，避免邊活動邊打卡，例如走路過馬路時打卡，以免發生意外。</w:t>
      </w:r>
    </w:p>
    <w:p w14:paraId="65C729AE" w14:textId="72FE9E67" w:rsidR="003138BC" w:rsidRPr="00164B25" w:rsidRDefault="003138BC" w:rsidP="00295F1E">
      <w:pPr>
        <w:pStyle w:val="Web"/>
        <w:spacing w:before="0" w:beforeAutospacing="0" w:after="0" w:afterAutospacing="0" w:line="276" w:lineRule="auto"/>
        <w:ind w:leftChars="200" w:left="840" w:hangingChars="150" w:hanging="360"/>
        <w:jc w:val="both"/>
        <w:textAlignment w:val="baseline"/>
        <w:rPr>
          <w:rFonts w:ascii="Times New Roman" w:eastAsia="標楷體" w:hAnsi="Times New Roman" w:cs="Times New Roman"/>
          <w:color w:val="000000"/>
          <w:kern w:val="2"/>
        </w:rPr>
      </w:pPr>
      <w:r w:rsidRPr="00164B25">
        <w:rPr>
          <w:rFonts w:ascii="Times New Roman" w:eastAsia="標楷體" w:hAnsi="Times New Roman" w:cs="Times New Roman" w:hint="eastAsia"/>
          <w:color w:val="000000"/>
          <w:kern w:val="2"/>
        </w:rPr>
        <w:t>□</w:t>
      </w:r>
      <w:r w:rsidR="00B5782A" w:rsidRPr="00164B25">
        <w:rPr>
          <w:rFonts w:ascii="Times New Roman" w:eastAsia="標楷體" w:hAnsi="Times New Roman" w:cs="Times New Roman" w:hint="eastAsia"/>
          <w:color w:val="000000"/>
          <w:kern w:val="2"/>
        </w:rPr>
        <w:t xml:space="preserve"> </w:t>
      </w:r>
      <w:r w:rsidR="00B5782A" w:rsidRPr="00164B25">
        <w:rPr>
          <w:rFonts w:ascii="Times New Roman" w:eastAsia="標楷體" w:hAnsi="Times New Roman" w:cs="Times New Roman" w:hint="eastAsia"/>
          <w:color w:val="000000"/>
          <w:kern w:val="2"/>
        </w:rPr>
        <w:t>如果我的親朋好友不喜歡被我標籤打卡，我就盡量避免標籤他們，或事先詢問他們的意見。</w:t>
      </w:r>
    </w:p>
    <w:p w14:paraId="68D08D8B" w14:textId="1E34C13C" w:rsidR="003138BC" w:rsidRPr="00164B25" w:rsidRDefault="003138BC" w:rsidP="00295F1E">
      <w:pPr>
        <w:spacing w:line="276" w:lineRule="auto"/>
        <w:ind w:leftChars="200" w:left="720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="008C30F3"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C30F3" w:rsidRPr="00164B25">
        <w:rPr>
          <w:rFonts w:ascii="Times New Roman" w:eastAsia="標楷體" w:hAnsi="Times New Roman" w:hint="eastAsia"/>
          <w:color w:val="000000"/>
        </w:rPr>
        <w:t>____________________________________________________________________</w:t>
      </w:r>
    </w:p>
    <w:p w14:paraId="2ED5FD69" w14:textId="68E5CF65" w:rsidR="008C30F3" w:rsidRPr="00164B25" w:rsidRDefault="008C30F3" w:rsidP="00295F1E">
      <w:pPr>
        <w:spacing w:line="276" w:lineRule="auto"/>
        <w:ind w:leftChars="200" w:left="720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hint="eastAsia"/>
          <w:color w:val="000000"/>
        </w:rPr>
        <w:t>____________________________________________________________________</w:t>
      </w:r>
    </w:p>
    <w:p w14:paraId="62677936" w14:textId="53524329" w:rsidR="008C30F3" w:rsidRPr="00164B25" w:rsidRDefault="008C30F3" w:rsidP="00295F1E">
      <w:pPr>
        <w:spacing w:line="276" w:lineRule="auto"/>
        <w:ind w:leftChars="200" w:left="720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hint="eastAsia"/>
          <w:color w:val="000000"/>
        </w:rPr>
        <w:t>____________________________________________________________________</w:t>
      </w:r>
    </w:p>
    <w:p w14:paraId="36A2052D" w14:textId="15E76433" w:rsidR="008C30F3" w:rsidRPr="00164B25" w:rsidRDefault="008C30F3" w:rsidP="00295F1E">
      <w:pPr>
        <w:spacing w:line="276" w:lineRule="auto"/>
        <w:ind w:leftChars="200" w:left="720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hint="eastAsia"/>
          <w:color w:val="000000"/>
        </w:rPr>
        <w:t>____________________________________________________________________</w:t>
      </w:r>
    </w:p>
    <w:p w14:paraId="00AD7328" w14:textId="68FBA602" w:rsidR="008C30F3" w:rsidRPr="00164B25" w:rsidRDefault="008C30F3" w:rsidP="00295F1E">
      <w:pPr>
        <w:spacing w:line="276" w:lineRule="auto"/>
        <w:ind w:leftChars="200" w:left="720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164B2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164B25">
        <w:rPr>
          <w:rFonts w:ascii="Times New Roman" w:eastAsia="標楷體" w:hAnsi="Times New Roman" w:hint="eastAsia"/>
          <w:color w:val="000000"/>
        </w:rPr>
        <w:t>____________________________________________________________________</w:t>
      </w:r>
      <w:bookmarkStart w:id="2" w:name="_GoBack"/>
      <w:bookmarkEnd w:id="2"/>
    </w:p>
    <w:sectPr w:rsidR="008C30F3" w:rsidRPr="00164B25" w:rsidSect="00EA391A">
      <w:headerReference w:type="default" r:id="rId12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A999" w14:textId="77777777" w:rsidR="00147C6A" w:rsidRDefault="00147C6A">
      <w:r>
        <w:separator/>
      </w:r>
    </w:p>
  </w:endnote>
  <w:endnote w:type="continuationSeparator" w:id="0">
    <w:p w14:paraId="7829276F" w14:textId="77777777" w:rsidR="00147C6A" w:rsidRDefault="001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FF22F" w14:textId="77777777" w:rsidR="00147C6A" w:rsidRDefault="00147C6A">
      <w:r>
        <w:separator/>
      </w:r>
    </w:p>
  </w:footnote>
  <w:footnote w:type="continuationSeparator" w:id="0">
    <w:p w14:paraId="408E80B3" w14:textId="77777777" w:rsidR="00147C6A" w:rsidRDefault="0014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5D32A5E4"/>
    <w:lvl w:ilvl="0" w:tplc="B5C85E4C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0972E5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31286"/>
    <w:multiLevelType w:val="hybridMultilevel"/>
    <w:tmpl w:val="58D8F21E"/>
    <w:lvl w:ilvl="0" w:tplc="CEA2C46E">
      <w:start w:val="1"/>
      <w:numFmt w:val="decimal"/>
      <w:suff w:val="nothing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1CFE6D68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8B0B02"/>
    <w:multiLevelType w:val="hybridMultilevel"/>
    <w:tmpl w:val="47BED1B8"/>
    <w:lvl w:ilvl="0" w:tplc="ABDEDF2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3600F9"/>
    <w:multiLevelType w:val="hybridMultilevel"/>
    <w:tmpl w:val="4B903710"/>
    <w:lvl w:ilvl="0" w:tplc="ECD68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03010B"/>
    <w:multiLevelType w:val="hybridMultilevel"/>
    <w:tmpl w:val="65D074F0"/>
    <w:lvl w:ilvl="0" w:tplc="7E98F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459809EE"/>
    <w:multiLevelType w:val="hybridMultilevel"/>
    <w:tmpl w:val="C8D8AE20"/>
    <w:lvl w:ilvl="0" w:tplc="8DDA4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4EED0F70"/>
    <w:multiLevelType w:val="hybridMultilevel"/>
    <w:tmpl w:val="47BED1B8"/>
    <w:lvl w:ilvl="0" w:tplc="ABDEDF2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730F47"/>
    <w:multiLevelType w:val="multilevel"/>
    <w:tmpl w:val="F29AC6EC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7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0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1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2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778F67F5"/>
    <w:multiLevelType w:val="multilevel"/>
    <w:tmpl w:val="D3C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5" w15:restartNumberingAfterBreak="0">
    <w:nsid w:val="7D2837E2"/>
    <w:multiLevelType w:val="hybridMultilevel"/>
    <w:tmpl w:val="0FAC7A76"/>
    <w:lvl w:ilvl="0" w:tplc="A1909E0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4"/>
  </w:num>
  <w:num w:numId="6">
    <w:abstractNumId w:val="1"/>
  </w:num>
  <w:num w:numId="7">
    <w:abstractNumId w:val="31"/>
  </w:num>
  <w:num w:numId="8">
    <w:abstractNumId w:val="29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7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9"/>
  </w:num>
  <w:num w:numId="12">
    <w:abstractNumId w:val="2"/>
  </w:num>
  <w:num w:numId="13">
    <w:abstractNumId w:val="23"/>
  </w:num>
  <w:num w:numId="14">
    <w:abstractNumId w:val="26"/>
  </w:num>
  <w:num w:numId="15">
    <w:abstractNumId w:val="27"/>
  </w:num>
  <w:num w:numId="16">
    <w:abstractNumId w:val="14"/>
  </w:num>
  <w:num w:numId="17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6"/>
  </w:num>
  <w:num w:numId="19">
    <w:abstractNumId w:val="21"/>
  </w:num>
  <w:num w:numId="20">
    <w:abstractNumId w:val="32"/>
  </w:num>
  <w:num w:numId="21">
    <w:abstractNumId w:val="36"/>
  </w:num>
  <w:num w:numId="22">
    <w:abstractNumId w:val="0"/>
  </w:num>
  <w:num w:numId="23">
    <w:abstractNumId w:val="7"/>
  </w:num>
  <w:num w:numId="24">
    <w:abstractNumId w:val="28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5"/>
  </w:num>
  <w:num w:numId="28">
    <w:abstractNumId w:val="8"/>
  </w:num>
  <w:num w:numId="29">
    <w:abstractNumId w:val="18"/>
  </w:num>
  <w:num w:numId="30">
    <w:abstractNumId w:val="22"/>
  </w:num>
  <w:num w:numId="31">
    <w:abstractNumId w:val="27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9"/>
  </w:num>
  <w:num w:numId="33">
    <w:abstractNumId w:val="11"/>
  </w:num>
  <w:num w:numId="34">
    <w:abstractNumId w:val="3"/>
  </w:num>
  <w:num w:numId="35">
    <w:abstractNumId w:val="24"/>
  </w:num>
  <w:num w:numId="36">
    <w:abstractNumId w:val="13"/>
  </w:num>
  <w:num w:numId="37">
    <w:abstractNumId w:val="12"/>
  </w:num>
  <w:num w:numId="38">
    <w:abstractNumId w:val="17"/>
  </w:num>
  <w:num w:numId="39">
    <w:abstractNumId w:val="33"/>
  </w:num>
  <w:num w:numId="40">
    <w:abstractNumId w:val="20"/>
  </w:num>
  <w:num w:numId="41">
    <w:abstractNumId w:val="35"/>
  </w:num>
  <w:num w:numId="42">
    <w:abstractNumId w:val="6"/>
  </w:num>
  <w:num w:numId="43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22690"/>
    <w:rsid w:val="000323EB"/>
    <w:rsid w:val="00053ECD"/>
    <w:rsid w:val="00067C32"/>
    <w:rsid w:val="00083FF0"/>
    <w:rsid w:val="000A1B84"/>
    <w:rsid w:val="000A5C19"/>
    <w:rsid w:val="000B7309"/>
    <w:rsid w:val="000C1BA7"/>
    <w:rsid w:val="000C3C42"/>
    <w:rsid w:val="000D2471"/>
    <w:rsid w:val="000D2F02"/>
    <w:rsid w:val="000D7278"/>
    <w:rsid w:val="000E4F10"/>
    <w:rsid w:val="000F5AE7"/>
    <w:rsid w:val="001059B5"/>
    <w:rsid w:val="001134C6"/>
    <w:rsid w:val="00130DCA"/>
    <w:rsid w:val="0013390A"/>
    <w:rsid w:val="00135CD5"/>
    <w:rsid w:val="00136A23"/>
    <w:rsid w:val="00147C6A"/>
    <w:rsid w:val="00164B25"/>
    <w:rsid w:val="00173049"/>
    <w:rsid w:val="00173CE3"/>
    <w:rsid w:val="00173E90"/>
    <w:rsid w:val="00180264"/>
    <w:rsid w:val="00187E3D"/>
    <w:rsid w:val="00195ED9"/>
    <w:rsid w:val="00197A22"/>
    <w:rsid w:val="001A0F2D"/>
    <w:rsid w:val="001E06CA"/>
    <w:rsid w:val="00215942"/>
    <w:rsid w:val="002232B8"/>
    <w:rsid w:val="00225D77"/>
    <w:rsid w:val="00226B47"/>
    <w:rsid w:val="002275FC"/>
    <w:rsid w:val="0027798F"/>
    <w:rsid w:val="002839AA"/>
    <w:rsid w:val="00286196"/>
    <w:rsid w:val="0029528F"/>
    <w:rsid w:val="00295F1E"/>
    <w:rsid w:val="002D31B7"/>
    <w:rsid w:val="002E046F"/>
    <w:rsid w:val="003113C6"/>
    <w:rsid w:val="003138BC"/>
    <w:rsid w:val="003148EE"/>
    <w:rsid w:val="00332E21"/>
    <w:rsid w:val="00355D14"/>
    <w:rsid w:val="003603FF"/>
    <w:rsid w:val="00361F6A"/>
    <w:rsid w:val="00376CD6"/>
    <w:rsid w:val="003970B5"/>
    <w:rsid w:val="003A3853"/>
    <w:rsid w:val="003B6AC8"/>
    <w:rsid w:val="003E5ABF"/>
    <w:rsid w:val="003E5DC5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50B9F"/>
    <w:rsid w:val="0045107D"/>
    <w:rsid w:val="00454A26"/>
    <w:rsid w:val="00461E83"/>
    <w:rsid w:val="004658F4"/>
    <w:rsid w:val="00471E3F"/>
    <w:rsid w:val="00481CC6"/>
    <w:rsid w:val="00482601"/>
    <w:rsid w:val="00492752"/>
    <w:rsid w:val="004B1E94"/>
    <w:rsid w:val="004B525A"/>
    <w:rsid w:val="004C1AF7"/>
    <w:rsid w:val="004C4C0D"/>
    <w:rsid w:val="004C7338"/>
    <w:rsid w:val="004E30DE"/>
    <w:rsid w:val="004E484C"/>
    <w:rsid w:val="004F6435"/>
    <w:rsid w:val="00504AEC"/>
    <w:rsid w:val="00533361"/>
    <w:rsid w:val="00544395"/>
    <w:rsid w:val="00550779"/>
    <w:rsid w:val="005538B2"/>
    <w:rsid w:val="005660A9"/>
    <w:rsid w:val="0058188B"/>
    <w:rsid w:val="00581E70"/>
    <w:rsid w:val="005821EA"/>
    <w:rsid w:val="00582FCE"/>
    <w:rsid w:val="005866C1"/>
    <w:rsid w:val="005B399B"/>
    <w:rsid w:val="005B707B"/>
    <w:rsid w:val="005B740A"/>
    <w:rsid w:val="005C391D"/>
    <w:rsid w:val="005D3148"/>
    <w:rsid w:val="005D4B0F"/>
    <w:rsid w:val="005D61F4"/>
    <w:rsid w:val="005F11AE"/>
    <w:rsid w:val="005F4EFA"/>
    <w:rsid w:val="006073FD"/>
    <w:rsid w:val="00615578"/>
    <w:rsid w:val="00625F1B"/>
    <w:rsid w:val="00635272"/>
    <w:rsid w:val="00654869"/>
    <w:rsid w:val="00656976"/>
    <w:rsid w:val="00656EF6"/>
    <w:rsid w:val="0066131B"/>
    <w:rsid w:val="00664914"/>
    <w:rsid w:val="0067423A"/>
    <w:rsid w:val="0068323F"/>
    <w:rsid w:val="006834C2"/>
    <w:rsid w:val="006B5727"/>
    <w:rsid w:val="006B735D"/>
    <w:rsid w:val="006C0AF2"/>
    <w:rsid w:val="006D234B"/>
    <w:rsid w:val="006D51EA"/>
    <w:rsid w:val="006D69AA"/>
    <w:rsid w:val="006E2299"/>
    <w:rsid w:val="006E400D"/>
    <w:rsid w:val="006F460F"/>
    <w:rsid w:val="007012CB"/>
    <w:rsid w:val="007172A9"/>
    <w:rsid w:val="0072260F"/>
    <w:rsid w:val="00723FA5"/>
    <w:rsid w:val="00751F49"/>
    <w:rsid w:val="00755605"/>
    <w:rsid w:val="00766526"/>
    <w:rsid w:val="007915C5"/>
    <w:rsid w:val="007A10A4"/>
    <w:rsid w:val="007A2002"/>
    <w:rsid w:val="007A704B"/>
    <w:rsid w:val="007B44F0"/>
    <w:rsid w:val="007B7C0B"/>
    <w:rsid w:val="007C0F26"/>
    <w:rsid w:val="007E1C71"/>
    <w:rsid w:val="007E231C"/>
    <w:rsid w:val="007E37A1"/>
    <w:rsid w:val="007E7691"/>
    <w:rsid w:val="007E78E6"/>
    <w:rsid w:val="007F3AE9"/>
    <w:rsid w:val="007F7E5B"/>
    <w:rsid w:val="00803DD1"/>
    <w:rsid w:val="008262A3"/>
    <w:rsid w:val="00837CB0"/>
    <w:rsid w:val="00852084"/>
    <w:rsid w:val="008625E2"/>
    <w:rsid w:val="00867C65"/>
    <w:rsid w:val="0087238B"/>
    <w:rsid w:val="00886728"/>
    <w:rsid w:val="0089282B"/>
    <w:rsid w:val="008928B6"/>
    <w:rsid w:val="00894470"/>
    <w:rsid w:val="00895B58"/>
    <w:rsid w:val="008B3C44"/>
    <w:rsid w:val="008B5448"/>
    <w:rsid w:val="008C30F3"/>
    <w:rsid w:val="008D0CA6"/>
    <w:rsid w:val="008D2C38"/>
    <w:rsid w:val="008E2360"/>
    <w:rsid w:val="008F03AB"/>
    <w:rsid w:val="009001A2"/>
    <w:rsid w:val="0091173F"/>
    <w:rsid w:val="00923C9A"/>
    <w:rsid w:val="009249B8"/>
    <w:rsid w:val="009522BB"/>
    <w:rsid w:val="0095468A"/>
    <w:rsid w:val="00971B89"/>
    <w:rsid w:val="00972BD5"/>
    <w:rsid w:val="00982043"/>
    <w:rsid w:val="00987582"/>
    <w:rsid w:val="00996DF4"/>
    <w:rsid w:val="00997F59"/>
    <w:rsid w:val="009B1935"/>
    <w:rsid w:val="009B38E2"/>
    <w:rsid w:val="009B5045"/>
    <w:rsid w:val="009B6DF7"/>
    <w:rsid w:val="009D58A3"/>
    <w:rsid w:val="009E50C2"/>
    <w:rsid w:val="00A00FF2"/>
    <w:rsid w:val="00A11B0B"/>
    <w:rsid w:val="00A162A7"/>
    <w:rsid w:val="00A16C93"/>
    <w:rsid w:val="00A22BAE"/>
    <w:rsid w:val="00A237C9"/>
    <w:rsid w:val="00A33792"/>
    <w:rsid w:val="00A364CF"/>
    <w:rsid w:val="00A57A70"/>
    <w:rsid w:val="00A67BFC"/>
    <w:rsid w:val="00A80C2B"/>
    <w:rsid w:val="00A8313F"/>
    <w:rsid w:val="00A86008"/>
    <w:rsid w:val="00AA4942"/>
    <w:rsid w:val="00AB66E5"/>
    <w:rsid w:val="00AC3F99"/>
    <w:rsid w:val="00AC4C55"/>
    <w:rsid w:val="00AC6895"/>
    <w:rsid w:val="00AD4FDF"/>
    <w:rsid w:val="00AD7C32"/>
    <w:rsid w:val="00AE68EE"/>
    <w:rsid w:val="00AE6BFD"/>
    <w:rsid w:val="00B05649"/>
    <w:rsid w:val="00B53D7E"/>
    <w:rsid w:val="00B5782A"/>
    <w:rsid w:val="00B61F80"/>
    <w:rsid w:val="00BA20CD"/>
    <w:rsid w:val="00BC17A1"/>
    <w:rsid w:val="00BC2BC9"/>
    <w:rsid w:val="00BE2066"/>
    <w:rsid w:val="00BE7DE1"/>
    <w:rsid w:val="00BF0AF4"/>
    <w:rsid w:val="00BF758E"/>
    <w:rsid w:val="00C73BD0"/>
    <w:rsid w:val="00C8064A"/>
    <w:rsid w:val="00C81435"/>
    <w:rsid w:val="00C8570E"/>
    <w:rsid w:val="00C912CD"/>
    <w:rsid w:val="00C9312F"/>
    <w:rsid w:val="00CA1C48"/>
    <w:rsid w:val="00CA47EE"/>
    <w:rsid w:val="00CD0A76"/>
    <w:rsid w:val="00CD3158"/>
    <w:rsid w:val="00CE0F6D"/>
    <w:rsid w:val="00CE5D31"/>
    <w:rsid w:val="00CE6724"/>
    <w:rsid w:val="00CF2146"/>
    <w:rsid w:val="00D0611D"/>
    <w:rsid w:val="00D15A9E"/>
    <w:rsid w:val="00D15B4F"/>
    <w:rsid w:val="00D17BE0"/>
    <w:rsid w:val="00D20CC8"/>
    <w:rsid w:val="00D25CAA"/>
    <w:rsid w:val="00D33867"/>
    <w:rsid w:val="00D35025"/>
    <w:rsid w:val="00D35E1A"/>
    <w:rsid w:val="00D613A0"/>
    <w:rsid w:val="00D74064"/>
    <w:rsid w:val="00D77A01"/>
    <w:rsid w:val="00D825F7"/>
    <w:rsid w:val="00D82E73"/>
    <w:rsid w:val="00D97AFB"/>
    <w:rsid w:val="00DA0960"/>
    <w:rsid w:val="00DA23CD"/>
    <w:rsid w:val="00DA48DE"/>
    <w:rsid w:val="00DB721E"/>
    <w:rsid w:val="00DE15B4"/>
    <w:rsid w:val="00DF784A"/>
    <w:rsid w:val="00E01B01"/>
    <w:rsid w:val="00E10F38"/>
    <w:rsid w:val="00E16AEC"/>
    <w:rsid w:val="00E308F7"/>
    <w:rsid w:val="00E65633"/>
    <w:rsid w:val="00E65AC2"/>
    <w:rsid w:val="00E91B47"/>
    <w:rsid w:val="00E92313"/>
    <w:rsid w:val="00EA014F"/>
    <w:rsid w:val="00EA29BA"/>
    <w:rsid w:val="00EA391A"/>
    <w:rsid w:val="00EC4CD2"/>
    <w:rsid w:val="00EC7746"/>
    <w:rsid w:val="00ED24E3"/>
    <w:rsid w:val="00ED2A9A"/>
    <w:rsid w:val="00ED5118"/>
    <w:rsid w:val="00ED64D4"/>
    <w:rsid w:val="00EE328A"/>
    <w:rsid w:val="00EE335E"/>
    <w:rsid w:val="00EE35E7"/>
    <w:rsid w:val="00EF05E9"/>
    <w:rsid w:val="00EF2B76"/>
    <w:rsid w:val="00EF3AA9"/>
    <w:rsid w:val="00F02E06"/>
    <w:rsid w:val="00F31DC8"/>
    <w:rsid w:val="00F46C0B"/>
    <w:rsid w:val="00F62EC3"/>
    <w:rsid w:val="00F63A18"/>
    <w:rsid w:val="00F85CBB"/>
    <w:rsid w:val="00F97F38"/>
    <w:rsid w:val="00FA736B"/>
    <w:rsid w:val="00FB0A66"/>
    <w:rsid w:val="00FD16F3"/>
    <w:rsid w:val="00FD20B0"/>
    <w:rsid w:val="00FD345B"/>
    <w:rsid w:val="00FD5C57"/>
    <w:rsid w:val="00FF1484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3EBEEF50-E31B-4008-AD68-B57DDBB40ADD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customXml/itemProps2.xml><?xml version="1.0" encoding="utf-8"?>
<ds:datastoreItem xmlns:ds="http://schemas.openxmlformats.org/officeDocument/2006/customXml" ds:itemID="{BF17E479-D573-4487-A6AA-91FCD5D0E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090EA-55DD-44A0-9C34-6E2F6836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497</Characters>
  <Application>Microsoft Office Word</Application>
  <DocSecurity>0</DocSecurity>
  <Lines>4</Lines>
  <Paragraphs>1</Paragraphs>
  <ScaleCrop>false</ScaleCrop>
  <Company>正修科技大學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5</cp:revision>
  <dcterms:created xsi:type="dcterms:W3CDTF">2025-11-20T06:34:00Z</dcterms:created>
  <dcterms:modified xsi:type="dcterms:W3CDTF">2025-11-25T08:10:00Z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