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F7575" w14:textId="77777777" w:rsidR="002D34C0" w:rsidRPr="00C30B2B" w:rsidRDefault="002D34C0" w:rsidP="00C93016">
      <w:pPr>
        <w:spacing w:afterLines="50" w:after="180" w:line="500" w:lineRule="exact"/>
        <w:jc w:val="center"/>
        <w:rPr>
          <w:rFonts w:ascii="Times New Roman" w:eastAsia="標楷體" w:hAnsi="Times New Roman"/>
          <w:b/>
          <w:sz w:val="32"/>
        </w:rPr>
      </w:pPr>
      <w:r w:rsidRPr="00C30B2B">
        <w:rPr>
          <w:rFonts w:ascii="Times New Roman" w:eastAsia="標楷體" w:hAnsi="Times New Roman"/>
          <w:b/>
          <w:sz w:val="32"/>
        </w:rPr>
        <w:t>【</w:t>
      </w:r>
      <w:r w:rsidRPr="00C30B2B">
        <w:rPr>
          <w:rFonts w:ascii="Times New Roman" w:eastAsia="標楷體" w:hAnsi="Times New Roman" w:hint="eastAsia"/>
          <w:b/>
          <w:sz w:val="32"/>
        </w:rPr>
        <w:t>用真心換謊言</w:t>
      </w:r>
      <w:r w:rsidRPr="00C30B2B">
        <w:rPr>
          <w:rFonts w:ascii="Times New Roman" w:eastAsia="標楷體" w:hAnsi="Times New Roman"/>
          <w:b/>
          <w:sz w:val="32"/>
        </w:rPr>
        <w:t>】學習單</w:t>
      </w:r>
    </w:p>
    <w:p w14:paraId="73B9E896" w14:textId="77777777" w:rsidR="002D34C0" w:rsidRPr="00C30B2B" w:rsidRDefault="002D34C0" w:rsidP="002D34C0">
      <w:pPr>
        <w:jc w:val="right"/>
        <w:rPr>
          <w:rFonts w:ascii="Times New Roman" w:eastAsia="標楷體" w:hAnsi="Times New Roman"/>
          <w:bCs/>
          <w:szCs w:val="24"/>
        </w:rPr>
      </w:pPr>
      <w:r w:rsidRPr="00C30B2B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C30B2B">
        <w:rPr>
          <w:rFonts w:ascii="Times New Roman" w:eastAsia="標楷體" w:hAnsi="Times New Roman"/>
          <w:bCs/>
          <w:szCs w:val="24"/>
        </w:rPr>
        <w:t>年</w:t>
      </w:r>
      <w:r w:rsidRPr="00C30B2B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C30B2B">
        <w:rPr>
          <w:rFonts w:ascii="Times New Roman" w:eastAsia="標楷體" w:hAnsi="Times New Roman"/>
          <w:bCs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00"/>
        <w:gridCol w:w="4160"/>
      </w:tblGrid>
      <w:tr w:rsidR="00C30B2B" w:rsidRPr="00C30B2B" w14:paraId="291AA447" w14:textId="77777777" w:rsidTr="00EB1F0F">
        <w:trPr>
          <w:trHeight w:val="586"/>
        </w:trPr>
        <w:tc>
          <w:tcPr>
            <w:tcW w:w="2704" w:type="pct"/>
            <w:vAlign w:val="center"/>
          </w:tcPr>
          <w:p w14:paraId="3E1CAFAA" w14:textId="77777777" w:rsidR="002D34C0" w:rsidRPr="00C30B2B" w:rsidRDefault="002D34C0" w:rsidP="00EB1F0F">
            <w:pPr>
              <w:ind w:right="-5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C30B2B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C30B2B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C30B2B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C30B2B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C30B2B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6D8BD942" w14:textId="77777777" w:rsidR="002D34C0" w:rsidRPr="00C30B2B" w:rsidRDefault="002D34C0" w:rsidP="00EB1F0F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C30B2B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C30B2B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C30B2B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C30B2B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C30B2B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  <w:tr w:rsidR="00C30B2B" w:rsidRPr="00C30B2B" w14:paraId="351D6114" w14:textId="77777777" w:rsidTr="00EB1F0F">
        <w:trPr>
          <w:trHeight w:val="586"/>
        </w:trPr>
        <w:tc>
          <w:tcPr>
            <w:tcW w:w="2704" w:type="pct"/>
            <w:vAlign w:val="center"/>
          </w:tcPr>
          <w:p w14:paraId="7E1CEF76" w14:textId="77777777" w:rsidR="002D34C0" w:rsidRPr="00C30B2B" w:rsidRDefault="002D34C0" w:rsidP="00EB1F0F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C30B2B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C30B2B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C30B2B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C30B2B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C30B2B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371B807F" w14:textId="77777777" w:rsidR="002D34C0" w:rsidRPr="00C30B2B" w:rsidRDefault="002D34C0" w:rsidP="00EB1F0F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C30B2B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C30B2B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C30B2B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C30B2B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C30B2B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</w:tbl>
    <w:p w14:paraId="4322070B" w14:textId="77777777" w:rsidR="002D34C0" w:rsidRPr="00C30B2B" w:rsidRDefault="002D34C0" w:rsidP="00691483">
      <w:pPr>
        <w:pStyle w:val="a4"/>
        <w:numPr>
          <w:ilvl w:val="0"/>
          <w:numId w:val="2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C30B2B">
        <w:rPr>
          <w:rFonts w:ascii="Times New Roman" w:eastAsia="標楷體" w:hAnsi="Times New Roman" w:hint="eastAsia"/>
          <w:b/>
          <w:bCs/>
          <w:szCs w:val="24"/>
        </w:rPr>
        <w:t>請各組寫下什麼是數位</w:t>
      </w:r>
      <w:r w:rsidRPr="00C30B2B">
        <w:rPr>
          <w:rFonts w:ascii="Times New Roman" w:eastAsia="標楷體" w:hAnsi="Times New Roman" w:hint="eastAsia"/>
          <w:b/>
          <w:bCs/>
          <w:szCs w:val="24"/>
        </w:rPr>
        <w:t>/</w:t>
      </w:r>
      <w:r w:rsidRPr="00C30B2B">
        <w:rPr>
          <w:rFonts w:ascii="Times New Roman" w:eastAsia="標楷體" w:hAnsi="Times New Roman" w:hint="eastAsia"/>
          <w:b/>
          <w:bCs/>
          <w:szCs w:val="24"/>
        </w:rPr>
        <w:t>網路性別暴力，並舉出一個例子：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C30B2B" w:rsidRPr="00C30B2B" w14:paraId="25C5B30D" w14:textId="77777777" w:rsidTr="00EB1F0F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157A" w14:textId="77777777" w:rsidR="002D34C0" w:rsidRPr="00C30B2B" w:rsidRDefault="002D34C0" w:rsidP="00691483">
            <w:pPr>
              <w:pStyle w:val="a4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C30B2B">
              <w:rPr>
                <w:rFonts w:eastAsia="標楷體" w:hint="eastAsia"/>
              </w:rPr>
              <w:t>數位</w:t>
            </w:r>
            <w:r w:rsidRPr="00C30B2B">
              <w:rPr>
                <w:rFonts w:eastAsia="標楷體" w:hint="eastAsia"/>
              </w:rPr>
              <w:t>/</w:t>
            </w:r>
            <w:r w:rsidRPr="00C30B2B">
              <w:rPr>
                <w:rFonts w:eastAsia="標楷體" w:hint="eastAsia"/>
              </w:rPr>
              <w:t>網路性別暴力定義：</w:t>
            </w:r>
          </w:p>
        </w:tc>
      </w:tr>
      <w:tr w:rsidR="00C30B2B" w:rsidRPr="00C30B2B" w14:paraId="4AA41E93" w14:textId="77777777" w:rsidTr="00EB1F0F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C95F" w14:textId="77777777" w:rsidR="002D34C0" w:rsidRPr="00C30B2B" w:rsidRDefault="002D34C0" w:rsidP="00691483">
            <w:pPr>
              <w:pStyle w:val="a4"/>
              <w:snapToGrid w:val="0"/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C30B2B" w:rsidRPr="00C30B2B" w14:paraId="48D941D6" w14:textId="77777777" w:rsidTr="00EB1F0F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B7CF" w14:textId="77777777" w:rsidR="002D34C0" w:rsidRPr="00C30B2B" w:rsidRDefault="002D34C0" w:rsidP="00691483">
            <w:pPr>
              <w:pStyle w:val="a4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C30B2B">
              <w:rPr>
                <w:rFonts w:eastAsia="標楷體" w:hint="eastAsia"/>
              </w:rPr>
              <w:t>例子：</w:t>
            </w:r>
          </w:p>
        </w:tc>
      </w:tr>
    </w:tbl>
    <w:p w14:paraId="51BF8D13" w14:textId="0EAA4721" w:rsidR="002D34C0" w:rsidRPr="00C30B2B" w:rsidRDefault="002D34C0" w:rsidP="000547F7">
      <w:pPr>
        <w:pStyle w:val="a4"/>
        <w:numPr>
          <w:ilvl w:val="0"/>
          <w:numId w:val="2"/>
        </w:numPr>
        <w:snapToGrid w:val="0"/>
        <w:spacing w:before="360" w:line="276" w:lineRule="auto"/>
        <w:ind w:leftChars="0" w:left="482" w:hanging="482"/>
        <w:jc w:val="both"/>
        <w:rPr>
          <w:rFonts w:ascii="Times New Roman" w:eastAsia="標楷體" w:hAnsi="Times New Roman"/>
          <w:b/>
          <w:bCs/>
          <w:szCs w:val="24"/>
        </w:rPr>
      </w:pPr>
      <w:r w:rsidRPr="00C30B2B">
        <w:rPr>
          <w:rFonts w:ascii="Times New Roman" w:eastAsia="標楷體" w:hAnsi="Times New Roman" w:hint="eastAsia"/>
          <w:b/>
          <w:bCs/>
          <w:szCs w:val="24"/>
        </w:rPr>
        <w:t>看過了</w:t>
      </w:r>
      <w:proofErr w:type="gramStart"/>
      <w:r w:rsidR="00983A04" w:rsidRPr="00C30B2B">
        <w:rPr>
          <w:rFonts w:ascii="Times New Roman" w:eastAsia="標楷體" w:hAnsi="Times New Roman" w:hint="eastAsia"/>
          <w:b/>
          <w:bCs/>
          <w:szCs w:val="24"/>
        </w:rPr>
        <w:t>筱</w:t>
      </w:r>
      <w:proofErr w:type="gramEnd"/>
      <w:r w:rsidR="00983A04" w:rsidRPr="00C30B2B">
        <w:rPr>
          <w:rFonts w:ascii="Times New Roman" w:eastAsia="標楷體" w:hAnsi="Times New Roman" w:hint="eastAsia"/>
          <w:b/>
          <w:bCs/>
          <w:szCs w:val="24"/>
        </w:rPr>
        <w:t>彤</w:t>
      </w:r>
      <w:r w:rsidRPr="00C30B2B">
        <w:rPr>
          <w:rFonts w:ascii="Times New Roman" w:eastAsia="標楷體" w:hAnsi="Times New Roman" w:hint="eastAsia"/>
          <w:b/>
          <w:bCs/>
          <w:szCs w:val="24"/>
        </w:rPr>
        <w:t>、小偉和凱杰遭遇的事件，如果你</w:t>
      </w:r>
      <w:r w:rsidR="00691483" w:rsidRPr="00C30B2B">
        <w:rPr>
          <w:rFonts w:ascii="Times New Roman" w:eastAsia="標楷體" w:hAnsi="Times New Roman" w:hint="eastAsia"/>
          <w:b/>
          <w:bCs/>
          <w:szCs w:val="24"/>
        </w:rPr>
        <w:t>在網路上看到他人的</w:t>
      </w:r>
      <w:proofErr w:type="gramStart"/>
      <w:r w:rsidR="00691483" w:rsidRPr="00C30B2B">
        <w:rPr>
          <w:rFonts w:ascii="Times New Roman" w:eastAsia="標楷體" w:hAnsi="Times New Roman" w:hint="eastAsia"/>
          <w:b/>
          <w:bCs/>
          <w:szCs w:val="24"/>
        </w:rPr>
        <w:t>私密照</w:t>
      </w:r>
      <w:proofErr w:type="gramEnd"/>
      <w:r w:rsidR="00691483" w:rsidRPr="00C30B2B">
        <w:rPr>
          <w:rFonts w:ascii="Times New Roman" w:eastAsia="標楷體" w:hAnsi="Times New Roman" w:hint="eastAsia"/>
          <w:b/>
          <w:bCs/>
          <w:szCs w:val="24"/>
        </w:rPr>
        <w:t>被外流，下方還寫了很多帶有歧視、言語汙辱的語言，旁觀者的你是什麼感受</w:t>
      </w:r>
      <w:r w:rsidR="000547F7" w:rsidRPr="00C30B2B">
        <w:rPr>
          <w:rFonts w:ascii="Times New Roman" w:eastAsia="標楷體" w:hAnsi="Times New Roman" w:hint="eastAsia"/>
          <w:b/>
          <w:bCs/>
          <w:szCs w:val="24"/>
        </w:rPr>
        <w:t>？</w:t>
      </w:r>
      <w:r w:rsidR="00691483" w:rsidRPr="00C30B2B">
        <w:rPr>
          <w:rFonts w:ascii="Times New Roman" w:eastAsia="標楷體" w:hAnsi="Times New Roman" w:hint="eastAsia"/>
          <w:b/>
          <w:bCs/>
          <w:szCs w:val="24"/>
        </w:rPr>
        <w:t>你會怎麼做</w:t>
      </w:r>
      <w:r w:rsidR="000547F7" w:rsidRPr="00C30B2B">
        <w:rPr>
          <w:rFonts w:ascii="Times New Roman" w:eastAsia="標楷體" w:hAnsi="Times New Roman" w:hint="eastAsia"/>
          <w:b/>
          <w:bCs/>
          <w:szCs w:val="24"/>
        </w:rPr>
        <w:t>？</w:t>
      </w:r>
      <w:r w:rsidRPr="00C30B2B">
        <w:rPr>
          <w:rFonts w:ascii="Times New Roman" w:eastAsia="標楷體" w:hAnsi="Times New Roman" w:hint="eastAsia"/>
          <w:b/>
          <w:bCs/>
          <w:szCs w:val="24"/>
        </w:rPr>
        <w:t>請盡可能書寫完整。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30B2B" w:rsidRPr="00C30B2B" w14:paraId="15B89C4E" w14:textId="77777777" w:rsidTr="00691483">
        <w:trPr>
          <w:trHeight w:val="2900"/>
        </w:trPr>
        <w:tc>
          <w:tcPr>
            <w:tcW w:w="5000" w:type="pct"/>
            <w:shd w:val="clear" w:color="auto" w:fill="auto"/>
          </w:tcPr>
          <w:p w14:paraId="3C94060B" w14:textId="784DF53E" w:rsidR="002D34C0" w:rsidRPr="00C30B2B" w:rsidRDefault="00691483" w:rsidP="00691483">
            <w:pPr>
              <w:pStyle w:val="a4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C30B2B">
              <w:rPr>
                <w:rFonts w:ascii="Times New Roman" w:eastAsia="標楷體" w:hAnsi="Times New Roman" w:hint="eastAsia"/>
                <w:bCs/>
                <w:sz w:val="24"/>
                <w:szCs w:val="32"/>
              </w:rPr>
              <w:t>如果我在網路上看到別人的</w:t>
            </w:r>
            <w:proofErr w:type="gramStart"/>
            <w:r w:rsidRPr="00C30B2B">
              <w:rPr>
                <w:rFonts w:ascii="Times New Roman" w:eastAsia="標楷體" w:hAnsi="Times New Roman" w:hint="eastAsia"/>
                <w:bCs/>
                <w:sz w:val="24"/>
                <w:szCs w:val="32"/>
              </w:rPr>
              <w:t>私密照被</w:t>
            </w:r>
            <w:proofErr w:type="gramEnd"/>
            <w:r w:rsidRPr="00C30B2B">
              <w:rPr>
                <w:rFonts w:ascii="Times New Roman" w:eastAsia="標楷體" w:hAnsi="Times New Roman" w:hint="eastAsia"/>
                <w:bCs/>
                <w:sz w:val="24"/>
                <w:szCs w:val="32"/>
              </w:rPr>
              <w:t>外流，我會</w:t>
            </w:r>
          </w:p>
        </w:tc>
      </w:tr>
    </w:tbl>
    <w:p w14:paraId="66511AAD" w14:textId="647633DE" w:rsidR="002D34C0" w:rsidRPr="00C30B2B" w:rsidRDefault="002D34C0" w:rsidP="00691483">
      <w:pPr>
        <w:pStyle w:val="a4"/>
        <w:numPr>
          <w:ilvl w:val="0"/>
          <w:numId w:val="2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C30B2B">
        <w:rPr>
          <w:rFonts w:ascii="Times New Roman" w:eastAsia="標楷體" w:hAnsi="Times New Roman" w:hint="eastAsia"/>
          <w:b/>
          <w:bCs/>
          <w:szCs w:val="24"/>
        </w:rPr>
        <w:t>反思：通過這堂課，你對</w:t>
      </w:r>
      <w:r w:rsidR="00594820" w:rsidRPr="00C30B2B">
        <w:rPr>
          <w:rFonts w:ascii="Times New Roman" w:eastAsia="標楷體" w:hAnsi="Times New Roman" w:hint="eastAsia"/>
          <w:b/>
          <w:bCs/>
          <w:szCs w:val="24"/>
        </w:rPr>
        <w:t>數位／網路性別暴力</w:t>
      </w:r>
      <w:r w:rsidRPr="00C30B2B">
        <w:rPr>
          <w:rFonts w:ascii="Times New Roman" w:eastAsia="標楷體" w:hAnsi="Times New Roman" w:hint="eastAsia"/>
          <w:b/>
          <w:bCs/>
          <w:szCs w:val="24"/>
        </w:rPr>
        <w:t>、網路交友有了哪些新的認識？可以用心智圖呈現。</w:t>
      </w:r>
      <w:r w:rsidR="0048435E" w:rsidRPr="00C30B2B">
        <w:rPr>
          <w:rFonts w:ascii="Times New Roman" w:eastAsia="標楷體" w:hAnsi="Times New Roman" w:hint="eastAsia"/>
          <w:b/>
          <w:bCs/>
          <w:szCs w:val="24"/>
        </w:rPr>
        <w:t>(</w:t>
      </w:r>
      <w:r w:rsidR="00BE21D6" w:rsidRPr="00C30B2B">
        <w:rPr>
          <w:rFonts w:ascii="Times New Roman" w:eastAsia="標楷體" w:hAnsi="Times New Roman" w:hint="eastAsia"/>
          <w:b/>
          <w:bCs/>
          <w:szCs w:val="24"/>
        </w:rPr>
        <w:t>註解：</w:t>
      </w:r>
      <w:r w:rsidR="00715156" w:rsidRPr="00C30B2B">
        <w:rPr>
          <w:rFonts w:ascii="Times New Roman" w:eastAsia="標楷體" w:hAnsi="Times New Roman" w:hint="eastAsia"/>
          <w:b/>
          <w:bCs/>
          <w:szCs w:val="24"/>
        </w:rPr>
        <w:t>心智圖是從中心主題擴展相關內容，將所有資訊整理在一張圖表中</w:t>
      </w:r>
      <w:r w:rsidR="0048435E" w:rsidRPr="00C30B2B">
        <w:rPr>
          <w:rFonts w:ascii="Times New Roman" w:eastAsia="標楷體" w:hAnsi="Times New Roman" w:hint="eastAsia"/>
          <w:b/>
          <w:bCs/>
          <w:szCs w:val="24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30B2B" w:rsidRPr="00C30B2B" w14:paraId="56388155" w14:textId="77777777" w:rsidTr="002D34C0">
        <w:trPr>
          <w:trHeight w:val="3744"/>
        </w:trPr>
        <w:tc>
          <w:tcPr>
            <w:tcW w:w="5000" w:type="pct"/>
          </w:tcPr>
          <w:bookmarkStart w:id="0" w:name="_Hlk179230887"/>
          <w:p w14:paraId="50793D7B" w14:textId="5965E05C" w:rsidR="002D34C0" w:rsidRPr="00C30B2B" w:rsidRDefault="00594820" w:rsidP="00EB1F0F">
            <w:pPr>
              <w:pStyle w:val="a4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0B2B">
              <w:rPr>
                <w:rFonts w:ascii="Times New Roman" w:eastAsia="標楷體" w:hAnsi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4041C0" wp14:editId="3FAC0A6F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650875</wp:posOffset>
                      </wp:positionV>
                      <wp:extent cx="1219200" cy="1054100"/>
                      <wp:effectExtent l="19050" t="19050" r="19050" b="12700"/>
                      <wp:wrapNone/>
                      <wp:docPr id="6" name="橢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0541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8A88D0" w14:textId="77777777" w:rsidR="00796866" w:rsidRPr="000547F7" w:rsidRDefault="00796866" w:rsidP="002D34C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 w:themeColor="text1"/>
                                    </w:rPr>
                                  </w:pPr>
                                  <w:r w:rsidRPr="000547F7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 w:themeColor="text1"/>
                                    </w:rPr>
                                    <w:t>網路交友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oval w14:anchorId="564041C0" id="橢圓 6" o:spid="_x0000_s1026" style="position:absolute;margin-left:233pt;margin-top:51.25pt;width:96pt;height:8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" filled="f" strokecolor="black [3213]" strokeweight="2.25pt">
                      <v:stroke joinstyle="miter"/>
                      <v:textbox>
                        <w:txbxContent>
                          <w:p w14:paraId="5E8A88D0" w14:textId="77777777" w:rsidR="00796866" w:rsidRPr="000547F7" w:rsidRDefault="00796866" w:rsidP="002D34C0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0000" w:themeColor="text1"/>
                              </w:rPr>
                            </w:pPr>
                            <w:r w:rsidRPr="000547F7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</w:rPr>
                              <w:t>網路交友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30B2B">
              <w:rPr>
                <w:rFonts w:ascii="Times New Roman" w:eastAsia="標楷體" w:hAnsi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8B24A9" wp14:editId="67CDAE7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650240</wp:posOffset>
                      </wp:positionV>
                      <wp:extent cx="1219200" cy="1054100"/>
                      <wp:effectExtent l="19050" t="19050" r="19050" b="12700"/>
                      <wp:wrapNone/>
                      <wp:docPr id="1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0541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CF72B" w14:textId="51346A29" w:rsidR="00796866" w:rsidRPr="000547F7" w:rsidRDefault="00796866" w:rsidP="002D34C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color w:val="000000" w:themeColor="text1"/>
                                    </w:rPr>
                                  </w:pPr>
                                  <w:r w:rsidRPr="000547F7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 w:themeColor="text1"/>
                                    </w:rPr>
                                    <w:t>數位／網路性別暴力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oval w14:anchorId="508B24A9" id="橢圓 1" o:spid="_x0000_s1027" style="position:absolute;margin-left:97.45pt;margin-top:51.2pt;width:96pt;height:8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" filled="f" strokecolor="black [3213]" strokeweight="2.25pt">
                      <v:stroke joinstyle="miter"/>
                      <v:textbox>
                        <w:txbxContent>
                          <w:p w14:paraId="7F0CF72B" w14:textId="51346A29" w:rsidR="00796866" w:rsidRPr="000547F7" w:rsidRDefault="00796866" w:rsidP="002D34C0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0000" w:themeColor="text1"/>
                              </w:rPr>
                            </w:pPr>
                            <w:r w:rsidRPr="000547F7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</w:rPr>
                              <w:t>數位／網路性別暴力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bookmarkEnd w:id="0"/>
    </w:tbl>
    <w:p w14:paraId="6733837C" w14:textId="77777777" w:rsidR="001F6F13" w:rsidRPr="00C30B2B" w:rsidRDefault="001F6F13" w:rsidP="002D34C0">
      <w:pPr>
        <w:sectPr w:rsidR="001F6F13" w:rsidRPr="00C30B2B" w:rsidSect="002D34C0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5A1B9BE" w14:textId="0E6DE1CD" w:rsidR="001F6F13" w:rsidRPr="00C30B2B" w:rsidRDefault="001F6F13" w:rsidP="001F6F13">
      <w:pPr>
        <w:snapToGrid w:val="0"/>
        <w:jc w:val="center"/>
        <w:rPr>
          <w:rFonts w:eastAsia="標楷體"/>
          <w:b/>
          <w:sz w:val="32"/>
        </w:rPr>
      </w:pPr>
      <w:r w:rsidRPr="00C30B2B">
        <w:rPr>
          <w:rFonts w:eastAsia="標楷體"/>
          <w:b/>
          <w:sz w:val="32"/>
        </w:rPr>
        <w:lastRenderedPageBreak/>
        <w:t>【</w:t>
      </w:r>
      <w:r w:rsidRPr="00C30B2B">
        <w:rPr>
          <w:rFonts w:eastAsia="標楷體" w:hint="eastAsia"/>
          <w:b/>
          <w:sz w:val="32"/>
        </w:rPr>
        <w:t>用真心換謊言</w:t>
      </w:r>
      <w:r w:rsidRPr="00C30B2B">
        <w:rPr>
          <w:rFonts w:eastAsia="標楷體"/>
          <w:b/>
          <w:sz w:val="32"/>
        </w:rPr>
        <w:t>】</w:t>
      </w:r>
      <w:r w:rsidRPr="00C30B2B">
        <w:rPr>
          <w:rFonts w:eastAsia="標楷體" w:hint="eastAsia"/>
          <w:b/>
          <w:sz w:val="32"/>
        </w:rPr>
        <w:t>測驗題目</w:t>
      </w:r>
    </w:p>
    <w:p w14:paraId="085FA90F" w14:textId="668AAD8A" w:rsidR="001F6F13" w:rsidRPr="00C30B2B" w:rsidRDefault="001F6F13" w:rsidP="001F6F13">
      <w:pPr>
        <w:snapToGrid w:val="0"/>
        <w:jc w:val="both"/>
        <w:rPr>
          <w:rFonts w:eastAsia="標楷體"/>
        </w:rPr>
      </w:pPr>
      <w:r w:rsidRPr="00C30B2B">
        <w:rPr>
          <w:rFonts w:eastAsia="標楷體"/>
        </w:rPr>
        <w:t>年級：</w:t>
      </w:r>
      <w:r w:rsidRPr="00C30B2B">
        <w:rPr>
          <w:rFonts w:eastAsia="標楷體" w:hint="eastAsia"/>
        </w:rPr>
        <w:t>國中七到九年級</w:t>
      </w:r>
    </w:p>
    <w:p w14:paraId="58E561AA" w14:textId="0E7D807A" w:rsidR="001F6F13" w:rsidRPr="00C30B2B" w:rsidRDefault="001F6F13" w:rsidP="001F6F13">
      <w:pPr>
        <w:snapToGrid w:val="0"/>
        <w:jc w:val="both"/>
        <w:rPr>
          <w:rFonts w:eastAsia="標楷體"/>
        </w:rPr>
      </w:pPr>
      <w:r w:rsidRPr="00C30B2B">
        <w:rPr>
          <w:rFonts w:eastAsia="標楷體"/>
        </w:rPr>
        <w:t>議題內容：</w:t>
      </w:r>
      <w:r w:rsidR="008B785B" w:rsidRPr="00C30B2B">
        <w:rPr>
          <w:rFonts w:eastAsia="標楷體" w:hint="eastAsia"/>
        </w:rPr>
        <w:t>數位／網路性別暴力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5"/>
        <w:gridCol w:w="3166"/>
        <w:gridCol w:w="2239"/>
        <w:gridCol w:w="2239"/>
        <w:gridCol w:w="2239"/>
        <w:gridCol w:w="2239"/>
        <w:gridCol w:w="1055"/>
      </w:tblGrid>
      <w:tr w:rsidR="00C30B2B" w:rsidRPr="00C30B2B" w14:paraId="5CC3FAA8" w14:textId="77777777" w:rsidTr="00D132F4">
        <w:trPr>
          <w:trHeight w:val="458"/>
          <w:tblHeader/>
        </w:trPr>
        <w:tc>
          <w:tcPr>
            <w:tcW w:w="291" w:type="pct"/>
            <w:shd w:val="clear" w:color="auto" w:fill="D9E2F3" w:themeFill="accent1" w:themeFillTint="33"/>
            <w:vAlign w:val="center"/>
          </w:tcPr>
          <w:p w14:paraId="72E09FF4" w14:textId="77777777" w:rsidR="001F6F13" w:rsidRPr="00C30B2B" w:rsidRDefault="001F6F13" w:rsidP="00EB1F0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</w:rPr>
              <w:t>編號</w:t>
            </w:r>
          </w:p>
        </w:tc>
        <w:tc>
          <w:tcPr>
            <w:tcW w:w="1131" w:type="pct"/>
            <w:shd w:val="clear" w:color="auto" w:fill="D9E2F3" w:themeFill="accent1" w:themeFillTint="33"/>
            <w:vAlign w:val="center"/>
          </w:tcPr>
          <w:p w14:paraId="2E6554BE" w14:textId="77777777" w:rsidR="001F6F13" w:rsidRPr="00C30B2B" w:rsidRDefault="001F6F13" w:rsidP="00EB1F0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</w:rPr>
              <w:t>問題</w:t>
            </w:r>
          </w:p>
        </w:tc>
        <w:tc>
          <w:tcPr>
            <w:tcW w:w="800" w:type="pct"/>
            <w:shd w:val="clear" w:color="auto" w:fill="D9E2F3" w:themeFill="accent1" w:themeFillTint="33"/>
            <w:vAlign w:val="center"/>
          </w:tcPr>
          <w:p w14:paraId="0070D5AB" w14:textId="77777777" w:rsidR="001F6F13" w:rsidRPr="00C30B2B" w:rsidRDefault="001F6F13" w:rsidP="00EB1F0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</w:rPr>
              <w:t>選項</w:t>
            </w:r>
            <w:r w:rsidRPr="00C30B2B">
              <w:rPr>
                <w:rFonts w:eastAsia="標楷體"/>
                <w:b/>
                <w:sz w:val="24"/>
                <w:szCs w:val="24"/>
              </w:rPr>
              <w:t>1</w:t>
            </w:r>
          </w:p>
        </w:tc>
        <w:tc>
          <w:tcPr>
            <w:tcW w:w="800" w:type="pct"/>
            <w:shd w:val="clear" w:color="auto" w:fill="D9E2F3" w:themeFill="accent1" w:themeFillTint="33"/>
            <w:vAlign w:val="center"/>
          </w:tcPr>
          <w:p w14:paraId="03C1B008" w14:textId="77777777" w:rsidR="001F6F13" w:rsidRPr="00C30B2B" w:rsidRDefault="001F6F13" w:rsidP="00EB1F0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</w:rPr>
              <w:t>選項</w:t>
            </w:r>
            <w:r w:rsidRPr="00C30B2B">
              <w:rPr>
                <w:rFonts w:eastAsia="標楷體"/>
                <w:b/>
                <w:sz w:val="24"/>
                <w:szCs w:val="24"/>
              </w:rPr>
              <w:t>2</w:t>
            </w:r>
          </w:p>
        </w:tc>
        <w:tc>
          <w:tcPr>
            <w:tcW w:w="800" w:type="pct"/>
            <w:shd w:val="clear" w:color="auto" w:fill="D9E2F3" w:themeFill="accent1" w:themeFillTint="33"/>
            <w:vAlign w:val="center"/>
          </w:tcPr>
          <w:p w14:paraId="388ACB25" w14:textId="77777777" w:rsidR="001F6F13" w:rsidRPr="00C30B2B" w:rsidRDefault="001F6F13" w:rsidP="00EB1F0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</w:rPr>
              <w:t>選項</w:t>
            </w:r>
            <w:r w:rsidRPr="00C30B2B">
              <w:rPr>
                <w:rFonts w:eastAsia="標楷體"/>
                <w:b/>
                <w:sz w:val="24"/>
                <w:szCs w:val="24"/>
              </w:rPr>
              <w:t>3</w:t>
            </w:r>
          </w:p>
        </w:tc>
        <w:tc>
          <w:tcPr>
            <w:tcW w:w="800" w:type="pct"/>
            <w:shd w:val="clear" w:color="auto" w:fill="D9E2F3" w:themeFill="accent1" w:themeFillTint="33"/>
            <w:vAlign w:val="center"/>
          </w:tcPr>
          <w:p w14:paraId="3FA01E2B" w14:textId="77777777" w:rsidR="001F6F13" w:rsidRPr="00C30B2B" w:rsidRDefault="001F6F13" w:rsidP="00EB1F0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</w:rPr>
              <w:t>選項</w:t>
            </w:r>
            <w:r w:rsidRPr="00C30B2B">
              <w:rPr>
                <w:rFonts w:eastAsia="標楷體"/>
                <w:b/>
                <w:sz w:val="24"/>
                <w:szCs w:val="24"/>
              </w:rPr>
              <w:t>4</w:t>
            </w:r>
          </w:p>
        </w:tc>
        <w:tc>
          <w:tcPr>
            <w:tcW w:w="377" w:type="pct"/>
            <w:shd w:val="clear" w:color="auto" w:fill="D9E2F3" w:themeFill="accent1" w:themeFillTint="33"/>
            <w:vAlign w:val="center"/>
          </w:tcPr>
          <w:p w14:paraId="7CB23C65" w14:textId="77777777" w:rsidR="001F6F13" w:rsidRPr="00C30B2B" w:rsidRDefault="001F6F13" w:rsidP="00EB1F0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C30B2B">
              <w:rPr>
                <w:rFonts w:eastAsia="標楷體"/>
                <w:b/>
                <w:sz w:val="24"/>
                <w:szCs w:val="24"/>
              </w:rPr>
              <w:t>答案</w:t>
            </w:r>
          </w:p>
        </w:tc>
      </w:tr>
      <w:tr w:rsidR="00C30B2B" w:rsidRPr="00C30B2B" w14:paraId="506B28B4" w14:textId="77777777" w:rsidTr="00D132F4">
        <w:trPr>
          <w:trHeight w:val="458"/>
        </w:trPr>
        <w:tc>
          <w:tcPr>
            <w:tcW w:w="291" w:type="pct"/>
          </w:tcPr>
          <w:p w14:paraId="6573E48F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2A142083" w14:textId="5DDEA3AA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請問</w:t>
            </w:r>
            <w:proofErr w:type="gramStart"/>
            <w:r w:rsidR="00983A04" w:rsidRPr="00C30B2B">
              <w:rPr>
                <w:rFonts w:eastAsia="標楷體" w:hint="eastAsia"/>
                <w:sz w:val="24"/>
                <w:szCs w:val="24"/>
              </w:rPr>
              <w:t>筱</w:t>
            </w:r>
            <w:proofErr w:type="gramEnd"/>
            <w:r w:rsidR="00983A04" w:rsidRPr="00C30B2B">
              <w:rPr>
                <w:rFonts w:eastAsia="標楷體" w:hint="eastAsia"/>
                <w:sz w:val="24"/>
                <w:szCs w:val="24"/>
              </w:rPr>
              <w:t>彤</w:t>
            </w:r>
            <w:r w:rsidRPr="00C30B2B">
              <w:rPr>
                <w:rFonts w:eastAsia="標楷體" w:hint="eastAsia"/>
                <w:sz w:val="24"/>
                <w:szCs w:val="24"/>
              </w:rPr>
              <w:t>是如何交到男朋友俊俊的？</w:t>
            </w:r>
          </w:p>
        </w:tc>
        <w:tc>
          <w:tcPr>
            <w:tcW w:w="800" w:type="pct"/>
          </w:tcPr>
          <w:p w14:paraId="612FFDE8" w14:textId="21D1AD1D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在同一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個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補習班認識的。</w:t>
            </w:r>
          </w:p>
        </w:tc>
        <w:tc>
          <w:tcPr>
            <w:tcW w:w="800" w:type="pct"/>
          </w:tcPr>
          <w:p w14:paraId="092C8F97" w14:textId="1846D722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在學校的鋼琴社團認識的。</w:t>
            </w:r>
          </w:p>
        </w:tc>
        <w:tc>
          <w:tcPr>
            <w:tcW w:w="800" w:type="pct"/>
          </w:tcPr>
          <w:p w14:paraId="0D8D5353" w14:textId="4E252CA0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在網路上認識的。</w:t>
            </w:r>
          </w:p>
        </w:tc>
        <w:tc>
          <w:tcPr>
            <w:tcW w:w="800" w:type="pct"/>
          </w:tcPr>
          <w:p w14:paraId="01C244DD" w14:textId="054E04CD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俊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俊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是班長介紹的。</w:t>
            </w:r>
          </w:p>
        </w:tc>
        <w:tc>
          <w:tcPr>
            <w:tcW w:w="377" w:type="pct"/>
          </w:tcPr>
          <w:p w14:paraId="14D87E1F" w14:textId="1D1AEDF6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3</w:t>
            </w:r>
          </w:p>
        </w:tc>
      </w:tr>
      <w:tr w:rsidR="00C30B2B" w:rsidRPr="00C30B2B" w14:paraId="222033AA" w14:textId="77777777" w:rsidTr="00D132F4">
        <w:trPr>
          <w:trHeight w:val="458"/>
        </w:trPr>
        <w:tc>
          <w:tcPr>
            <w:tcW w:w="291" w:type="pct"/>
          </w:tcPr>
          <w:p w14:paraId="3A057023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7DABB405" w14:textId="78084476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請問班長是怎麼知道俊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俊疑似盜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照？</w:t>
            </w:r>
          </w:p>
        </w:tc>
        <w:tc>
          <w:tcPr>
            <w:tcW w:w="800" w:type="pct"/>
          </w:tcPr>
          <w:p w14:paraId="3F2624B2" w14:textId="48BCF448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班長從新聞中得知俊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俊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是感情詐騙犯，從而得知。</w:t>
            </w:r>
          </w:p>
        </w:tc>
        <w:tc>
          <w:tcPr>
            <w:tcW w:w="800" w:type="pct"/>
          </w:tcPr>
          <w:p w14:paraId="355A8453" w14:textId="37237100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因為俊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俊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在社群媒體的照片跟韓國明星團體一模一樣。</w:t>
            </w:r>
          </w:p>
        </w:tc>
        <w:tc>
          <w:tcPr>
            <w:tcW w:w="800" w:type="pct"/>
          </w:tcPr>
          <w:p w14:paraId="6C933ED0" w14:textId="06B5BB0E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班長在交友軟體中曾看到俊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俊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的照片。</w:t>
            </w:r>
          </w:p>
        </w:tc>
        <w:tc>
          <w:tcPr>
            <w:tcW w:w="800" w:type="pct"/>
          </w:tcPr>
          <w:p w14:paraId="67DDA985" w14:textId="18022A22" w:rsidR="001F6F13" w:rsidRPr="00C30B2B" w:rsidRDefault="00267D7D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因為俊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俊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用班長</w:t>
            </w:r>
            <w:r w:rsidR="003A1C62" w:rsidRPr="00C30B2B">
              <w:rPr>
                <w:rFonts w:eastAsia="標楷體" w:hint="eastAsia"/>
                <w:sz w:val="24"/>
                <w:szCs w:val="24"/>
              </w:rPr>
              <w:t>的哥哥</w:t>
            </w:r>
            <w:r w:rsidRPr="00C30B2B">
              <w:rPr>
                <w:rFonts w:eastAsia="標楷體" w:hint="eastAsia"/>
                <w:sz w:val="24"/>
                <w:szCs w:val="24"/>
              </w:rPr>
              <w:t>的照片。</w:t>
            </w:r>
          </w:p>
        </w:tc>
        <w:tc>
          <w:tcPr>
            <w:tcW w:w="377" w:type="pct"/>
          </w:tcPr>
          <w:p w14:paraId="3DBD4C2D" w14:textId="261707E9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2</w:t>
            </w:r>
          </w:p>
        </w:tc>
      </w:tr>
      <w:tr w:rsidR="00C30B2B" w:rsidRPr="00C30B2B" w14:paraId="5A79CE07" w14:textId="77777777" w:rsidTr="00D132F4">
        <w:trPr>
          <w:trHeight w:val="458"/>
        </w:trPr>
        <w:tc>
          <w:tcPr>
            <w:tcW w:w="291" w:type="pct"/>
          </w:tcPr>
          <w:p w14:paraId="486AC804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43881154" w14:textId="7794766C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請問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凱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杰</w:t>
            </w:r>
            <w:r w:rsidR="005E7FAF" w:rsidRPr="00C30B2B">
              <w:rPr>
                <w:rFonts w:eastAsia="標楷體" w:hint="eastAsia"/>
                <w:sz w:val="24"/>
                <w:szCs w:val="24"/>
              </w:rPr>
              <w:t>之前是如何升級裝備</w:t>
            </w:r>
            <w:r w:rsidRPr="00C30B2B">
              <w:rPr>
                <w:rFonts w:eastAsia="標楷體" w:hint="eastAsia"/>
                <w:sz w:val="24"/>
                <w:szCs w:val="24"/>
              </w:rPr>
              <w:t>的？</w:t>
            </w:r>
          </w:p>
        </w:tc>
        <w:tc>
          <w:tcPr>
            <w:tcW w:w="800" w:type="pct"/>
          </w:tcPr>
          <w:p w14:paraId="560D8F1E" w14:textId="6EA6736F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凱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杰自己買遊戲點數換來的。</w:t>
            </w:r>
          </w:p>
        </w:tc>
        <w:tc>
          <w:tcPr>
            <w:tcW w:w="800" w:type="pct"/>
          </w:tcPr>
          <w:p w14:paraId="6138564D" w14:textId="27B3F4E8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小偉</w:t>
            </w:r>
            <w:r w:rsidR="005E7FAF" w:rsidRPr="00C30B2B">
              <w:rPr>
                <w:rFonts w:eastAsia="標楷體" w:hint="eastAsia"/>
                <w:sz w:val="24"/>
                <w:szCs w:val="24"/>
              </w:rPr>
              <w:t>幫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凱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杰</w:t>
            </w:r>
            <w:r w:rsidR="005E7FAF" w:rsidRPr="00C30B2B">
              <w:rPr>
                <w:rFonts w:eastAsia="標楷體" w:hint="eastAsia"/>
                <w:sz w:val="24"/>
                <w:szCs w:val="24"/>
              </w:rPr>
              <w:t>升級裝備的</w:t>
            </w:r>
            <w:r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</w:tcPr>
          <w:p w14:paraId="4953B119" w14:textId="446BE99C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凱杰傳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裸照給網友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惠姐，惠姐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送的。</w:t>
            </w:r>
          </w:p>
        </w:tc>
        <w:tc>
          <w:tcPr>
            <w:tcW w:w="800" w:type="pct"/>
          </w:tcPr>
          <w:p w14:paraId="2ABDDFDA" w14:textId="49276D25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凱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杰爸爸買給他的。</w:t>
            </w:r>
          </w:p>
        </w:tc>
        <w:tc>
          <w:tcPr>
            <w:tcW w:w="377" w:type="pct"/>
          </w:tcPr>
          <w:p w14:paraId="51418AE2" w14:textId="6423705E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3</w:t>
            </w:r>
          </w:p>
        </w:tc>
      </w:tr>
      <w:tr w:rsidR="00C30B2B" w:rsidRPr="00C30B2B" w14:paraId="4C831EEB" w14:textId="77777777" w:rsidTr="00D132F4">
        <w:trPr>
          <w:trHeight w:val="458"/>
        </w:trPr>
        <w:tc>
          <w:tcPr>
            <w:tcW w:w="291" w:type="pct"/>
          </w:tcPr>
          <w:p w14:paraId="4CC24314" w14:textId="77777777" w:rsidR="00002BCF" w:rsidRPr="00C30B2B" w:rsidRDefault="00002BCF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5394417D" w14:textId="03B15034" w:rsidR="00002BCF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請問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以下何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者不是私密影像外流出去的風險？</w:t>
            </w:r>
          </w:p>
        </w:tc>
        <w:tc>
          <w:tcPr>
            <w:tcW w:w="800" w:type="pct"/>
          </w:tcPr>
          <w:p w14:paraId="79A12F79" w14:textId="72E97AEF" w:rsidR="00002BCF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被傳到私密影像網站。</w:t>
            </w:r>
          </w:p>
        </w:tc>
        <w:tc>
          <w:tcPr>
            <w:tcW w:w="800" w:type="pct"/>
          </w:tcPr>
          <w:p w14:paraId="37A737B5" w14:textId="021E12B2" w:rsidR="00002BCF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被公開在社群網站上。</w:t>
            </w:r>
          </w:p>
        </w:tc>
        <w:tc>
          <w:tcPr>
            <w:tcW w:w="800" w:type="pct"/>
          </w:tcPr>
          <w:p w14:paraId="2510F33F" w14:textId="22E071F8" w:rsidR="00002BCF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被</w:t>
            </w:r>
            <w:r w:rsidR="00E71683" w:rsidRPr="00C30B2B">
              <w:rPr>
                <w:rFonts w:eastAsia="標楷體" w:hint="eastAsia"/>
                <w:sz w:val="24"/>
                <w:szCs w:val="24"/>
              </w:rPr>
              <w:t>有心人士以私密影像威脅詐騙。</w:t>
            </w:r>
          </w:p>
        </w:tc>
        <w:tc>
          <w:tcPr>
            <w:tcW w:w="800" w:type="pct"/>
          </w:tcPr>
          <w:p w14:paraId="16507F39" w14:textId="3C1DBF85" w:rsidR="00002BCF" w:rsidRPr="00C30B2B" w:rsidRDefault="00E71683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沒有露臉</w:t>
            </w:r>
            <w:r w:rsidR="0048435E" w:rsidRPr="00C30B2B">
              <w:rPr>
                <w:rFonts w:eastAsia="標楷體" w:hint="eastAsia"/>
                <w:sz w:val="24"/>
                <w:szCs w:val="24"/>
              </w:rPr>
              <w:t>比較</w:t>
            </w:r>
            <w:r w:rsidRPr="00C30B2B">
              <w:rPr>
                <w:rFonts w:eastAsia="標楷體" w:hint="eastAsia"/>
                <w:sz w:val="24"/>
                <w:szCs w:val="24"/>
              </w:rPr>
              <w:t>不會有風險</w:t>
            </w:r>
            <w:r w:rsidR="005E7FAF"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377" w:type="pct"/>
          </w:tcPr>
          <w:p w14:paraId="292D5E30" w14:textId="474D59DE" w:rsidR="00002BCF" w:rsidRPr="00C30B2B" w:rsidRDefault="00E71683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4</w:t>
            </w:r>
          </w:p>
        </w:tc>
      </w:tr>
      <w:tr w:rsidR="00C30B2B" w:rsidRPr="00C30B2B" w14:paraId="76AC32E0" w14:textId="77777777" w:rsidTr="00D132F4">
        <w:trPr>
          <w:trHeight w:val="458"/>
        </w:trPr>
        <w:tc>
          <w:tcPr>
            <w:tcW w:w="291" w:type="pct"/>
          </w:tcPr>
          <w:p w14:paraId="0DE1B8CA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277AD37C" w14:textId="20E297AF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如果你或你身邊的人變成私密影像的主角，以下何種做法正確？</w:t>
            </w:r>
          </w:p>
        </w:tc>
        <w:tc>
          <w:tcPr>
            <w:tcW w:w="800" w:type="pct"/>
          </w:tcPr>
          <w:p w14:paraId="2E0FF512" w14:textId="417DA6BF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將與對方相關的內容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全部截圖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</w:tcPr>
          <w:p w14:paraId="35396FC8" w14:textId="1ABB24D8" w:rsidR="003A1C62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擔心被同學知道，這件事情自己知道就好。</w:t>
            </w:r>
          </w:p>
        </w:tc>
        <w:tc>
          <w:tcPr>
            <w:tcW w:w="800" w:type="pct"/>
          </w:tcPr>
          <w:p w14:paraId="778226FE" w14:textId="7213DA5D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灌爆私密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影像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散布者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的社群。</w:t>
            </w:r>
          </w:p>
        </w:tc>
        <w:tc>
          <w:tcPr>
            <w:tcW w:w="800" w:type="pct"/>
          </w:tcPr>
          <w:p w14:paraId="571EC839" w14:textId="4ED5862A" w:rsidR="003A1C62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和被害者們組成自救會，網路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霸凌散布者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377" w:type="pct"/>
          </w:tcPr>
          <w:p w14:paraId="52F4068D" w14:textId="1881414C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1</w:t>
            </w:r>
          </w:p>
        </w:tc>
      </w:tr>
      <w:tr w:rsidR="00C30B2B" w:rsidRPr="00C30B2B" w14:paraId="7F70BF5B" w14:textId="77777777" w:rsidTr="00D132F4">
        <w:trPr>
          <w:trHeight w:val="458"/>
        </w:trPr>
        <w:tc>
          <w:tcPr>
            <w:tcW w:w="291" w:type="pct"/>
          </w:tcPr>
          <w:p w14:paraId="4728AB8B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7E49CA2F" w14:textId="57BDEC15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請問下列何者非為數位／網路性別暴力的類型？</w:t>
            </w:r>
          </w:p>
        </w:tc>
        <w:tc>
          <w:tcPr>
            <w:tcW w:w="800" w:type="pct"/>
          </w:tcPr>
          <w:p w14:paraId="6FDE7358" w14:textId="2648FB59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網路性騷擾</w:t>
            </w:r>
            <w:r w:rsidR="008E146B"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</w:tcPr>
          <w:p w14:paraId="43FBE3FD" w14:textId="58DF3CC7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網路跟蹤</w:t>
            </w:r>
            <w:r w:rsidR="008E146B"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</w:tcPr>
          <w:p w14:paraId="316645D7" w14:textId="072B8805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人肉搜索</w:t>
            </w:r>
            <w:r w:rsidR="008E146B"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</w:tcPr>
          <w:p w14:paraId="3B921648" w14:textId="11F60727" w:rsidR="001F6F13" w:rsidRPr="00C30B2B" w:rsidRDefault="008F5009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偷竊超商食品</w:t>
            </w:r>
            <w:r w:rsidR="008E146B"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377" w:type="pct"/>
          </w:tcPr>
          <w:p w14:paraId="6E6DA571" w14:textId="6A1100D4" w:rsidR="001F6F13" w:rsidRPr="00C30B2B" w:rsidRDefault="003A1C62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4</w:t>
            </w:r>
          </w:p>
        </w:tc>
      </w:tr>
      <w:tr w:rsidR="00C30B2B" w:rsidRPr="00C30B2B" w14:paraId="5A9E5436" w14:textId="77777777" w:rsidTr="00D132F4">
        <w:trPr>
          <w:trHeight w:val="458"/>
        </w:trPr>
        <w:tc>
          <w:tcPr>
            <w:tcW w:w="291" w:type="pct"/>
          </w:tcPr>
          <w:p w14:paraId="236A0810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35C406FC" w14:textId="06AD5F88" w:rsidR="001F6F13" w:rsidRPr="00C30B2B" w:rsidRDefault="00EB1F0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看到網路上流傳</w:t>
            </w:r>
            <w:r w:rsidR="008E146B" w:rsidRPr="00C30B2B">
              <w:rPr>
                <w:rFonts w:eastAsia="標楷體" w:hint="eastAsia"/>
                <w:sz w:val="24"/>
                <w:szCs w:val="24"/>
              </w:rPr>
              <w:t>自己</w:t>
            </w:r>
            <w:r w:rsidRPr="00C30B2B">
              <w:rPr>
                <w:rFonts w:eastAsia="標楷體" w:hint="eastAsia"/>
                <w:sz w:val="24"/>
                <w:szCs w:val="24"/>
              </w:rPr>
              <w:t>的私密影像時，應該採取下列哪一個行動？</w:t>
            </w:r>
          </w:p>
        </w:tc>
        <w:tc>
          <w:tcPr>
            <w:tcW w:w="800" w:type="pct"/>
          </w:tcPr>
          <w:p w14:paraId="3C4CBBBA" w14:textId="6970F848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人肉搜索流傳者。</w:t>
            </w:r>
          </w:p>
        </w:tc>
        <w:tc>
          <w:tcPr>
            <w:tcW w:w="800" w:type="pct"/>
          </w:tcPr>
          <w:p w14:paraId="66CAA1AA" w14:textId="3EE41A36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冷靜並將相關內容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全部截圖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</w:tcPr>
          <w:p w14:paraId="369D7D99" w14:textId="2EAF5D53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自己處理，不告訴家長。</w:t>
            </w:r>
          </w:p>
          <w:p w14:paraId="06A8E176" w14:textId="2E816F74" w:rsidR="008E146B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00" w:type="pct"/>
          </w:tcPr>
          <w:p w14:paraId="17DE1229" w14:textId="0C292632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和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散布者爭吵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，私下談和解。</w:t>
            </w:r>
          </w:p>
        </w:tc>
        <w:tc>
          <w:tcPr>
            <w:tcW w:w="377" w:type="pct"/>
          </w:tcPr>
          <w:p w14:paraId="3D6B5B67" w14:textId="4FCE71FE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2</w:t>
            </w:r>
          </w:p>
        </w:tc>
      </w:tr>
      <w:tr w:rsidR="00C30B2B" w:rsidRPr="00C30B2B" w14:paraId="12BDCD0E" w14:textId="77777777" w:rsidTr="00D132F4">
        <w:trPr>
          <w:trHeight w:val="458"/>
        </w:trPr>
        <w:tc>
          <w:tcPr>
            <w:tcW w:w="291" w:type="pct"/>
          </w:tcPr>
          <w:p w14:paraId="071174A3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43B43C99" w14:textId="6C8FAD3A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發現網路上流傳疑似同班同學的私密影像時，以下何種作法較為正確？</w:t>
            </w:r>
          </w:p>
        </w:tc>
        <w:tc>
          <w:tcPr>
            <w:tcW w:w="800" w:type="pct"/>
          </w:tcPr>
          <w:p w14:paraId="748599F0" w14:textId="324C535D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將同學的私密影像轉傳到班級群組。</w:t>
            </w:r>
          </w:p>
        </w:tc>
        <w:tc>
          <w:tcPr>
            <w:tcW w:w="800" w:type="pct"/>
          </w:tcPr>
          <w:p w14:paraId="446F7CA8" w14:textId="31AF0528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將同學的私密影像分享到社群平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臺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上，增加瀏覽量。</w:t>
            </w:r>
          </w:p>
        </w:tc>
        <w:tc>
          <w:tcPr>
            <w:tcW w:w="800" w:type="pct"/>
          </w:tcPr>
          <w:p w14:paraId="040E053D" w14:textId="1F7A6782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將相關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內容截圖並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協助同學告知教師。</w:t>
            </w:r>
          </w:p>
        </w:tc>
        <w:tc>
          <w:tcPr>
            <w:tcW w:w="800" w:type="pct"/>
          </w:tcPr>
          <w:p w14:paraId="28EB9E39" w14:textId="333C6BF9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匿名討論或評論影像內容。</w:t>
            </w:r>
          </w:p>
        </w:tc>
        <w:tc>
          <w:tcPr>
            <w:tcW w:w="377" w:type="pct"/>
          </w:tcPr>
          <w:p w14:paraId="7221B8DC" w14:textId="3006EE8C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3</w:t>
            </w:r>
          </w:p>
        </w:tc>
      </w:tr>
      <w:tr w:rsidR="00C30B2B" w:rsidRPr="00C30B2B" w14:paraId="50050C0E" w14:textId="77777777" w:rsidTr="00A966C1">
        <w:trPr>
          <w:trHeight w:val="458"/>
        </w:trPr>
        <w:tc>
          <w:tcPr>
            <w:tcW w:w="291" w:type="pct"/>
          </w:tcPr>
          <w:p w14:paraId="167052C0" w14:textId="77777777" w:rsidR="00B0321D" w:rsidRPr="00C30B2B" w:rsidRDefault="00B0321D" w:rsidP="00B0321D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6E236038" w14:textId="5265E886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哪一種行為可能導致私密照片外流？</w:t>
            </w:r>
          </w:p>
        </w:tc>
        <w:tc>
          <w:tcPr>
            <w:tcW w:w="800" w:type="pct"/>
            <w:vAlign w:val="center"/>
          </w:tcPr>
          <w:p w14:paraId="5E2F47B1" w14:textId="2A963193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在公共場所使用未加密的</w:t>
            </w:r>
            <w:r w:rsidRPr="00C30B2B">
              <w:rPr>
                <w:rFonts w:eastAsia="標楷體" w:hint="eastAsia"/>
                <w:sz w:val="24"/>
                <w:szCs w:val="24"/>
              </w:rPr>
              <w:t>Wi-Fi</w:t>
            </w:r>
            <w:r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  <w:vAlign w:val="center"/>
          </w:tcPr>
          <w:p w14:paraId="56DE3B2C" w14:textId="5EF8A686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將私密照片傳送給至親。</w:t>
            </w:r>
          </w:p>
        </w:tc>
        <w:tc>
          <w:tcPr>
            <w:tcW w:w="800" w:type="pct"/>
            <w:vAlign w:val="center"/>
          </w:tcPr>
          <w:p w14:paraId="2690FA13" w14:textId="04193F85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將照片存在未加密的雲端。</w:t>
            </w:r>
          </w:p>
        </w:tc>
        <w:tc>
          <w:tcPr>
            <w:tcW w:w="800" w:type="pct"/>
            <w:vAlign w:val="center"/>
          </w:tcPr>
          <w:p w14:paraId="22D684BE" w14:textId="57A686D0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以上皆是。</w:t>
            </w:r>
          </w:p>
        </w:tc>
        <w:tc>
          <w:tcPr>
            <w:tcW w:w="377" w:type="pct"/>
          </w:tcPr>
          <w:p w14:paraId="1AAF3EB3" w14:textId="2A8ECDEE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Cs w:val="24"/>
              </w:rPr>
              <w:t>4</w:t>
            </w:r>
          </w:p>
        </w:tc>
      </w:tr>
      <w:tr w:rsidR="00C30B2B" w:rsidRPr="00C30B2B" w14:paraId="31D659AD" w14:textId="77777777" w:rsidTr="00D132F4">
        <w:trPr>
          <w:trHeight w:val="458"/>
        </w:trPr>
        <w:tc>
          <w:tcPr>
            <w:tcW w:w="291" w:type="pct"/>
          </w:tcPr>
          <w:p w14:paraId="6CAC434F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279F1FD1" w14:textId="74044E67" w:rsidR="001F6F13" w:rsidRPr="00C30B2B" w:rsidRDefault="008E146B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如果發現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自已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在網路上被網</w:t>
            </w:r>
            <w:r w:rsidRPr="00C30B2B">
              <w:rPr>
                <w:rFonts w:eastAsia="標楷體" w:hint="eastAsia"/>
                <w:sz w:val="24"/>
                <w:szCs w:val="24"/>
              </w:rPr>
              <w:lastRenderedPageBreak/>
              <w:t>友性騷擾，該怎麼辦？</w:t>
            </w:r>
          </w:p>
        </w:tc>
        <w:tc>
          <w:tcPr>
            <w:tcW w:w="800" w:type="pct"/>
          </w:tcPr>
          <w:p w14:paraId="1E9460FB" w14:textId="3C4523A0" w:rsidR="001F6F13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lastRenderedPageBreak/>
              <w:t>獨自承受這些騷</w:t>
            </w:r>
            <w:r w:rsidRPr="00C30B2B">
              <w:rPr>
                <w:rFonts w:eastAsia="標楷體" w:hint="eastAsia"/>
                <w:sz w:val="24"/>
                <w:szCs w:val="24"/>
              </w:rPr>
              <w:lastRenderedPageBreak/>
              <w:t>擾</w:t>
            </w:r>
            <w:r w:rsidR="008E146B"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</w:tcPr>
          <w:p w14:paraId="3D593EAC" w14:textId="6029B7F0" w:rsidR="001F6F13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lastRenderedPageBreak/>
              <w:t>找網軍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攻擊對方。</w:t>
            </w:r>
          </w:p>
        </w:tc>
        <w:tc>
          <w:tcPr>
            <w:tcW w:w="800" w:type="pct"/>
          </w:tcPr>
          <w:p w14:paraId="23C61CE2" w14:textId="71DF9FEE" w:rsidR="001F6F13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以牙還牙，找同學</w:t>
            </w:r>
            <w:r w:rsidRPr="00C30B2B">
              <w:rPr>
                <w:rFonts w:eastAsia="標楷體" w:hint="eastAsia"/>
                <w:sz w:val="24"/>
                <w:szCs w:val="24"/>
              </w:rPr>
              <w:lastRenderedPageBreak/>
              <w:t>一起到那位網友的社群匿名騷擾。</w:t>
            </w:r>
          </w:p>
        </w:tc>
        <w:tc>
          <w:tcPr>
            <w:tcW w:w="800" w:type="pct"/>
          </w:tcPr>
          <w:p w14:paraId="024EE020" w14:textId="09FBAF66" w:rsidR="001F6F13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lastRenderedPageBreak/>
              <w:t>截圖存證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並檢舉對</w:t>
            </w:r>
            <w:r w:rsidRPr="00C30B2B">
              <w:rPr>
                <w:rFonts w:eastAsia="標楷體" w:hint="eastAsia"/>
                <w:sz w:val="24"/>
                <w:szCs w:val="24"/>
              </w:rPr>
              <w:lastRenderedPageBreak/>
              <w:t>方。</w:t>
            </w:r>
          </w:p>
        </w:tc>
        <w:tc>
          <w:tcPr>
            <w:tcW w:w="377" w:type="pct"/>
          </w:tcPr>
          <w:p w14:paraId="26F8CCD2" w14:textId="1784A26A" w:rsidR="001F6F13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lastRenderedPageBreak/>
              <w:t>4</w:t>
            </w:r>
          </w:p>
        </w:tc>
      </w:tr>
      <w:tr w:rsidR="00C30B2B" w:rsidRPr="00C30B2B" w14:paraId="7283F08A" w14:textId="77777777" w:rsidTr="00D132F4">
        <w:trPr>
          <w:trHeight w:val="458"/>
        </w:trPr>
        <w:tc>
          <w:tcPr>
            <w:tcW w:w="291" w:type="pct"/>
          </w:tcPr>
          <w:p w14:paraId="073B13F9" w14:textId="77777777" w:rsidR="001F6F13" w:rsidRPr="00C30B2B" w:rsidRDefault="001F6F13" w:rsidP="001F6F1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0079EDEF" w14:textId="0357C087" w:rsidR="001F6F13" w:rsidRPr="00C30B2B" w:rsidRDefault="00002BCF" w:rsidP="00EB1F0F">
            <w:pPr>
              <w:snapToGrid w:val="0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下列</w:t>
            </w:r>
            <w:r w:rsidR="00D132F4"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非</w:t>
            </w: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構成「數位</w:t>
            </w:r>
            <w:r w:rsidR="006C1EC8" w:rsidRPr="00C30B2B">
              <w:rPr>
                <w:rFonts w:eastAsia="標楷體" w:hint="eastAsia"/>
                <w:sz w:val="24"/>
                <w:szCs w:val="24"/>
              </w:rPr>
              <w:t>／</w:t>
            </w: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網路性別暴力」？</w:t>
            </w:r>
          </w:p>
        </w:tc>
        <w:tc>
          <w:tcPr>
            <w:tcW w:w="800" w:type="pct"/>
            <w:vAlign w:val="center"/>
          </w:tcPr>
          <w:p w14:paraId="7ACB58DC" w14:textId="77777777" w:rsidR="006C1EC8" w:rsidRPr="00C30B2B" w:rsidRDefault="00002BCF" w:rsidP="006C1EC8">
            <w:pPr>
              <w:snapToGrid w:val="0"/>
              <w:ind w:left="240" w:hangingChars="100" w:hanging="240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未經他人同意就散</w:t>
            </w:r>
          </w:p>
          <w:p w14:paraId="66520127" w14:textId="4C9908BE" w:rsidR="001F6F13" w:rsidRPr="00C30B2B" w:rsidRDefault="006C1EC8" w:rsidP="006C1EC8">
            <w:pPr>
              <w:snapToGrid w:val="0"/>
              <w:ind w:left="240" w:hangingChars="100" w:hanging="240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布</w:t>
            </w:r>
            <w:r w:rsidR="00002BCF"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其</w:t>
            </w:r>
            <w:proofErr w:type="gramStart"/>
            <w:r w:rsidR="00002BCF"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私密照</w:t>
            </w:r>
            <w:proofErr w:type="gramEnd"/>
            <w:r w:rsidR="00002BCF"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  <w:vAlign w:val="center"/>
          </w:tcPr>
          <w:p w14:paraId="73031DD7" w14:textId="3F15BB71" w:rsidR="001F6F13" w:rsidRPr="00C30B2B" w:rsidRDefault="00002BCF" w:rsidP="00EB1F0F">
            <w:pPr>
              <w:snapToGrid w:val="0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對他人反覆實施跟蹤與監視等騷擾行為。</w:t>
            </w:r>
          </w:p>
        </w:tc>
        <w:tc>
          <w:tcPr>
            <w:tcW w:w="800" w:type="pct"/>
            <w:vAlign w:val="center"/>
          </w:tcPr>
          <w:p w14:paraId="599CB7CA" w14:textId="52D07BF2" w:rsidR="001F6F13" w:rsidRPr="00C30B2B" w:rsidRDefault="00002BCF" w:rsidP="00EB1F0F">
            <w:pPr>
              <w:snapToGrid w:val="0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未經同意將猥褻文字、聲音傳送他人。</w:t>
            </w:r>
          </w:p>
        </w:tc>
        <w:tc>
          <w:tcPr>
            <w:tcW w:w="800" w:type="pct"/>
            <w:vAlign w:val="center"/>
          </w:tcPr>
          <w:p w14:paraId="6C43B5CB" w14:textId="3776DF80" w:rsidR="001F6F13" w:rsidRPr="00C30B2B" w:rsidRDefault="00D132F4" w:rsidP="00EB1F0F">
            <w:pPr>
              <w:snapToGrid w:val="0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複印雜誌去販賣。</w:t>
            </w:r>
          </w:p>
        </w:tc>
        <w:tc>
          <w:tcPr>
            <w:tcW w:w="377" w:type="pct"/>
          </w:tcPr>
          <w:p w14:paraId="7CA21EC9" w14:textId="5A5FEACF" w:rsidR="001F6F13" w:rsidRPr="00C30B2B" w:rsidRDefault="00002BCF" w:rsidP="00EB1F0F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4</w:t>
            </w:r>
          </w:p>
        </w:tc>
      </w:tr>
      <w:tr w:rsidR="00C30B2B" w:rsidRPr="00C30B2B" w14:paraId="436BB338" w14:textId="77777777" w:rsidTr="00D132F4">
        <w:trPr>
          <w:trHeight w:val="458"/>
        </w:trPr>
        <w:tc>
          <w:tcPr>
            <w:tcW w:w="291" w:type="pct"/>
          </w:tcPr>
          <w:p w14:paraId="0B55D905" w14:textId="77777777" w:rsidR="00B0321D" w:rsidRPr="00C30B2B" w:rsidRDefault="00B0321D" w:rsidP="00B0321D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77346CA" w14:textId="5CC7F8C6" w:rsidR="00B0321D" w:rsidRPr="00C30B2B" w:rsidRDefault="00B0321D" w:rsidP="00B0321D">
            <w:pPr>
              <w:snapToGrid w:val="0"/>
              <w:spacing w:line="360" w:lineRule="exact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下列哪項不是預防網路性影像外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洩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的有效方法？</w:t>
            </w:r>
          </w:p>
        </w:tc>
        <w:tc>
          <w:tcPr>
            <w:tcW w:w="800" w:type="pct"/>
            <w:vAlign w:val="center"/>
          </w:tcPr>
          <w:p w14:paraId="1C6FB982" w14:textId="7E9FB1EC" w:rsidR="00B0321D" w:rsidRPr="00C30B2B" w:rsidRDefault="00B0321D" w:rsidP="00B0321D">
            <w:pPr>
              <w:snapToGrid w:val="0"/>
              <w:spacing w:line="360" w:lineRule="exact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設置社交媒體隱私。</w:t>
            </w:r>
          </w:p>
        </w:tc>
        <w:tc>
          <w:tcPr>
            <w:tcW w:w="800" w:type="pct"/>
            <w:vAlign w:val="center"/>
          </w:tcPr>
          <w:p w14:paraId="052C691A" w14:textId="4F799D73" w:rsidR="00B0321D" w:rsidRPr="00C30B2B" w:rsidRDefault="00B0321D" w:rsidP="00B0321D">
            <w:pPr>
              <w:snapToGrid w:val="0"/>
              <w:spacing w:line="360" w:lineRule="exact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不隨意接受陌生人好友請求。</w:t>
            </w:r>
          </w:p>
        </w:tc>
        <w:tc>
          <w:tcPr>
            <w:tcW w:w="800" w:type="pct"/>
            <w:vAlign w:val="center"/>
          </w:tcPr>
          <w:p w14:paraId="13C8B8C1" w14:textId="079A2237" w:rsidR="00B0321D" w:rsidRPr="00C30B2B" w:rsidRDefault="00B0321D" w:rsidP="00B0321D">
            <w:pPr>
              <w:snapToGrid w:val="0"/>
              <w:spacing w:line="360" w:lineRule="exact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只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上傳經修飾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軟體處理過後的影像。</w:t>
            </w:r>
          </w:p>
        </w:tc>
        <w:tc>
          <w:tcPr>
            <w:tcW w:w="800" w:type="pct"/>
            <w:vAlign w:val="center"/>
          </w:tcPr>
          <w:p w14:paraId="16648155" w14:textId="3F1F5EDD" w:rsidR="00B0321D" w:rsidRPr="00C30B2B" w:rsidRDefault="00B0321D" w:rsidP="00B0321D">
            <w:pPr>
              <w:snapToGrid w:val="0"/>
              <w:spacing w:line="360" w:lineRule="exact"/>
              <w:jc w:val="both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不對網友透露個人資訊。</w:t>
            </w:r>
          </w:p>
        </w:tc>
        <w:tc>
          <w:tcPr>
            <w:tcW w:w="377" w:type="pct"/>
          </w:tcPr>
          <w:p w14:paraId="28C25CB7" w14:textId="318717AE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3</w:t>
            </w:r>
          </w:p>
        </w:tc>
      </w:tr>
      <w:tr w:rsidR="00C30B2B" w:rsidRPr="00C30B2B" w14:paraId="20A4B35A" w14:textId="77777777" w:rsidTr="00D132F4">
        <w:trPr>
          <w:trHeight w:val="458"/>
        </w:trPr>
        <w:tc>
          <w:tcPr>
            <w:tcW w:w="291" w:type="pct"/>
          </w:tcPr>
          <w:p w14:paraId="15C743E9" w14:textId="77777777" w:rsidR="00B0321D" w:rsidRPr="00C30B2B" w:rsidRDefault="00B0321D" w:rsidP="00B0321D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14:paraId="18850FF3" w14:textId="405F2CEE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以下何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者是誘騙未成年學生交付私密影像的方法？</w:t>
            </w:r>
          </w:p>
        </w:tc>
        <w:tc>
          <w:tcPr>
            <w:tcW w:w="800" w:type="pct"/>
          </w:tcPr>
          <w:p w14:paraId="43C189A3" w14:textId="14EA87EB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假扮朋友建立信任關係，要求對方分享私密影像。</w:t>
            </w:r>
          </w:p>
        </w:tc>
        <w:tc>
          <w:tcPr>
            <w:tcW w:w="800" w:type="pct"/>
          </w:tcPr>
          <w:p w14:paraId="72C9FA11" w14:textId="4E70002F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以未成年想獲得遊戲寶物或虛擬點數的心態，誘騙他人以私密影像免費換取。</w:t>
            </w:r>
          </w:p>
        </w:tc>
        <w:tc>
          <w:tcPr>
            <w:tcW w:w="800" w:type="pct"/>
          </w:tcPr>
          <w:p w14:paraId="498B65CC" w14:textId="4BDE83BB" w:rsidR="00B0321D" w:rsidRPr="00C30B2B" w:rsidRDefault="005E7FAF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謊稱是</w:t>
            </w:r>
            <w:r w:rsidR="00B0321D" w:rsidRPr="00C30B2B">
              <w:rPr>
                <w:rFonts w:eastAsia="標楷體" w:hint="eastAsia"/>
                <w:sz w:val="24"/>
                <w:szCs w:val="24"/>
              </w:rPr>
              <w:t>影視公司，</w:t>
            </w:r>
            <w:proofErr w:type="gramStart"/>
            <w:r w:rsidR="00B0321D" w:rsidRPr="00C30B2B">
              <w:rPr>
                <w:rFonts w:eastAsia="標楷體" w:hint="eastAsia"/>
                <w:sz w:val="24"/>
                <w:szCs w:val="24"/>
              </w:rPr>
              <w:t>誘</w:t>
            </w:r>
            <w:proofErr w:type="gramEnd"/>
            <w:r w:rsidR="00B0321D" w:rsidRPr="00C30B2B">
              <w:rPr>
                <w:rFonts w:eastAsia="標楷體" w:hint="eastAsia"/>
                <w:sz w:val="24"/>
                <w:szCs w:val="24"/>
              </w:rPr>
              <w:t>使未成年學生分享私密影像能獲得</w:t>
            </w:r>
            <w:r w:rsidR="00BF00B9" w:rsidRPr="00C30B2B">
              <w:rPr>
                <w:rFonts w:eastAsia="標楷體" w:hint="eastAsia"/>
                <w:sz w:val="24"/>
                <w:szCs w:val="24"/>
              </w:rPr>
              <w:t>打</w:t>
            </w:r>
            <w:r w:rsidR="00B0321D" w:rsidRPr="00C30B2B">
              <w:rPr>
                <w:rFonts w:eastAsia="標楷體" w:hint="eastAsia"/>
                <w:sz w:val="24"/>
                <w:szCs w:val="24"/>
              </w:rPr>
              <w:t>工</w:t>
            </w:r>
            <w:r w:rsidR="00BF00B9" w:rsidRPr="00C30B2B">
              <w:rPr>
                <w:rFonts w:eastAsia="標楷體" w:hint="eastAsia"/>
                <w:sz w:val="24"/>
                <w:szCs w:val="24"/>
              </w:rPr>
              <w:t>、賺錢</w:t>
            </w:r>
            <w:r w:rsidR="00B0321D" w:rsidRPr="00C30B2B">
              <w:rPr>
                <w:rFonts w:eastAsia="標楷體" w:hint="eastAsia"/>
                <w:sz w:val="24"/>
                <w:szCs w:val="24"/>
              </w:rPr>
              <w:t>機會。</w:t>
            </w:r>
          </w:p>
        </w:tc>
        <w:tc>
          <w:tcPr>
            <w:tcW w:w="800" w:type="pct"/>
          </w:tcPr>
          <w:p w14:paraId="03CD1443" w14:textId="45C64073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以上</w:t>
            </w:r>
            <w:r w:rsidRPr="00C30B2B">
              <w:rPr>
                <w:rFonts w:asciiTheme="majorBidi" w:eastAsia="標楷體" w:hAnsiTheme="majorBidi" w:cstheme="majorBidi" w:hint="eastAsia"/>
                <w:sz w:val="24"/>
                <w:szCs w:val="24"/>
              </w:rPr>
              <w:t>皆是。</w:t>
            </w:r>
          </w:p>
        </w:tc>
        <w:tc>
          <w:tcPr>
            <w:tcW w:w="377" w:type="pct"/>
          </w:tcPr>
          <w:p w14:paraId="6D8EF6F3" w14:textId="5343529F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4</w:t>
            </w:r>
          </w:p>
        </w:tc>
      </w:tr>
      <w:tr w:rsidR="00C30B2B" w:rsidRPr="00C30B2B" w14:paraId="0B522BB8" w14:textId="77777777" w:rsidTr="00D132F4">
        <w:trPr>
          <w:trHeight w:val="458"/>
        </w:trPr>
        <w:tc>
          <w:tcPr>
            <w:tcW w:w="291" w:type="pct"/>
          </w:tcPr>
          <w:p w14:paraId="69814CE6" w14:textId="77777777" w:rsidR="00B0321D" w:rsidRPr="00C30B2B" w:rsidRDefault="00B0321D" w:rsidP="00B0321D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206FFF27" w14:textId="30D4B50F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以下和者是防範數位／網路性別暴力的五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不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四要中的「四要」？</w:t>
            </w:r>
          </w:p>
        </w:tc>
        <w:tc>
          <w:tcPr>
            <w:tcW w:w="800" w:type="pct"/>
            <w:vAlign w:val="center"/>
          </w:tcPr>
          <w:p w14:paraId="039C4EB8" w14:textId="1C6FF953" w:rsidR="00B0321D" w:rsidRPr="00C30B2B" w:rsidRDefault="00B0321D" w:rsidP="00B0321D">
            <w:pPr>
              <w:rPr>
                <w:rFonts w:ascii="Times New Roman" w:eastAsia="標楷體" w:hAnsi="Times New Roman"/>
                <w:noProof/>
                <w:sz w:val="24"/>
                <w:szCs w:val="24"/>
              </w:rPr>
            </w:pPr>
            <w:r w:rsidRPr="00C30B2B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>要截圖存證</w:t>
            </w:r>
            <w:r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  <w:vAlign w:val="center"/>
          </w:tcPr>
          <w:p w14:paraId="1E848A44" w14:textId="3BE706EE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>要轉發照片</w:t>
            </w:r>
            <w:r w:rsidRPr="00C30B2B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800" w:type="pct"/>
            <w:vAlign w:val="center"/>
          </w:tcPr>
          <w:p w14:paraId="5DB906A0" w14:textId="3EFA1E7A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要告訴同學。</w:t>
            </w:r>
          </w:p>
        </w:tc>
        <w:tc>
          <w:tcPr>
            <w:tcW w:w="800" w:type="pct"/>
            <w:vAlign w:val="center"/>
          </w:tcPr>
          <w:p w14:paraId="1E40239C" w14:textId="0D325974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要宣傳影片。</w:t>
            </w:r>
          </w:p>
        </w:tc>
        <w:tc>
          <w:tcPr>
            <w:tcW w:w="377" w:type="pct"/>
          </w:tcPr>
          <w:p w14:paraId="1DA2D856" w14:textId="6116A08A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1</w:t>
            </w:r>
          </w:p>
        </w:tc>
      </w:tr>
      <w:tr w:rsidR="00B0321D" w:rsidRPr="00C30B2B" w14:paraId="0378A9E8" w14:textId="77777777" w:rsidTr="00D132F4">
        <w:trPr>
          <w:trHeight w:val="458"/>
        </w:trPr>
        <w:tc>
          <w:tcPr>
            <w:tcW w:w="291" w:type="pct"/>
          </w:tcPr>
          <w:p w14:paraId="6A63E877" w14:textId="77777777" w:rsidR="00B0321D" w:rsidRPr="00C30B2B" w:rsidRDefault="00B0321D" w:rsidP="00B0321D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15DA0708" w14:textId="6EFE6B81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以下和者非防範數</w:t>
            </w:r>
            <w:bookmarkStart w:id="1" w:name="_GoBack"/>
            <w:bookmarkEnd w:id="1"/>
            <w:r w:rsidRPr="00C30B2B">
              <w:rPr>
                <w:rFonts w:eastAsia="標楷體" w:hint="eastAsia"/>
                <w:sz w:val="24"/>
                <w:szCs w:val="24"/>
              </w:rPr>
              <w:t>位／網路性別暴力的五</w:t>
            </w: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不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四要中的「五不」？</w:t>
            </w:r>
          </w:p>
        </w:tc>
        <w:tc>
          <w:tcPr>
            <w:tcW w:w="800" w:type="pct"/>
            <w:vAlign w:val="center"/>
          </w:tcPr>
          <w:p w14:paraId="684C83AA" w14:textId="08492688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C30B2B">
              <w:rPr>
                <w:rFonts w:eastAsia="標楷體" w:hint="eastAsia"/>
                <w:sz w:val="24"/>
                <w:szCs w:val="24"/>
              </w:rPr>
              <w:t>不轉寄私</w:t>
            </w:r>
            <w:proofErr w:type="gramEnd"/>
            <w:r w:rsidRPr="00C30B2B">
              <w:rPr>
                <w:rFonts w:eastAsia="標楷體" w:hint="eastAsia"/>
                <w:sz w:val="24"/>
                <w:szCs w:val="24"/>
              </w:rPr>
              <w:t>照。</w:t>
            </w:r>
          </w:p>
        </w:tc>
        <w:tc>
          <w:tcPr>
            <w:tcW w:w="800" w:type="pct"/>
            <w:vAlign w:val="center"/>
          </w:tcPr>
          <w:p w14:paraId="5A63EEB7" w14:textId="7957E487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不告訴家長。</w:t>
            </w:r>
          </w:p>
        </w:tc>
        <w:tc>
          <w:tcPr>
            <w:tcW w:w="800" w:type="pct"/>
            <w:vAlign w:val="center"/>
          </w:tcPr>
          <w:p w14:paraId="46C9DA24" w14:textId="3C4CE442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不聽從自拍。</w:t>
            </w:r>
          </w:p>
        </w:tc>
        <w:tc>
          <w:tcPr>
            <w:tcW w:w="800" w:type="pct"/>
            <w:vAlign w:val="center"/>
          </w:tcPr>
          <w:p w14:paraId="48C273FD" w14:textId="6CDD9F3A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不違反意願。</w:t>
            </w:r>
          </w:p>
        </w:tc>
        <w:tc>
          <w:tcPr>
            <w:tcW w:w="377" w:type="pct"/>
          </w:tcPr>
          <w:p w14:paraId="66E893BD" w14:textId="252D874D" w:rsidR="00B0321D" w:rsidRPr="00C30B2B" w:rsidRDefault="00B0321D" w:rsidP="00B0321D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30B2B">
              <w:rPr>
                <w:rFonts w:eastAsia="標楷體" w:hint="eastAsia"/>
                <w:sz w:val="24"/>
                <w:szCs w:val="24"/>
              </w:rPr>
              <w:t>2</w:t>
            </w:r>
          </w:p>
        </w:tc>
      </w:tr>
    </w:tbl>
    <w:p w14:paraId="471AE081" w14:textId="77777777" w:rsidR="001F6F13" w:rsidRPr="00C30B2B" w:rsidRDefault="001F6F13" w:rsidP="001F6F13"/>
    <w:p w14:paraId="6D2389AE" w14:textId="77777777" w:rsidR="001F6F13" w:rsidRPr="00C30B2B" w:rsidRDefault="001F6F13" w:rsidP="001F6F13">
      <w:pPr>
        <w:pStyle w:val="Default"/>
        <w:spacing w:line="500" w:lineRule="exact"/>
        <w:jc w:val="both"/>
        <w:rPr>
          <w:color w:val="auto"/>
        </w:rPr>
      </w:pPr>
    </w:p>
    <w:p w14:paraId="5D210562" w14:textId="494B4219" w:rsidR="001F6F13" w:rsidRPr="00C30B2B" w:rsidRDefault="001F6F13" w:rsidP="002D34C0"/>
    <w:sectPr w:rsidR="001F6F13" w:rsidRPr="00C30B2B" w:rsidSect="00EB1F0F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48B4D" w14:textId="77777777" w:rsidR="008D26BC" w:rsidRDefault="008D26BC">
      <w:r>
        <w:separator/>
      </w:r>
    </w:p>
  </w:endnote>
  <w:endnote w:type="continuationSeparator" w:id="0">
    <w:p w14:paraId="6F760D18" w14:textId="77777777" w:rsidR="008D26BC" w:rsidRDefault="008D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521934"/>
      <w:docPartObj>
        <w:docPartGallery w:val="Page Numbers (Bottom of Page)"/>
        <w:docPartUnique/>
      </w:docPartObj>
    </w:sdtPr>
    <w:sdtEndPr/>
    <w:sdtContent>
      <w:p w14:paraId="7860CAD7" w14:textId="77777777" w:rsidR="00796866" w:rsidRDefault="007968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4529C8F" w14:textId="77777777" w:rsidR="00796866" w:rsidRDefault="007968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F653" w14:textId="77777777" w:rsidR="008D26BC" w:rsidRDefault="008D26BC">
      <w:r>
        <w:separator/>
      </w:r>
    </w:p>
  </w:footnote>
  <w:footnote w:type="continuationSeparator" w:id="0">
    <w:p w14:paraId="7A742533" w14:textId="77777777" w:rsidR="008D26BC" w:rsidRDefault="008D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8D2"/>
    <w:multiLevelType w:val="hybridMultilevel"/>
    <w:tmpl w:val="B4AA70C6"/>
    <w:lvl w:ilvl="0" w:tplc="6CA6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216C1"/>
    <w:multiLevelType w:val="hybridMultilevel"/>
    <w:tmpl w:val="5D2CF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27D41"/>
    <w:multiLevelType w:val="hybridMultilevel"/>
    <w:tmpl w:val="9140B282"/>
    <w:lvl w:ilvl="0" w:tplc="9C5A9D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BB76A6"/>
    <w:multiLevelType w:val="hybridMultilevel"/>
    <w:tmpl w:val="29BC59F8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1406B59"/>
    <w:multiLevelType w:val="hybridMultilevel"/>
    <w:tmpl w:val="33DCDB4C"/>
    <w:lvl w:ilvl="0" w:tplc="B5FC1C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F0D7D"/>
    <w:multiLevelType w:val="hybridMultilevel"/>
    <w:tmpl w:val="7D768780"/>
    <w:lvl w:ilvl="0" w:tplc="9C5A9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A1A30"/>
    <w:multiLevelType w:val="hybridMultilevel"/>
    <w:tmpl w:val="468A78E4"/>
    <w:lvl w:ilvl="0" w:tplc="5A42E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042C3C"/>
    <w:multiLevelType w:val="hybridMultilevel"/>
    <w:tmpl w:val="856E2CAC"/>
    <w:lvl w:ilvl="0" w:tplc="DEC6131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197A03"/>
    <w:multiLevelType w:val="hybridMultilevel"/>
    <w:tmpl w:val="AC6070B4"/>
    <w:lvl w:ilvl="0" w:tplc="06FAE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2C2F28"/>
    <w:multiLevelType w:val="hybridMultilevel"/>
    <w:tmpl w:val="5B765276"/>
    <w:lvl w:ilvl="0" w:tplc="41862E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3D38AF"/>
    <w:multiLevelType w:val="hybridMultilevel"/>
    <w:tmpl w:val="4BA0A4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0C5C34"/>
    <w:multiLevelType w:val="hybridMultilevel"/>
    <w:tmpl w:val="8BB66584"/>
    <w:lvl w:ilvl="0" w:tplc="4316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6E2DE0"/>
    <w:multiLevelType w:val="hybridMultilevel"/>
    <w:tmpl w:val="40C67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4B36418"/>
    <w:multiLevelType w:val="hybridMultilevel"/>
    <w:tmpl w:val="3650F84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942C48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1DE2F9C"/>
    <w:multiLevelType w:val="hybridMultilevel"/>
    <w:tmpl w:val="5F5A8454"/>
    <w:lvl w:ilvl="0" w:tplc="38DA72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43B377A2"/>
    <w:multiLevelType w:val="hybridMultilevel"/>
    <w:tmpl w:val="650863DA"/>
    <w:lvl w:ilvl="0" w:tplc="5FF0F3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F13A55"/>
    <w:multiLevelType w:val="hybridMultilevel"/>
    <w:tmpl w:val="13C4A53C"/>
    <w:lvl w:ilvl="0" w:tplc="99A4B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74165"/>
    <w:multiLevelType w:val="hybridMultilevel"/>
    <w:tmpl w:val="2D30D776"/>
    <w:lvl w:ilvl="0" w:tplc="1A546D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61557F9"/>
    <w:multiLevelType w:val="hybridMultilevel"/>
    <w:tmpl w:val="24BEE6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B0E1D81"/>
    <w:multiLevelType w:val="hybridMultilevel"/>
    <w:tmpl w:val="BA5E4354"/>
    <w:lvl w:ilvl="0" w:tplc="B7EC4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2E63B7"/>
    <w:multiLevelType w:val="hybridMultilevel"/>
    <w:tmpl w:val="7D9657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89EA9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40368C"/>
    <w:multiLevelType w:val="hybridMultilevel"/>
    <w:tmpl w:val="B7AE27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2D9088D"/>
    <w:multiLevelType w:val="hybridMultilevel"/>
    <w:tmpl w:val="465EF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A318BF"/>
    <w:multiLevelType w:val="hybridMultilevel"/>
    <w:tmpl w:val="494692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89EA9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922DD"/>
    <w:multiLevelType w:val="hybridMultilevel"/>
    <w:tmpl w:val="3B2A47EE"/>
    <w:lvl w:ilvl="0" w:tplc="1536F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840F41"/>
    <w:multiLevelType w:val="hybridMultilevel"/>
    <w:tmpl w:val="D09A63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47C0546"/>
    <w:multiLevelType w:val="hybridMultilevel"/>
    <w:tmpl w:val="EEC6E7B0"/>
    <w:lvl w:ilvl="0" w:tplc="31E8E8E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A904DB"/>
    <w:multiLevelType w:val="hybridMultilevel"/>
    <w:tmpl w:val="5808C1C8"/>
    <w:lvl w:ilvl="0" w:tplc="E9340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24"/>
  </w:num>
  <w:num w:numId="6">
    <w:abstractNumId w:val="5"/>
  </w:num>
  <w:num w:numId="7">
    <w:abstractNumId w:val="2"/>
  </w:num>
  <w:num w:numId="8">
    <w:abstractNumId w:val="20"/>
  </w:num>
  <w:num w:numId="9">
    <w:abstractNumId w:val="19"/>
  </w:num>
  <w:num w:numId="10">
    <w:abstractNumId w:val="10"/>
  </w:num>
  <w:num w:numId="11">
    <w:abstractNumId w:val="12"/>
  </w:num>
  <w:num w:numId="12">
    <w:abstractNumId w:val="17"/>
  </w:num>
  <w:num w:numId="13">
    <w:abstractNumId w:val="26"/>
  </w:num>
  <w:num w:numId="14">
    <w:abstractNumId w:val="6"/>
  </w:num>
  <w:num w:numId="15">
    <w:abstractNumId w:val="25"/>
  </w:num>
  <w:num w:numId="16">
    <w:abstractNumId w:val="4"/>
  </w:num>
  <w:num w:numId="17">
    <w:abstractNumId w:val="27"/>
  </w:num>
  <w:num w:numId="18">
    <w:abstractNumId w:val="15"/>
  </w:num>
  <w:num w:numId="19">
    <w:abstractNumId w:val="16"/>
  </w:num>
  <w:num w:numId="20">
    <w:abstractNumId w:val="28"/>
  </w:num>
  <w:num w:numId="21">
    <w:abstractNumId w:val="0"/>
  </w:num>
  <w:num w:numId="22">
    <w:abstractNumId w:val="11"/>
  </w:num>
  <w:num w:numId="23">
    <w:abstractNumId w:val="3"/>
  </w:num>
  <w:num w:numId="24">
    <w:abstractNumId w:val="22"/>
  </w:num>
  <w:num w:numId="25">
    <w:abstractNumId w:val="13"/>
  </w:num>
  <w:num w:numId="26">
    <w:abstractNumId w:val="18"/>
  </w:num>
  <w:num w:numId="27">
    <w:abstractNumId w:val="23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C0"/>
    <w:rsid w:val="00002BCF"/>
    <w:rsid w:val="000547F7"/>
    <w:rsid w:val="000877E8"/>
    <w:rsid w:val="000A00D8"/>
    <w:rsid w:val="000E1CA3"/>
    <w:rsid w:val="0018228E"/>
    <w:rsid w:val="001F6F13"/>
    <w:rsid w:val="001F7827"/>
    <w:rsid w:val="0020168B"/>
    <w:rsid w:val="002105C1"/>
    <w:rsid w:val="00267D7D"/>
    <w:rsid w:val="00294FD3"/>
    <w:rsid w:val="002D34C0"/>
    <w:rsid w:val="0030799D"/>
    <w:rsid w:val="0031067E"/>
    <w:rsid w:val="0032025C"/>
    <w:rsid w:val="003A1C62"/>
    <w:rsid w:val="003B5C58"/>
    <w:rsid w:val="003B6543"/>
    <w:rsid w:val="0048435E"/>
    <w:rsid w:val="00496A1C"/>
    <w:rsid w:val="0053593D"/>
    <w:rsid w:val="0056176E"/>
    <w:rsid w:val="00594820"/>
    <w:rsid w:val="005E7FAF"/>
    <w:rsid w:val="00673E2A"/>
    <w:rsid w:val="00681367"/>
    <w:rsid w:val="00691483"/>
    <w:rsid w:val="006C1EC8"/>
    <w:rsid w:val="00715156"/>
    <w:rsid w:val="00796866"/>
    <w:rsid w:val="007A0580"/>
    <w:rsid w:val="00860C98"/>
    <w:rsid w:val="00883BD2"/>
    <w:rsid w:val="008B00A5"/>
    <w:rsid w:val="008B785B"/>
    <w:rsid w:val="008D26BC"/>
    <w:rsid w:val="008D68F8"/>
    <w:rsid w:val="008E146B"/>
    <w:rsid w:val="008F5009"/>
    <w:rsid w:val="009643C0"/>
    <w:rsid w:val="0097027B"/>
    <w:rsid w:val="00983A04"/>
    <w:rsid w:val="009B6645"/>
    <w:rsid w:val="009F364A"/>
    <w:rsid w:val="00A3142B"/>
    <w:rsid w:val="00A815CB"/>
    <w:rsid w:val="00A8420F"/>
    <w:rsid w:val="00AA2563"/>
    <w:rsid w:val="00B0321D"/>
    <w:rsid w:val="00B37649"/>
    <w:rsid w:val="00B40337"/>
    <w:rsid w:val="00BE21D6"/>
    <w:rsid w:val="00BF00B9"/>
    <w:rsid w:val="00C30B2B"/>
    <w:rsid w:val="00C93016"/>
    <w:rsid w:val="00D11829"/>
    <w:rsid w:val="00D132F4"/>
    <w:rsid w:val="00D21463"/>
    <w:rsid w:val="00D41444"/>
    <w:rsid w:val="00D74A68"/>
    <w:rsid w:val="00E35035"/>
    <w:rsid w:val="00E71683"/>
    <w:rsid w:val="00E83E7F"/>
    <w:rsid w:val="00EB1F0F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2790A1"/>
  <w15:chartTrackingRefBased/>
  <w15:docId w15:val="{3872A3F5-1F19-454A-BE4E-E04440F3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4C0"/>
    <w:pPr>
      <w:widowControl w:val="0"/>
    </w:pPr>
    <w:rPr>
      <w:rFonts w:ascii="Calibri" w:eastAsia="新細明體" w:hAnsi="Calibri" w:cs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2D34C0"/>
    <w:rPr>
      <w:rFonts w:ascii="Calibri" w:eastAsia="新細明體" w:hAnsi="Calibri" w:cs="Times New Roman"/>
      <w:kern w:val="0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D34C0"/>
    <w:pPr>
      <w:ind w:leftChars="200" w:left="480"/>
    </w:pPr>
  </w:style>
  <w:style w:type="paragraph" w:customStyle="1" w:styleId="Default">
    <w:name w:val="Default"/>
    <w:rsid w:val="002D34C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:lang w:bidi="ar-SA"/>
    </w:rPr>
  </w:style>
  <w:style w:type="character" w:customStyle="1" w:styleId="a5">
    <w:name w:val="清單段落 字元"/>
    <w:link w:val="a4"/>
    <w:uiPriority w:val="34"/>
    <w:locked/>
    <w:rsid w:val="002D34C0"/>
    <w:rPr>
      <w:rFonts w:ascii="Calibri" w:eastAsia="新細明體" w:hAnsi="Calibri" w:cs="Times New Roman"/>
      <w:szCs w:val="22"/>
      <w:lang w:bidi="ar-SA"/>
    </w:rPr>
  </w:style>
  <w:style w:type="paragraph" w:styleId="a6">
    <w:name w:val="footer"/>
    <w:basedOn w:val="a"/>
    <w:link w:val="a7"/>
    <w:uiPriority w:val="99"/>
    <w:unhideWhenUsed/>
    <w:rsid w:val="002D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4C0"/>
    <w:rPr>
      <w:rFonts w:ascii="Calibri" w:eastAsia="新細明體" w:hAnsi="Calibri" w:cs="Times New Roman"/>
      <w:sz w:val="20"/>
      <w:lang w:bidi="ar-SA"/>
    </w:rPr>
  </w:style>
  <w:style w:type="paragraph" w:customStyle="1" w:styleId="ListParagraph2">
    <w:name w:val="List Paragraph2"/>
    <w:basedOn w:val="a"/>
    <w:rsid w:val="002D34C0"/>
    <w:pPr>
      <w:spacing w:before="100" w:beforeAutospacing="1" w:after="100" w:afterAutospacing="1"/>
      <w:ind w:leftChars="200" w:left="480"/>
    </w:pPr>
    <w:rPr>
      <w:szCs w:val="24"/>
    </w:rPr>
  </w:style>
  <w:style w:type="paragraph" w:customStyle="1" w:styleId="Normal2">
    <w:name w:val="Normal2"/>
    <w:rsid w:val="002D34C0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styleId="a8">
    <w:name w:val="Hyperlink"/>
    <w:basedOn w:val="a0"/>
    <w:uiPriority w:val="99"/>
    <w:unhideWhenUsed/>
    <w:rsid w:val="002D34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48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8435E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A84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8420F"/>
    <w:rPr>
      <w:rFonts w:ascii="Calibri" w:eastAsia="新細明體" w:hAnsi="Calibri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珈菱 曹</dc:creator>
  <cp:keywords/>
  <dc:description/>
  <cp:lastModifiedBy>user</cp:lastModifiedBy>
  <cp:revision>5</cp:revision>
  <dcterms:created xsi:type="dcterms:W3CDTF">2024-11-28T02:08:00Z</dcterms:created>
  <dcterms:modified xsi:type="dcterms:W3CDTF">2025-04-08T06:28:00Z</dcterms:modified>
</cp:coreProperties>
</file>