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5A0E" w14:textId="77777777" w:rsidR="00D826D7" w:rsidRPr="00493FF7" w:rsidRDefault="00D826D7" w:rsidP="00D826D7">
      <w:pPr>
        <w:spacing w:afterLines="50" w:after="120" w:line="500" w:lineRule="exact"/>
        <w:jc w:val="center"/>
        <w:rPr>
          <w:rFonts w:ascii="Times New Roman" w:eastAsia="標楷體" w:hAnsi="Times New Roman"/>
          <w:b/>
          <w:sz w:val="32"/>
        </w:rPr>
      </w:pPr>
      <w:r w:rsidRPr="00493FF7">
        <w:rPr>
          <w:rFonts w:ascii="Times New Roman" w:eastAsia="標楷體" w:hAnsi="Times New Roman"/>
          <w:b/>
          <w:sz w:val="32"/>
        </w:rPr>
        <w:t>【</w:t>
      </w:r>
      <w:r w:rsidRPr="00493FF7">
        <w:rPr>
          <w:rFonts w:ascii="Times New Roman" w:eastAsia="標楷體" w:hAnsi="Times New Roman" w:hint="eastAsia"/>
          <w:b/>
          <w:sz w:val="32"/>
        </w:rPr>
        <w:t>什麼是網路霸凌</w:t>
      </w:r>
      <w:r w:rsidRPr="00493FF7">
        <w:rPr>
          <w:rFonts w:ascii="Times New Roman" w:eastAsia="標楷體" w:hAnsi="Times New Roman"/>
          <w:b/>
          <w:sz w:val="32"/>
        </w:rPr>
        <w:t>】</w:t>
      </w:r>
      <w:r w:rsidRPr="00493FF7">
        <w:rPr>
          <w:rFonts w:ascii="Times New Roman" w:eastAsia="標楷體" w:hAnsi="Times New Roman" w:hint="eastAsia"/>
          <w:b/>
          <w:sz w:val="32"/>
        </w:rPr>
        <w:t>情境討論</w:t>
      </w:r>
      <w:r w:rsidRPr="00493FF7">
        <w:rPr>
          <w:rFonts w:ascii="Times New Roman" w:eastAsia="標楷體" w:hAnsi="Times New Roman"/>
          <w:b/>
          <w:sz w:val="32"/>
        </w:rPr>
        <w:t>學習單</w:t>
      </w:r>
    </w:p>
    <w:p w14:paraId="69B4A479" w14:textId="77777777" w:rsidR="00D826D7" w:rsidRPr="00493FF7" w:rsidRDefault="00D826D7" w:rsidP="00D826D7">
      <w:pPr>
        <w:jc w:val="right"/>
        <w:rPr>
          <w:rFonts w:ascii="Times New Roman" w:eastAsia="標楷體" w:hAnsi="Times New Roman"/>
          <w:bCs/>
          <w:szCs w:val="24"/>
        </w:rPr>
      </w:pPr>
      <w:r w:rsidRPr="00493FF7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493FF7">
        <w:rPr>
          <w:rFonts w:ascii="Times New Roman" w:eastAsia="標楷體" w:hAnsi="Times New Roman"/>
          <w:bCs/>
          <w:szCs w:val="24"/>
        </w:rPr>
        <w:t>年</w:t>
      </w:r>
      <w:r w:rsidRPr="00493FF7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493FF7">
        <w:rPr>
          <w:rFonts w:ascii="Times New Roman" w:eastAsia="標楷體" w:hAnsi="Times New Roman"/>
          <w:bCs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493FF7" w:rsidRPr="00493FF7" w14:paraId="7F1ABB02" w14:textId="77777777" w:rsidTr="00722085">
        <w:trPr>
          <w:trHeight w:val="586"/>
        </w:trPr>
        <w:tc>
          <w:tcPr>
            <w:tcW w:w="2704" w:type="pct"/>
            <w:vAlign w:val="center"/>
          </w:tcPr>
          <w:p w14:paraId="5216AA8B" w14:textId="77777777" w:rsidR="00D826D7" w:rsidRPr="00493FF7" w:rsidRDefault="00D826D7" w:rsidP="00722085">
            <w:pPr>
              <w:ind w:right="-5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493FF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4A99889D" w14:textId="77777777" w:rsidR="00D826D7" w:rsidRPr="00493FF7" w:rsidRDefault="00D826D7" w:rsidP="0072208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493FF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  <w:tr w:rsidR="00493FF7" w:rsidRPr="00493FF7" w14:paraId="6D1F1255" w14:textId="77777777" w:rsidTr="00722085">
        <w:trPr>
          <w:trHeight w:val="586"/>
        </w:trPr>
        <w:tc>
          <w:tcPr>
            <w:tcW w:w="2704" w:type="pct"/>
            <w:vAlign w:val="center"/>
          </w:tcPr>
          <w:p w14:paraId="3F8542F9" w14:textId="77777777" w:rsidR="00D826D7" w:rsidRPr="00493FF7" w:rsidRDefault="00D826D7" w:rsidP="0072208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493FF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76671F0C" w14:textId="77777777" w:rsidR="00D826D7" w:rsidRPr="00493FF7" w:rsidRDefault="00D826D7" w:rsidP="0072208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493FF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493FF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493FF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</w:tbl>
    <w:p w14:paraId="5C0F3433" w14:textId="77777777" w:rsidR="00D826D7" w:rsidRPr="00493FF7" w:rsidRDefault="00D826D7" w:rsidP="00D826D7">
      <w:pPr>
        <w:pStyle w:val="a9"/>
        <w:numPr>
          <w:ilvl w:val="0"/>
          <w:numId w:val="24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493FF7">
        <w:rPr>
          <w:rFonts w:ascii="Times New Roman" w:eastAsia="標楷體" w:hAnsi="Times New Roman" w:hint="eastAsia"/>
          <w:b/>
          <w:bCs/>
          <w:szCs w:val="24"/>
        </w:rPr>
        <w:t>看到朋友在群組中分享</w:t>
      </w:r>
      <w:proofErr w:type="gramStart"/>
      <w:r w:rsidRPr="00493FF7">
        <w:rPr>
          <w:rFonts w:ascii="Times New Roman" w:eastAsia="標楷體" w:hAnsi="Times New Roman" w:hint="eastAsia"/>
          <w:b/>
          <w:bCs/>
          <w:szCs w:val="24"/>
        </w:rPr>
        <w:t>一</w:t>
      </w:r>
      <w:proofErr w:type="gramEnd"/>
      <w:r w:rsidRPr="00493FF7">
        <w:rPr>
          <w:rFonts w:ascii="Times New Roman" w:eastAsia="標楷體" w:hAnsi="Times New Roman" w:hint="eastAsia"/>
          <w:b/>
          <w:bCs/>
          <w:szCs w:val="24"/>
        </w:rPr>
        <w:t>張同學的</w:t>
      </w:r>
      <w:proofErr w:type="gramStart"/>
      <w:r w:rsidRPr="00493FF7">
        <w:rPr>
          <w:rFonts w:ascii="Times New Roman" w:eastAsia="標楷體" w:hAnsi="Times New Roman" w:hint="eastAsia"/>
          <w:b/>
          <w:bCs/>
          <w:szCs w:val="24"/>
        </w:rPr>
        <w:t>糗</w:t>
      </w:r>
      <w:proofErr w:type="gramEnd"/>
      <w:r w:rsidRPr="00493FF7">
        <w:rPr>
          <w:rFonts w:ascii="Times New Roman" w:eastAsia="標楷體" w:hAnsi="Times New Roman" w:hint="eastAsia"/>
          <w:b/>
          <w:bCs/>
          <w:szCs w:val="24"/>
        </w:rPr>
        <w:t>照，大家都在笑，你會怎麼做？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493FF7" w:rsidRPr="00493FF7" w14:paraId="49AB80C9" w14:textId="77777777" w:rsidTr="00722085">
        <w:trPr>
          <w:trHeight w:val="1984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62F7" w14:textId="77777777" w:rsidR="00D826D7" w:rsidRPr="00493FF7" w:rsidRDefault="00D826D7" w:rsidP="00722085">
            <w:pPr>
              <w:pStyle w:val="a9"/>
              <w:snapToGrid w:val="0"/>
              <w:jc w:val="both"/>
              <w:rPr>
                <w:rFonts w:eastAsia="標楷體"/>
                <w:bCs/>
              </w:rPr>
            </w:pPr>
          </w:p>
        </w:tc>
      </w:tr>
    </w:tbl>
    <w:p w14:paraId="53787DCE" w14:textId="77777777" w:rsidR="00D826D7" w:rsidRPr="00493FF7" w:rsidRDefault="00D826D7" w:rsidP="00D826D7">
      <w:pPr>
        <w:pStyle w:val="a9"/>
        <w:numPr>
          <w:ilvl w:val="0"/>
          <w:numId w:val="24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493FF7">
        <w:rPr>
          <w:rFonts w:ascii="Times New Roman" w:eastAsia="標楷體" w:hAnsi="Times New Roman" w:hint="eastAsia"/>
          <w:b/>
          <w:bCs/>
          <w:szCs w:val="24"/>
        </w:rPr>
        <w:t>你的照片被別人拍下來傳到網路上，你會怎麼辦？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493FF7" w:rsidRPr="00493FF7" w14:paraId="36F12A65" w14:textId="77777777" w:rsidTr="00722085">
        <w:trPr>
          <w:trHeight w:val="1984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190F" w14:textId="77777777" w:rsidR="00D826D7" w:rsidRPr="00493FF7" w:rsidRDefault="00D826D7" w:rsidP="00722085">
            <w:pPr>
              <w:pStyle w:val="a9"/>
              <w:snapToGrid w:val="0"/>
              <w:jc w:val="both"/>
              <w:rPr>
                <w:rFonts w:eastAsia="標楷體"/>
                <w:bCs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786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93FF7" w:rsidRPr="00493FF7" w14:paraId="1D4704AA" w14:textId="77777777" w:rsidTr="00722085">
        <w:trPr>
          <w:trHeight w:val="1984"/>
        </w:trPr>
        <w:tc>
          <w:tcPr>
            <w:tcW w:w="5000" w:type="pct"/>
          </w:tcPr>
          <w:p w14:paraId="5CF42547" w14:textId="77777777" w:rsidR="00D826D7" w:rsidRPr="00493FF7" w:rsidRDefault="00D826D7" w:rsidP="00722085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</w:tbl>
    <w:p w14:paraId="488AA880" w14:textId="77777777" w:rsidR="00D826D7" w:rsidRPr="00493FF7" w:rsidRDefault="00D826D7" w:rsidP="00D826D7">
      <w:pPr>
        <w:pStyle w:val="a9"/>
        <w:numPr>
          <w:ilvl w:val="0"/>
          <w:numId w:val="24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493FF7">
        <w:rPr>
          <w:rFonts w:ascii="Times New Roman" w:eastAsia="標楷體" w:hAnsi="Times New Roman" w:hint="eastAsia"/>
          <w:b/>
          <w:bCs/>
          <w:szCs w:val="24"/>
        </w:rPr>
        <w:t>如果你不小心傷害了別人，你應該怎麼做？</w:t>
      </w:r>
    </w:p>
    <w:p w14:paraId="0A6F1FED" w14:textId="77777777" w:rsidR="00D826D7" w:rsidRPr="00493FF7" w:rsidRDefault="00D826D7" w:rsidP="00D826D7">
      <w:pPr>
        <w:pStyle w:val="a9"/>
        <w:numPr>
          <w:ilvl w:val="0"/>
          <w:numId w:val="24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493FF7">
        <w:rPr>
          <w:rFonts w:ascii="Times New Roman" w:eastAsia="標楷體" w:hAnsi="Times New Roman" w:hint="eastAsia"/>
          <w:b/>
          <w:bCs/>
          <w:szCs w:val="24"/>
        </w:rPr>
        <w:t>今天的發表，最喜歡哪一組的回答呢</w:t>
      </w:r>
      <w:r w:rsidRPr="00493FF7">
        <w:rPr>
          <w:rFonts w:ascii="Times New Roman" w:eastAsia="標楷體" w:hAnsi="Times New Roman" w:hint="eastAsia"/>
          <w:b/>
          <w:bCs/>
          <w:szCs w:val="24"/>
        </w:rPr>
        <w:t>?</w:t>
      </w:r>
    </w:p>
    <w:p w14:paraId="20ECD47B" w14:textId="45E28346" w:rsidR="00D826D7" w:rsidRPr="00493FF7" w:rsidRDefault="00D826D7" w:rsidP="00D826D7">
      <w:pPr>
        <w:pStyle w:val="a9"/>
        <w:snapToGrid w:val="0"/>
        <w:spacing w:before="360" w:line="401" w:lineRule="auto"/>
        <w:ind w:leftChars="0" w:left="482"/>
        <w:rPr>
          <w:rFonts w:ascii="標楷體" w:eastAsia="標楷體" w:hAnsi="標楷體"/>
          <w:b/>
          <w:bCs/>
          <w:szCs w:val="24"/>
        </w:rPr>
      </w:pPr>
      <w:r w:rsidRPr="00493FF7">
        <w:rPr>
          <w:rFonts w:ascii="標楷體" w:eastAsia="標楷體" w:hAnsi="標楷體" w:hint="eastAsia"/>
          <w:b/>
          <w:bCs/>
          <w:sz w:val="40"/>
          <w:szCs w:val="40"/>
        </w:rPr>
        <w:t>☆</w:t>
      </w:r>
      <w:r w:rsidRPr="00493FF7">
        <w:rPr>
          <w:rFonts w:ascii="標楷體" w:eastAsia="標楷體" w:hAnsi="標楷體" w:hint="eastAsia"/>
          <w:b/>
          <w:bCs/>
          <w:szCs w:val="24"/>
        </w:rPr>
        <w:t xml:space="preserve">第一組 </w:t>
      </w:r>
      <w:r w:rsidRPr="00493FF7">
        <w:rPr>
          <w:rFonts w:ascii="標楷體" w:eastAsia="標楷體" w:hAnsi="標楷體"/>
          <w:b/>
          <w:bCs/>
          <w:szCs w:val="24"/>
        </w:rPr>
        <w:t xml:space="preserve"> </w:t>
      </w:r>
      <w:r w:rsidRPr="00493FF7">
        <w:rPr>
          <w:rFonts w:ascii="標楷體" w:eastAsia="標楷體" w:hAnsi="標楷體" w:hint="eastAsia"/>
          <w:b/>
          <w:bCs/>
          <w:sz w:val="40"/>
          <w:szCs w:val="40"/>
          <w:lang w:eastAsia="ja-JP"/>
        </w:rPr>
        <w:t>☆</w:t>
      </w:r>
      <w:r w:rsidRPr="00493FF7">
        <w:rPr>
          <w:rFonts w:ascii="標楷體" w:eastAsia="標楷體" w:hAnsi="標楷體" w:hint="eastAsia"/>
          <w:b/>
          <w:bCs/>
          <w:szCs w:val="24"/>
        </w:rPr>
        <w:t xml:space="preserve">第二組 </w:t>
      </w:r>
      <w:r w:rsidRPr="00493FF7">
        <w:rPr>
          <w:rFonts w:ascii="標楷體" w:eastAsia="標楷體" w:hAnsi="標楷體"/>
          <w:b/>
          <w:bCs/>
          <w:szCs w:val="24"/>
        </w:rPr>
        <w:t xml:space="preserve"> </w:t>
      </w:r>
      <w:r w:rsidRPr="00493FF7">
        <w:rPr>
          <w:rFonts w:ascii="標楷體" w:eastAsia="標楷體" w:hAnsi="標楷體" w:hint="eastAsia"/>
          <w:b/>
          <w:bCs/>
          <w:sz w:val="40"/>
          <w:szCs w:val="40"/>
        </w:rPr>
        <w:t>☆</w:t>
      </w:r>
      <w:r w:rsidRPr="00493FF7">
        <w:rPr>
          <w:rFonts w:ascii="標楷體" w:eastAsia="標楷體" w:hAnsi="標楷體" w:hint="eastAsia"/>
          <w:b/>
          <w:bCs/>
          <w:szCs w:val="24"/>
        </w:rPr>
        <w:t xml:space="preserve">第三組 </w:t>
      </w:r>
      <w:r w:rsidRPr="00493FF7">
        <w:rPr>
          <w:rFonts w:ascii="標楷體" w:eastAsia="標楷體" w:hAnsi="標楷體"/>
          <w:b/>
          <w:bCs/>
          <w:szCs w:val="24"/>
        </w:rPr>
        <w:t xml:space="preserve"> </w:t>
      </w:r>
      <w:r w:rsidRPr="00493FF7">
        <w:rPr>
          <w:rFonts w:ascii="標楷體" w:eastAsia="標楷體" w:hAnsi="標楷體" w:hint="eastAsia"/>
          <w:b/>
          <w:bCs/>
          <w:sz w:val="40"/>
          <w:szCs w:val="40"/>
          <w:lang w:eastAsia="ja-JP"/>
        </w:rPr>
        <w:t>☆</w:t>
      </w:r>
      <w:r w:rsidRPr="00493FF7">
        <w:rPr>
          <w:rFonts w:ascii="標楷體" w:eastAsia="標楷體" w:hAnsi="標楷體" w:hint="eastAsia"/>
          <w:b/>
          <w:bCs/>
          <w:szCs w:val="24"/>
        </w:rPr>
        <w:t xml:space="preserve">第四組 </w:t>
      </w:r>
      <w:r w:rsidRPr="00493FF7">
        <w:rPr>
          <w:rFonts w:ascii="標楷體" w:eastAsia="標楷體" w:hAnsi="標楷體"/>
          <w:b/>
          <w:bCs/>
          <w:szCs w:val="24"/>
        </w:rPr>
        <w:t xml:space="preserve"> </w:t>
      </w:r>
      <w:r w:rsidRPr="00493FF7">
        <w:rPr>
          <w:rFonts w:ascii="標楷體" w:eastAsia="標楷體" w:hAnsi="標楷體" w:hint="eastAsia"/>
          <w:b/>
          <w:bCs/>
          <w:sz w:val="40"/>
          <w:szCs w:val="40"/>
          <w:lang w:eastAsia="ja-JP"/>
        </w:rPr>
        <w:t>☆</w:t>
      </w:r>
      <w:r w:rsidRPr="00493FF7">
        <w:rPr>
          <w:rFonts w:ascii="標楷體" w:eastAsia="標楷體" w:hAnsi="標楷體" w:hint="eastAsia"/>
          <w:b/>
          <w:bCs/>
          <w:szCs w:val="24"/>
        </w:rPr>
        <w:t xml:space="preserve">第五組 </w:t>
      </w:r>
      <w:r w:rsidRPr="00493FF7">
        <w:rPr>
          <w:rFonts w:ascii="標楷體" w:eastAsia="標楷體" w:hAnsi="標楷體"/>
          <w:b/>
          <w:bCs/>
          <w:szCs w:val="24"/>
        </w:rPr>
        <w:t xml:space="preserve"> </w:t>
      </w:r>
      <w:r w:rsidRPr="00493FF7">
        <w:rPr>
          <w:rFonts w:ascii="標楷體" w:eastAsia="標楷體" w:hAnsi="標楷體" w:hint="eastAsia"/>
          <w:b/>
          <w:bCs/>
          <w:sz w:val="40"/>
          <w:szCs w:val="40"/>
          <w:lang w:eastAsia="ja-JP"/>
        </w:rPr>
        <w:t>☆</w:t>
      </w:r>
      <w:r w:rsidRPr="00493FF7">
        <w:rPr>
          <w:rFonts w:ascii="標楷體" w:eastAsia="標楷體" w:hAnsi="標楷體" w:hint="eastAsia"/>
          <w:b/>
          <w:bCs/>
          <w:szCs w:val="24"/>
        </w:rPr>
        <w:t>第六組</w:t>
      </w:r>
    </w:p>
    <w:p w14:paraId="47FB6B08" w14:textId="1DD2EAAD" w:rsidR="00070C6F" w:rsidRPr="00493FF7" w:rsidRDefault="00070C6F">
      <w:pPr>
        <w:widowControl/>
        <w:rPr>
          <w:rFonts w:ascii="Times New Roman" w:eastAsia="標楷體" w:hAnsi="Times New Roman"/>
          <w:b/>
          <w:sz w:val="32"/>
        </w:rPr>
      </w:pPr>
      <w:r w:rsidRPr="00493FF7">
        <w:rPr>
          <w:rFonts w:ascii="Times New Roman" w:eastAsia="標楷體" w:hAnsi="Times New Roman"/>
          <w:b/>
          <w:sz w:val="32"/>
        </w:rPr>
        <w:br w:type="page"/>
      </w:r>
    </w:p>
    <w:p w14:paraId="51F2FC18" w14:textId="77777777" w:rsidR="00D826D7" w:rsidRPr="00493FF7" w:rsidRDefault="00D826D7" w:rsidP="00D826D7">
      <w:pPr>
        <w:spacing w:afterLines="50" w:after="120" w:line="500" w:lineRule="exact"/>
        <w:jc w:val="center"/>
        <w:rPr>
          <w:rFonts w:ascii="Times New Roman" w:eastAsia="標楷體" w:hAnsi="Times New Roman"/>
          <w:b/>
          <w:sz w:val="32"/>
        </w:rPr>
      </w:pPr>
      <w:r w:rsidRPr="00493FF7">
        <w:rPr>
          <w:rFonts w:ascii="Times New Roman" w:eastAsia="標楷體" w:hAnsi="Times New Roman"/>
          <w:b/>
          <w:sz w:val="32"/>
        </w:rPr>
        <w:lastRenderedPageBreak/>
        <w:t>【</w:t>
      </w:r>
      <w:r w:rsidRPr="00493FF7">
        <w:rPr>
          <w:rFonts w:ascii="Times New Roman" w:eastAsia="標楷體" w:hAnsi="Times New Roman" w:hint="eastAsia"/>
          <w:b/>
          <w:sz w:val="32"/>
        </w:rPr>
        <w:t>什麼是網路霸凌</w:t>
      </w:r>
      <w:r w:rsidRPr="00493FF7">
        <w:rPr>
          <w:rFonts w:ascii="Times New Roman" w:eastAsia="標楷體" w:hAnsi="Times New Roman"/>
          <w:b/>
          <w:sz w:val="32"/>
        </w:rPr>
        <w:t>】學習單</w:t>
      </w:r>
    </w:p>
    <w:p w14:paraId="71BE0320" w14:textId="6AF749E3" w:rsidR="00D826D7" w:rsidRPr="00493FF7" w:rsidRDefault="00D826D7" w:rsidP="00D826D7">
      <w:pPr>
        <w:spacing w:beforeLines="100" w:before="240"/>
        <w:rPr>
          <w:rFonts w:ascii="Times New Roman" w:eastAsia="標楷體" w:hAnsi="Times New Roman"/>
          <w:bCs/>
          <w:szCs w:val="24"/>
          <w:u w:val="single"/>
        </w:rPr>
      </w:pPr>
      <w:r w:rsidRPr="00493FF7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493FF7">
        <w:rPr>
          <w:rFonts w:ascii="標楷體" w:eastAsia="標楷體" w:hAnsi="標楷體"/>
          <w:b/>
          <w:bCs/>
          <w:szCs w:val="24"/>
        </w:rPr>
        <w:t xml:space="preserve">                            </w:t>
      </w:r>
      <w:r w:rsidRPr="00493FF7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493FF7">
        <w:rPr>
          <w:rFonts w:ascii="Times New Roman" w:eastAsia="標楷體" w:hAnsi="Times New Roman"/>
          <w:bCs/>
          <w:szCs w:val="24"/>
        </w:rPr>
        <w:t>年</w:t>
      </w:r>
      <w:r w:rsidRPr="00493FF7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proofErr w:type="gramStart"/>
      <w:r w:rsidRPr="00493FF7">
        <w:rPr>
          <w:rFonts w:ascii="Times New Roman" w:eastAsia="標楷體" w:hAnsi="Times New Roman"/>
          <w:bCs/>
          <w:szCs w:val="24"/>
        </w:rPr>
        <w:t>班</w:t>
      </w:r>
      <w:r w:rsidRPr="00493FF7">
        <w:rPr>
          <w:rFonts w:ascii="Times New Roman" w:eastAsia="標楷體" w:hAnsi="Times New Roman" w:hint="eastAsia"/>
          <w:bCs/>
          <w:szCs w:val="24"/>
        </w:rPr>
        <w:t>座號</w:t>
      </w:r>
      <w:proofErr w:type="gramEnd"/>
      <w:r w:rsidRPr="00493FF7">
        <w:rPr>
          <w:rFonts w:ascii="Times New Roman" w:eastAsia="標楷體" w:hAnsi="Times New Roman" w:hint="eastAsia"/>
          <w:bCs/>
          <w:szCs w:val="24"/>
        </w:rPr>
        <w:t>:</w:t>
      </w:r>
      <w:r w:rsidRPr="00493FF7">
        <w:rPr>
          <w:rFonts w:ascii="Times New Roman" w:eastAsia="標楷體" w:hAnsi="Times New Roman"/>
          <w:bCs/>
          <w:szCs w:val="24"/>
          <w:u w:val="single"/>
        </w:rPr>
        <w:t xml:space="preserve">      </w:t>
      </w:r>
      <w:r w:rsidRPr="00493FF7">
        <w:rPr>
          <w:rFonts w:ascii="Times New Roman" w:eastAsia="標楷體" w:hAnsi="Times New Roman"/>
          <w:bCs/>
          <w:szCs w:val="24"/>
        </w:rPr>
        <w:t xml:space="preserve"> </w:t>
      </w:r>
      <w:r w:rsidRPr="00493FF7">
        <w:rPr>
          <w:rFonts w:ascii="Times New Roman" w:eastAsia="標楷體" w:hAnsi="Times New Roman" w:hint="eastAsia"/>
          <w:bCs/>
          <w:szCs w:val="24"/>
        </w:rPr>
        <w:t>姓名</w:t>
      </w:r>
      <w:r w:rsidRPr="00493FF7">
        <w:rPr>
          <w:rFonts w:ascii="Times New Roman" w:eastAsia="標楷體" w:hAnsi="Times New Roman" w:hint="eastAsia"/>
          <w:bCs/>
          <w:szCs w:val="24"/>
        </w:rPr>
        <w:t>:</w:t>
      </w:r>
      <w:r w:rsidRPr="00493FF7">
        <w:rPr>
          <w:rFonts w:ascii="Times New Roman" w:eastAsia="標楷體" w:hAnsi="Times New Roman"/>
          <w:bCs/>
          <w:szCs w:val="24"/>
          <w:u w:val="single"/>
        </w:rPr>
        <w:t xml:space="preserve">                 </w:t>
      </w:r>
    </w:p>
    <w:p w14:paraId="218ADDBC" w14:textId="2BDA8938" w:rsidR="00D826D7" w:rsidRPr="00493FF7" w:rsidRDefault="00D826D7" w:rsidP="00D826D7">
      <w:pPr>
        <w:pStyle w:val="a9"/>
        <w:snapToGrid w:val="0"/>
        <w:spacing w:before="360" w:line="401" w:lineRule="auto"/>
        <w:ind w:leftChars="0" w:left="482"/>
        <w:rPr>
          <w:rFonts w:ascii="標楷體" w:eastAsia="標楷體" w:hAnsi="標楷體"/>
          <w:b/>
          <w:bCs/>
          <w:szCs w:val="24"/>
        </w:rPr>
      </w:pPr>
      <w:r w:rsidRPr="00493FF7">
        <w:rPr>
          <w:rFonts w:ascii="標楷體" w:eastAsia="標楷體" w:hAnsi="標楷體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D1E8A2" wp14:editId="237ED2A6">
                <wp:simplePos x="0" y="0"/>
                <wp:positionH relativeFrom="margin">
                  <wp:posOffset>-186690</wp:posOffset>
                </wp:positionH>
                <wp:positionV relativeFrom="paragraph">
                  <wp:posOffset>472440</wp:posOffset>
                </wp:positionV>
                <wp:extent cx="6195060" cy="1226820"/>
                <wp:effectExtent l="19050" t="19050" r="15240" b="11430"/>
                <wp:wrapSquare wrapText="bothSides"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12268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2C853" id="矩形: 圓角 7" o:spid="_x0000_s1026" style="position:absolute;margin-left:-14.7pt;margin-top:37.2pt;width:487.8pt;height:96.6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e8yQIAANgFAAAOAAAAZHJzL2Uyb0RvYy54bWysVM1uEzEQviPxDpbvdLNRftqomypqVYRU&#10;StUW9ex67e5KXo+xnWzCY8AVCYkL4iF4nAoeg7G92UalcEDksLHn55uZzzNzeLRuFFkJ62rQBc33&#10;BpQIzaGs9V1B316fvtinxHmmS6ZAi4JuhKNH8+fPDlszE0OoQJXCEgTRbtaaglbem1mWOV6Jhrk9&#10;MEKjUoJtmMervctKy1pEb1Q2HAwmWQu2NBa4cA6lJ0lJ5xFfSsH9Gymd8EQVFHPz8Wvj9zZ8s/kh&#10;m91ZZqqad2mwf8iiYbXGoD3UCfOMLG39G1RTcwsOpN/j0GQgZc1FrAGryQePqrmqmBGxFiTHmZ4m&#10;9/9g+fnqwpK6LOiUEs0afKIfn7/df/8yI/efPv78+oFMA0etcTM0vTIXtrs5PIaC19I24R9LIevI&#10;66bnVaw94Sic5AfjwQTp56jLh8PJ/jAynz24G+v8SwENCYeCWljq8hJfL5LKVmfOY1y039qFkBpO&#10;a6XiCypN2oIO98fTcfRwoOoyaINdbCZxrCxZMWwDxrnQPtmpZfMayiQfDfCXGgLF2DZJPNmKMXqP&#10;FHPZCYI6pVEYeErMxJPfKBEyUPpSSGQZuRim/EJ/P04pT6qKlSKFHv8xdAQMyBJr7LE7gKexE3+d&#10;fXAVcTx658HfEkvOvUeMDNr3zk2twT4FoHweKEV+ZLLfkpSoCSzdQrnBHrSQhtMZflpjE5wx5y+Y&#10;xWnExsEN49/gRyrAd4buREkF9v1T8mCPQ4JaSlqc7oK6d0tmBSXqlcbxOchHo7AO4mU0nmI/Erur&#10;ud3V6GVzDNg5Oe4yw+Mx2Hu1PUoLzQ0uokWIiiqmOcYuKPd2ezn2aevgKuNisYhmuAIM82f6yvAA&#10;HlgN/X29vmHWdJPgcYjOYbsJ2OzRLCTb4KlhsfQg6zgoD7x2fOP6iK/Qrbqwn3bv0ephIc9/AQAA&#10;//8DAFBLAwQUAAYACAAAACEA1Xp3IOAAAAAKAQAADwAAAGRycy9kb3ducmV2LnhtbEyPwU7DMAyG&#10;70i8Q2Qkblu6UrqtqzsB0iTECTYOO2aN11Y0TpVkXXl7wglOluVPv7+/3E6mFyM531lGWMwTEMS1&#10;1R03CJ+H3WwFwgfFWvWWCeGbPGyr25tSFdpe+YPGfWhEDGFfKIQ2hKGQ0tctGeXndiCOt7N1RoW4&#10;ukZqp64x3PQyTZJcGtVx/NCqgV5aqr/2F4Pw4LKDWXU7ejs++8UYzs3r8PiOeH83PW1ABJrCHwy/&#10;+lEdquh0shfWXvQIs3SdRRRhmcUZgXWWpyBOCGm+zEFWpfxfofoBAAD//wMAUEsBAi0AFAAGAAgA&#10;AAAhALaDOJL+AAAA4QEAABMAAAAAAAAAAAAAAAAAAAAAAFtDb250ZW50X1R5cGVzXS54bWxQSwEC&#10;LQAUAAYACAAAACEAOP0h/9YAAACUAQAACwAAAAAAAAAAAAAAAAAvAQAAX3JlbHMvLnJlbHNQSwEC&#10;LQAUAAYACAAAACEA5m4XvMkCAADYBQAADgAAAAAAAAAAAAAAAAAuAgAAZHJzL2Uyb0RvYy54bWxQ&#10;SwECLQAUAAYACAAAACEA1Xp3IOAAAAAKAQAADwAAAAAAAAAAAAAAAAAjBQAAZHJzL2Rvd25yZXYu&#10;eG1sUEsFBgAAAAAEAAQA8wAAADAGAAAAAA==&#10;" filled="f" strokecolor="#b4c6e7 [1304]" strokeweight="2.25pt">
                <v:stroke joinstyle="miter"/>
                <w10:wrap type="square" anchorx="margin"/>
              </v:roundrect>
            </w:pict>
          </mc:Fallback>
        </mc:AlternateContent>
      </w:r>
      <w:r w:rsidRPr="00493FF7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DE4E3" wp14:editId="5363F11C">
                <wp:simplePos x="0" y="0"/>
                <wp:positionH relativeFrom="column">
                  <wp:posOffset>-199390</wp:posOffset>
                </wp:positionH>
                <wp:positionV relativeFrom="paragraph">
                  <wp:posOffset>237490</wp:posOffset>
                </wp:positionV>
                <wp:extent cx="2118360" cy="495300"/>
                <wp:effectExtent l="0" t="0" r="15240" b="19050"/>
                <wp:wrapNone/>
                <wp:docPr id="11" name="矩形: 圓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60EFF" w14:textId="77777777" w:rsidR="00D826D7" w:rsidRPr="006A35E5" w:rsidRDefault="00D826D7" w:rsidP="00D826D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35E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</w:t>
                            </w:r>
                            <w:r w:rsidRPr="006A35E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-Objective</w:t>
                            </w:r>
                            <w:r w:rsidRPr="006A35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客觀、事實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DE4E3" id="矩形: 圓角 11" o:spid="_x0000_s1026" style="position:absolute;left:0;text-align:left;margin-left:-15.7pt;margin-top:18.7pt;width:166.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99uwIAAMIFAAAOAAAAZHJzL2Uyb0RvYy54bWysVM1u1DAQviPxDpbvNJvtbmmjZqtVqyKk&#10;0lZtUc9ex24iOR5jezdZHgOuSEhcEA/B41TwGIydbLoqhQPiknj+Z775OTxqa0VWwroKdE7TnREl&#10;QnMoKn2X07c3py/2KXGe6YIp0CKna+Ho0ez5s8PGZGIMJahCWIJOtMsak9PSe5MlieOlqJnbASM0&#10;CiXYmnkk7V1SWNag91ol49FoL2nAFsYCF84h96QT0ln0L6Xg/kJKJzxROcXcfPza+F2EbzI7ZNmd&#10;ZaaseJ8G+4csalZpDDq4OmGekaWtfnNVV9yCA+l3ONQJSFlxEWvAatLRo2quS2ZErAXBcWaAyf0/&#10;t/x8dWlJVWDvUko0q7FHPz5/u//+JSP3nz7+/PqBoABRaozLUPnaXNqecvgMJbfS1uGPxZA2Irse&#10;kBWtJxyZ4zTd393DBnCUTQ6mu6MIffJgbazzrwTUJDxyamGpiytsX0SVrc6cx7Cov9ELER2oqjit&#10;lIpEGBlxrCxZMWw241xoP43malm/gaLj49B0sVmGbByOjr2/YWOIOHzBUwy4FSQJIHRlx5dfKxFC&#10;K30lJIIYCo0BBw/buaSdqGSF6NjTP8aMDoNnicUNvnsHT9UZW4Sp9/rBVMTpH4xHf0usg3awiJFB&#10;+8G4rjTYpxwoP0Tu9BGyLWjC07eLtp+YBRRrnDYL3Ro6w08r7PYZc/6SWdw7HBC8Jf4CP1JBk1Po&#10;X5SUYN8/xQ/6uA4opaTBPc6pe7dkVlCiXmtclIN0MgmLH4nJ9OUYCbstWWxL9LI+Bpwe3AXMLj6D&#10;vlebp7RQ3+LJmYeoKGKaY+yccm83xLHv7gseLS7m86iGy26YP9PXhgfnAeAwyDftLbOmH3mPy3IO&#10;m51n2aOh73SDpYb50oOs4kYEiDtce+jxUMS57Y9auETbdNR6OL2zXwAAAP//AwBQSwMEFAAGAAgA&#10;AAAhAAf70grgAAAACgEAAA8AAABkcnMvZG93bnJldi54bWxMj01PwzAMhu9I/IfISNy29GNjVWk6&#10;TUjjsAuiIKTdssa0FY1TNVlX+PWYEztZlh+/flxsZ9uLCUffOVIQLyMQSLUzHTUK3t/2iwyED5qM&#10;7h2hgm/0sC1vbwqdG3ehV5yq0AgOIZ9rBW0IQy6lr1u02i/dgMSzTzdaHbgdG2lGfeFw28skih6k&#10;1R3xhVYP+NRi/VWdLWush+wgp5/jy1x9NLvDc6B9ZpS6v5t3jyACzuEfhj993oGSnU7uTMaLXsEi&#10;jVeMKkg3XBlIoyQBcWIyXq9AloW8fqH8BQAA//8DAFBLAQItABQABgAIAAAAIQC2gziS/gAAAOEB&#10;AAATAAAAAAAAAAAAAAAAAAAAAABbQ29udGVudF9UeXBlc10ueG1sUEsBAi0AFAAGAAgAAAAhADj9&#10;If/WAAAAlAEAAAsAAAAAAAAAAAAAAAAALwEAAF9yZWxzLy5yZWxzUEsBAi0AFAAGAAgAAAAhADow&#10;/327AgAAwgUAAA4AAAAAAAAAAAAAAAAALgIAAGRycy9lMm9Eb2MueG1sUEsBAi0AFAAGAAgAAAAh&#10;AAf70grgAAAACgEAAA8AAAAAAAAAAAAAAAAAFQUAAGRycy9kb3ducmV2LnhtbFBLBQYAAAAABAAE&#10;APMAAAAiBgAAAAA=&#10;" fillcolor="#d9e2f3 [664]" strokecolor="#1f4d78 [1604]" strokeweight="1pt">
                <v:stroke joinstyle="miter"/>
                <v:textbox>
                  <w:txbxContent>
                    <w:p w14:paraId="4E960EFF" w14:textId="77777777" w:rsidR="00D826D7" w:rsidRPr="006A35E5" w:rsidRDefault="00D826D7" w:rsidP="00D826D7">
                      <w:pPr>
                        <w:rPr>
                          <w:color w:val="000000" w:themeColor="text1"/>
                        </w:rPr>
                      </w:pPr>
                      <w:r w:rsidRPr="006A35E5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</w:t>
                      </w:r>
                      <w:r w:rsidRPr="006A35E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-Objective</w:t>
                      </w:r>
                      <w:r w:rsidRPr="006A35E5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客觀、事實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81A4F2" w14:textId="64AE9518" w:rsidR="00D826D7" w:rsidRPr="00493FF7" w:rsidRDefault="00231D5A" w:rsidP="00D826D7">
      <w:pPr>
        <w:widowControl/>
        <w:rPr>
          <w:rFonts w:ascii="Times New Roman" w:eastAsia="標楷體" w:hAnsi="Times New Roman"/>
          <w:b/>
          <w:sz w:val="32"/>
        </w:rPr>
      </w:pPr>
      <w:r w:rsidRPr="00493FF7">
        <w:rPr>
          <w:rFonts w:ascii="標楷體" w:eastAsia="標楷體" w:hAnsi="標楷體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B3310A" wp14:editId="3C25B1F6">
                <wp:simplePos x="0" y="0"/>
                <wp:positionH relativeFrom="margin">
                  <wp:posOffset>-177165</wp:posOffset>
                </wp:positionH>
                <wp:positionV relativeFrom="paragraph">
                  <wp:posOffset>3122295</wp:posOffset>
                </wp:positionV>
                <wp:extent cx="6195060" cy="1977390"/>
                <wp:effectExtent l="19050" t="19050" r="15240" b="22860"/>
                <wp:wrapSquare wrapText="bothSides"/>
                <wp:docPr id="9" name="矩形: 圓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19773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39A31" id="矩形: 圓角 9" o:spid="_x0000_s1026" style="position:absolute;margin-left:-13.95pt;margin-top:245.85pt;width:487.8pt;height:155.7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S/ugIAAJoFAAAOAAAAZHJzL2Uyb0RvYy54bWysVM1uEzEQviPxDpbvdHdD0zSrblBoFYRU&#10;tVVb1LPjtbMreT3Gdv54DLgiIXFBPASPU8FjMPZutlGpOCBycDw7M994vvk5ebVpFFkJ62rQBc0O&#10;UkqE5lDWelHQd7ezF8eUOM90yRRoUdCtcPTV5Pmzk7XJxQAqUKWwBEG0y9emoJX3Jk8SxyvRMHcA&#10;RmhUSrAN8yjaRVJatkb0RiWDND1K1mBLY4EL5/DrWaukk4gvpeD+UkonPFEFxbf5eNp4zsOZTE5Y&#10;vrDMVDXvnsH+4RUNqzUG7aHOmGdkaes/oJqaW3Ag/QGHJgEpay5iDphNlj7K5qZiRsRckBxneprc&#10;/4PlF6srS+qyoGNKNGuwRD+/fL//8TUn958//fr2kYwDR2vjcjS9MVe2kxxeQ8IbaZvwj6mQTeR1&#10;2/MqNp5w/HiUjYfpEdLPUZeNR6OX48h88uBurPNvBDQkXApqYanLa6xeJJWtzp3HuGi/swshNcxq&#10;pWIFlSbrgg6Oh6Nh9HCg6jJog52zi/mpsmTFQhOkr9PZLvqeGWIrjSFCpm1u8ea3SgQMpa+FRJ4w&#10;m0EbIXSo6GEZ50L7rFVVrBRttGGKv0AgwseeDh5RioABWeIre+wO4GnsFqazD64iNnjvnP7tYa1z&#10;7xEjg/a9c1NrsE8BKMyqi9za70hqqQkszaHcYhdZaMfLGT6rsYznzPkrZnGesPS4I/wlHlIBVgq6&#10;GyUV2A9PfQ/22OaopWSN81lQ937JrKBEvdU4AOPs8DAMdBQOh6MBCnZfM9/X6GVzClj9DLeR4fEa&#10;7L3aXaWF5g5XyTRERRXTHGMXlHu7E059uzdwGXExnUYzHGLD/Lm+MTyAB1ZDh95u7pg1XS97HIML&#10;2M0yyx91c2sbPDVMlx5kHVv9gdeOb1wAsXG6ZRU2zL4crR5W6uQ3AAAA//8DAFBLAwQUAAYACAAA&#10;ACEAEofuzeEAAAALAQAADwAAAGRycy9kb3ducmV2LnhtbEyPwUrEMBCG74LvEEbwIrtJ62K3tdOl&#10;LHgTpKsI3rJNbIvNpCTZbfftjSf3NsN8/PP95W4xIztr5wdLCMlaANPUWjVQh/Dx/rLaAvNBkpKj&#10;JY1w0R521e1NKQtlZ2r0+RA6FkPIFxKhD2EqOPdtr430aztpirdv64wMcXUdV07OMdyMPBXiiRs5&#10;UPzQy0nve93+HE4GoW4obz/pa3qbL6+pexDdvqEa8f5uqZ+BBb2Efxj+9KM6VNHpaE+kPBsRVmmW&#10;RxRhkycZsEjkmywOR4SteEyAVyW/7lD9AgAA//8DAFBLAQItABQABgAIAAAAIQC2gziS/gAAAOEB&#10;AAATAAAAAAAAAAAAAAAAAAAAAABbQ29udGVudF9UeXBlc10ueG1sUEsBAi0AFAAGAAgAAAAhADj9&#10;If/WAAAAlAEAAAsAAAAAAAAAAAAAAAAALwEAAF9yZWxzLy5yZWxzUEsBAi0AFAAGAAgAAAAhAH65&#10;JL+6AgAAmgUAAA4AAAAAAAAAAAAAAAAALgIAAGRycy9lMm9Eb2MueG1sUEsBAi0AFAAGAAgAAAAh&#10;ABKH7s3hAAAACwEAAA8AAAAAAAAAAAAAAAAAFAUAAGRycy9kb3ducmV2LnhtbFBLBQYAAAAABAAE&#10;APMAAAAiBgAAAAA=&#10;" filled="f" strokecolor="#00b0f0" strokeweight="2.25pt">
                <v:stroke joinstyle="miter"/>
                <w10:wrap type="square" anchorx="margin"/>
              </v:roundrect>
            </w:pict>
          </mc:Fallback>
        </mc:AlternateContent>
      </w:r>
      <w:r w:rsidRPr="00493FF7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075DF" wp14:editId="0D290EB3">
                <wp:simplePos x="0" y="0"/>
                <wp:positionH relativeFrom="margin">
                  <wp:posOffset>-121920</wp:posOffset>
                </wp:positionH>
                <wp:positionV relativeFrom="paragraph">
                  <wp:posOffset>5245735</wp:posOffset>
                </wp:positionV>
                <wp:extent cx="2156460" cy="495300"/>
                <wp:effectExtent l="0" t="0" r="15240" b="19050"/>
                <wp:wrapNone/>
                <wp:docPr id="14" name="矩形: 圓角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BE3E7" w14:textId="77777777" w:rsidR="00D826D7" w:rsidRPr="006A35E5" w:rsidRDefault="00D826D7" w:rsidP="00D826D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  <w:r w:rsidRPr="006A35E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6A35E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Decisional</w:t>
                            </w:r>
                            <w:r w:rsidRPr="006A35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決定、行動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075DF" id="矩形: 圓角 14" o:spid="_x0000_s1027" style="position:absolute;margin-left:-9.6pt;margin-top:413.05pt;width:169.8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5YvgIAAMkFAAAOAAAAZHJzL2Uyb0RvYy54bWysVE1u1DAU3iNxB8t7mskwU9qomWrUqgip&#10;tFVb1LXHsZtIjp+xPZMMx6BbJCQ2iENwnAqOwbOTSUelsEBsEr+/7/2/g8O2VmQlrKtA5zTdGVEi&#10;NIei0rc5fXd98mKPEueZLpgCLXK6Fo4ezp4/O2hMJsZQgiqEJQiiXdaYnJbemyxJHC9FzdwOGKFR&#10;KMHWzCNpb5PCsgbRa5WMR6PdpAFbGAtcOIfc405IZxFfSsH9uZROeKJyirH5+LXxuwjfZHbAslvL&#10;TFnxPgz2D1HUrNLodIA6Zp6Rpa1+g6orbsGB9Dsc6gSkrLiIOWA26ehRNlclMyLmgsVxZiiT+3+w&#10;/Gx1YUlVYO8mlGhWY49+fP52//1LRu4/3f38+pGgAKvUGJeh8pW5sD3l8BlSbqWtwx+TIW2s7Hqo&#10;rGg94cgcp9PdyS42gKNssj99OYqlTx6sjXX+tYCahEdOLSx1cYnti1Vlq1Pn0S3qb/SCRweqKk4q&#10;pSIRRkYcKUtWDJvNOBfaT6O5WtZvoej4ODSdb5YhG4ejY+9t2OgiDl9Aig63nCShCF3a8eXXSgTX&#10;Sl8KiUUMiUaHA8J2LGknKlkhOvb0jz4jYECWmNyA3QM8lWcaWoSh9/rBVMTpH4xHfwusMx4somfQ&#10;fjCuKw32KQDlB8+dPkaxVZrw9O2i7QZsM0YLKNY4dBa6bXSGn1TY9FPm/AWzuH44J3hS/Dl+pIIm&#10;p9C/KCnBfniKH/RxK1BKSYPrnFP3fsmsoES90bgv++lkEvY/EpPpqzESdluy2JboZX0EOEQpHi/D&#10;4zPoe7V5Sgv1DV6eefCKIqY5+s4p93ZDHPnuzODt4mI+j2q484b5U31leAAPdQ7zfN3eMGv6yfe4&#10;M2ewWX2WPZr9TjdYapgvPcgqLkaodFfXvgN4L+JE9LctHKRtOmo9XODZLwAAAP//AwBQSwMEFAAG&#10;AAgAAAAhAAkPL0PhAAAACwEAAA8AAABkcnMvZG93bnJldi54bWxMj8FOwzAMhu9IvENkJG5b0jKm&#10;rjSdJqRx2AVREBK3rDFtReNUTdYVnh5zYkfL3//7c7GdXS8mHEPnSUOyVCCQam87ajS8ve4XGYgQ&#10;DVnTe0IN3xhgW15fFSa3/kwvOFWxEVxCITca2hiHXMpQt+hMWPoBiXeffnQm8jg20o7mzOWul6lS&#10;a+lMR3yhNQM+tlh/VSfHGvdDdpDTz8fzXL03u8NTpH1mtb69mXcPICLO8R+GP33OQMlOR38iG0Sv&#10;YZFsUkY1ZOk6AcHEXapWII4aNmqVgCwLeflD+QsAAP//AwBQSwECLQAUAAYACAAAACEAtoM4kv4A&#10;AADhAQAAEwAAAAAAAAAAAAAAAAAAAAAAW0NvbnRlbnRfVHlwZXNdLnhtbFBLAQItABQABgAIAAAA&#10;IQA4/SH/1gAAAJQBAAALAAAAAAAAAAAAAAAAAC8BAABfcmVscy8ucmVsc1BLAQItABQABgAIAAAA&#10;IQCMsM5YvgIAAMkFAAAOAAAAAAAAAAAAAAAAAC4CAABkcnMvZTJvRG9jLnhtbFBLAQItABQABgAI&#10;AAAAIQAJDy9D4QAAAAsBAAAPAAAAAAAAAAAAAAAAABgFAABkcnMvZG93bnJldi54bWxQSwUGAAAA&#10;AAQABADzAAAAJgYAAAAA&#10;" fillcolor="#d9e2f3 [664]" strokecolor="#1f4d78 [1604]" strokeweight="1pt">
                <v:stroke joinstyle="miter"/>
                <v:textbox>
                  <w:txbxContent>
                    <w:p w14:paraId="3DCBE3E7" w14:textId="77777777" w:rsidR="00D826D7" w:rsidRPr="006A35E5" w:rsidRDefault="00D826D7" w:rsidP="00D826D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</w:t>
                      </w:r>
                      <w:r w:rsidRPr="006A35E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6A35E5">
                        <w:rPr>
                          <w:color w:val="000000" w:themeColor="text1"/>
                          <w:sz w:val="28"/>
                          <w:szCs w:val="28"/>
                        </w:rPr>
                        <w:t>Decisional</w:t>
                      </w:r>
                      <w:r w:rsidRPr="006A35E5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決定、行動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93FF7">
        <w:rPr>
          <w:rFonts w:ascii="標楷體" w:eastAsia="標楷體" w:hAnsi="標楷體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AFB1DE" wp14:editId="7B25A4D1">
                <wp:simplePos x="0" y="0"/>
                <wp:positionH relativeFrom="margin">
                  <wp:posOffset>-196215</wp:posOffset>
                </wp:positionH>
                <wp:positionV relativeFrom="paragraph">
                  <wp:posOffset>5513070</wp:posOffset>
                </wp:positionV>
                <wp:extent cx="6195060" cy="2195830"/>
                <wp:effectExtent l="19050" t="19050" r="15240" b="13970"/>
                <wp:wrapSquare wrapText="bothSides"/>
                <wp:docPr id="10" name="矩形: 圓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1958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0864E" id="矩形: 圓角 10" o:spid="_x0000_s1026" style="position:absolute;margin-left:-15.45pt;margin-top:434.1pt;width:487.8pt;height:172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UtuAIAAJwFAAAOAAAAZHJzL2Uyb0RvYy54bWysVM1uEzEQviPxDpbvdDeh6c+qmypKVYRU&#10;tVVb1LPjtbMreT3GdrIJjwFXJCQuiIfgcSp4DMbezSYqEQdEDo5nZ+Ybzzc/Z+erWpGlsK4CndPB&#10;QUqJ0ByKSs9z+u7h8tUJJc4zXTAFWuR0LRw9H798cdaYTAyhBFUISxBEu6wxOS29N1mSOF6KmrkD&#10;MEKjUoKtmUfRzpPCsgbRa5UM0/QoacAWxgIXzuHXi1ZJxxFfSsH9jZROeKJyim/z8bTxnIUzGZ+x&#10;bG6ZKSvePYP9wytqVmkM2kNdMM/IwlZ/QNUVt+BA+gMOdQJSVlzEHDCbQfosm/uSGRFzQXKc6Wly&#10;/w+WXy9vLakKrB3So1mNNfr55fvTj68Zefr86de3jwQVyFJjXIbG9+bWdpLDa0h5JW0d/jEZsorM&#10;rntmxcoTjh+PBqej9AgjcNQNUTh5HVGTrbuxzr8RUJNwyamFhS7usH6RVra8ch7jov3GLoTUcFkp&#10;FWuoNGkQ+mR0PIoeDlRVBG2wc3Y+mypLliy0QXqcTjfRd8wQW2kMETJtc4s3v1YiYCh9JyQyhdkM&#10;2wihR0UPyzgX2g9aVckK0UYbpfgLBCJ87OrgEaUIGJAlvrLH7gD2Y7cwnX1wFbHFe+f0bw9rnXuP&#10;GBm0753rSoPdB6Awqy5ya78hqaUmsDSDYo19ZKEdMGf4ZYVlvGLO3zKLE4Wlxy3hb/CQCrBS0N0o&#10;KcF+2Pc92GOjo5aSBic0p+79gllBiXqrcQROB4eHYaSjcDg6HqJgdzWzXY1e1FPA6g9wHxker8He&#10;q81VWqgfcZlMQlRUMc0xdk65txth6tvNgeuIi8kkmuEYG+av9L3hATywGjr0YfXIrOl62eMYXMNm&#10;mln2rJtb2+CpYbLwIKvY6lteO75xBcTG6dZV2DG7crTaLtXxbwAAAP//AwBQSwMEFAAGAAgAAAAh&#10;AGc0xxrhAAAADAEAAA8AAABkcnMvZG93bnJldi54bWxMj8FOwzAQRO9I/IO1SNxapyEqSRqnQiAu&#10;3Aggwc2N3TglXke20wS+nuUEx9U8zbyt9osd2Fn70DsUsFknwDS2TvXYCXh9eVzlwEKUqOTgUAv4&#10;0gH29eVFJUvlZnzW5yZ2jEowlFKAiXEsOQ+t0VaGtRs1UnZ03spIp++48nKmcjvwNEm23MoeacHI&#10;Ud8b3X42kxUwo5ke3t6jP01PfVN8j8fcf3Ahrq+Wux2wqJf4B8OvPqlDTU4HN6EKbBCwukkKQgXk&#10;2zwFRkSRZbfADoSmmywBXlf8/xP1DwAAAP//AwBQSwECLQAUAAYACAAAACEAtoM4kv4AAADhAQAA&#10;EwAAAAAAAAAAAAAAAAAAAAAAW0NvbnRlbnRfVHlwZXNdLnhtbFBLAQItABQABgAIAAAAIQA4/SH/&#10;1gAAAJQBAAALAAAAAAAAAAAAAAAAAC8BAABfcmVscy8ucmVsc1BLAQItABQABgAIAAAAIQAncJUt&#10;uAIAAJwFAAAOAAAAAAAAAAAAAAAAAC4CAABkcnMvZTJvRG9jLnhtbFBLAQItABQABgAIAAAAIQBn&#10;NMca4QAAAAwBAAAPAAAAAAAAAAAAAAAAABIFAABkcnMvZG93bnJldi54bWxQSwUGAAAAAAQABADz&#10;AAAAIAYAAAAA&#10;" filled="f" strokecolor="#0070c0" strokeweight="2.25pt">
                <v:stroke joinstyle="miter"/>
                <w10:wrap type="square" anchorx="margin"/>
              </v:roundrect>
            </w:pict>
          </mc:Fallback>
        </mc:AlternateContent>
      </w:r>
      <w:r w:rsidR="00D826D7" w:rsidRPr="00493FF7">
        <w:rPr>
          <w:rFonts w:ascii="標楷體" w:eastAsia="標楷體" w:hAnsi="標楷體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B6A75B" wp14:editId="6E30E42D">
                <wp:simplePos x="0" y="0"/>
                <wp:positionH relativeFrom="margin">
                  <wp:posOffset>-186690</wp:posOffset>
                </wp:positionH>
                <wp:positionV relativeFrom="paragraph">
                  <wp:posOffset>1512570</wp:posOffset>
                </wp:positionV>
                <wp:extent cx="6195060" cy="1226820"/>
                <wp:effectExtent l="19050" t="19050" r="15240" b="11430"/>
                <wp:wrapSquare wrapText="bothSides"/>
                <wp:docPr id="8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12268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9E55E" id="矩形: 圓角 8" o:spid="_x0000_s1026" style="position:absolute;margin-left:-14.7pt;margin-top:119.1pt;width:487.8pt;height:96.6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yyyQIAANgFAAAOAAAAZHJzL2Uyb0RvYy54bWysVM1uEzEQviPxDpbvdLNRkqZRN1XUqgip&#10;lKot6tn12t2VvB5jO9mEx4ArEhIXxEPwOBU8BmN7s41K4YDIYWPPzzczn2fm8GjdKLIS1tWgC5rv&#10;DSgRmkNZ67uCvr0+fTGlxHmmS6ZAi4JuhKNH8+fPDlszE0OoQJXCEgTRbtaaglbem1mWOV6Jhrk9&#10;MEKjUoJtmMervctKy1pEb1Q2HAwmWQu2NBa4cA6lJ0lJ5xFfSsH9Gymd8EQVFHPz8Wvj9zZ8s/kh&#10;m91ZZqqad2mwf8iiYbXGoD3UCfOMLG39G1RTcwsOpN/j0GQgZc1FrAGryQePqrmqmBGxFiTHmZ4m&#10;9/9g+fnqwpK6LCg+lGYNPtGPz9/uv3+ZkftPH39+/UCmgaPWuBmaXpkL290cHkPBa2mb8I+lkHXk&#10;ddPzKtaecBRO8oPxYIL0c9Tlw+FkOozMZw/uxjr/UkBDwqGgFpa6vMTXi6Sy1ZnzGBftt3YhpIbT&#10;Wqn4gkqTtqDD6Xh/HD0cqLoM2mAXm0kcK0tWDNuAcS60T3Zq2byGMsknA/ylhkAxtk0Sj7ZijN4j&#10;xVx2gqBOaRQGnhIz8eQ3SoQMlL4UEllGLoYpv9Dfj1PKk6pipUihx38MHQEDssQae+wO4GnsxF9n&#10;H1xFHI/eefC3xJJz7xEjg/a9c1NrsE8BKJ8HSpEfmey3JCVqAku3UG6wBy2k4XSGn9bYBGfM+Qtm&#10;cRqxcXDD+Df4kQrwnaE7UVKBff+UPNjjkKCWkhanu6Du3ZJZQYl6pXF8DvLRKKyDeBmN97Efid3V&#10;3O5q9LI5BuycHHeZ4fEY7L3aHqWF5gYX0SJERRXTHGMXlHu7vRz7tHVwlXGxWEQzXAGG+TN9ZXgA&#10;D6yG/r5e3zBruknwOETnsN0EbPZoFpJt8NSwWHqQdRyUB147vnF9xFfoVl3YT7v3aPWwkOe/AAAA&#10;//8DAFBLAwQUAAYACAAAACEAcA5C1eMAAAALAQAADwAAAGRycy9kb3ducmV2LnhtbEyPwU7DMAyG&#10;70i8Q2QkLmhL15WxlqbTmISEdgAxuHDLGq+taJzSZG15e8wJbrb86ff355vJtmLA3jeOFCzmEQik&#10;0pmGKgXvb4+zNQgfNBndOkIF3+hhU1xe5DozbqRXHA6hEhxCPtMK6hC6TEpf1mi1n7sOiW8n11sd&#10;eO0raXo9crhtZRxFK2l1Q/yh1h3uaiw/D2erYLh9IPN0etndfXWp/uj2z9uxvFHq+mra3oMIOIU/&#10;GH71WR0Kdjq6MxkvWgWzOE0YVRAv1zEIJtJkxcNRQbJcJCCLXP7vUPwAAAD//wMAUEsBAi0AFAAG&#10;AAgAAAAhALaDOJL+AAAA4QEAABMAAAAAAAAAAAAAAAAAAAAAAFtDb250ZW50X1R5cGVzXS54bWxQ&#10;SwECLQAUAAYACAAAACEAOP0h/9YAAACUAQAACwAAAAAAAAAAAAAAAAAvAQAAX3JlbHMvLnJlbHNQ&#10;SwECLQAUAAYACAAAACEAnRgssskCAADYBQAADgAAAAAAAAAAAAAAAAAuAgAAZHJzL2Uyb0RvYy54&#10;bWxQSwECLQAUAAYACAAAACEAcA5C1eMAAAALAQAADwAAAAAAAAAAAAAAAAAjBQAAZHJzL2Rvd25y&#10;ZXYueG1sUEsFBgAAAAAEAAQA8wAAADMGAAAAAA==&#10;" filled="f" strokecolor="#8eaadb [1944]" strokeweight="2.25pt">
                <v:stroke joinstyle="miter"/>
                <w10:wrap type="square" anchorx="margin"/>
              </v:roundrect>
            </w:pict>
          </mc:Fallback>
        </mc:AlternateContent>
      </w:r>
      <w:r w:rsidR="00D826D7" w:rsidRPr="00493FF7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1B7D8" wp14:editId="7CEEF009">
                <wp:simplePos x="0" y="0"/>
                <wp:positionH relativeFrom="column">
                  <wp:posOffset>-153670</wp:posOffset>
                </wp:positionH>
                <wp:positionV relativeFrom="paragraph">
                  <wp:posOffset>2840990</wp:posOffset>
                </wp:positionV>
                <wp:extent cx="2156460" cy="495300"/>
                <wp:effectExtent l="0" t="0" r="15240" b="19050"/>
                <wp:wrapNone/>
                <wp:docPr id="13" name="矩形: 圓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F9C4B" w14:textId="77777777" w:rsidR="00D826D7" w:rsidRPr="006A35E5" w:rsidRDefault="00D826D7" w:rsidP="00D826D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r w:rsidRPr="006A35E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6A35E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Interpretive</w:t>
                            </w:r>
                            <w:r w:rsidRPr="006A35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價值、經驗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801B7D8" id="矩形: 圓角 13" o:spid="_x0000_s1028" style="position:absolute;margin-left:-12.1pt;margin-top:223.7pt;width:169.8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KZvwIAAMkFAAAOAAAAZHJzL2Uyb0RvYy54bWysVE1u1DAU3iNxB8t7msl0prRRM9WoVRFS&#10;aau2qGuPYzeRHD9jeyYZjgFbJCQ2iENwnAqOwbOTSUelsEBsEr+/7/2/w6O2VmQlrKtA5zTdGVEi&#10;NIei0nc5fXtz+mKfEueZLpgCLXK6Fo4ezZ4/O2xMJsZQgiqEJQiiXdaYnJbemyxJHC9FzdwOGKFR&#10;KMHWzCNp75LCsgbRa5WMR6O9pAFbGAtcOIfck05IZxFfSsH9hZROeKJyirH5+LXxuwjfZHbIsjvL&#10;TFnxPgz2D1HUrNLodIA6YZ6Rpa1+g6orbsGB9Dsc6gSkrLiIOWA26ehRNtclMyLmgsVxZiiT+3+w&#10;/Hx1aUlVYO92KdGsxh79+Pzt/vuXjNx/+vjz6weCAqxSY1yGytfm0vaUw2dIuZW2Dn9MhrSxsuuh&#10;sqL1hCNznE73JnvYAI6yycF0dxRLnzxYG+v8KwE1CY+cWljq4grbF6vKVmfOo1vU3+gFjw5UVZxW&#10;SkUijIw4VpasGDabcS60n0ZztazfQNHxcWg63yxDNg5Hx97fsNFFHL6AFB1uOUlCEbq048uvlQiu&#10;lb4SEosYEo0OB4TtWNJOVLJCdOzpH31GwIAsMbkBuwd4Ks80tAhD7/WDqYjTPxiP/hZYZzxYRM+g&#10;/WBcVxrsUwDKD547fYxiqzTh6dtFGwdsvBmjBRRrHDoL3TY6w08rbPoZc/6SWVw/nBM8Kf4CP1JB&#10;k1PoX5SUYN8/xQ/6uBUopaTBdc6pe7dkVlCiXmvcl4N0Mgn7H4nJ9OUYCbstWWxL9LI+BhyiFI+X&#10;4fEZ9L3aPKWF+hYvzzx4RRHTHH3nlHu7IY59d2bwdnExn0c13HnD/Jm+NjyAhzqHeb5pb5k1/eR7&#10;3Jlz2Kw+yx7NfqcbLDXMlx5kFRcjVLqra98BvBdxIvrbFg7SNh21Hi7w7BcAAAD//wMAUEsDBBQA&#10;BgAIAAAAIQDOkKZw4QAAAAsBAAAPAAAAZHJzL2Rvd25yZXYueG1sTI9BT4NAEIXvJv0Pm2nirV1K&#10;QQmyNE2TeujFiMbE25YdgcjOEnZL0V/veNLbm8ybN98rdrPtxYSj7xwp2KwjEEi1Mx01Cl5fjqsM&#10;hA+ajO4doYIv9LArFzeFzo270jNOVWgEh5DPtYI2hCGX0tctWu3XbkDi3YcbrQ48jo00o75yuO1l&#10;HEV30uqO+EOrBzy0WH9WF8sY6ZCd5PT9/jRXb83+9BjomBmlbpfz/gFEwDn8meEXn2+gZKazu5Dx&#10;olewipOYrQqS5D4BwY7tJmVxVpDGLGRZyP8dyh8AAAD//wMAUEsBAi0AFAAGAAgAAAAhALaDOJL+&#10;AAAA4QEAABMAAAAAAAAAAAAAAAAAAAAAAFtDb250ZW50X1R5cGVzXS54bWxQSwECLQAUAAYACAAA&#10;ACEAOP0h/9YAAACUAQAACwAAAAAAAAAAAAAAAAAvAQAAX3JlbHMvLnJlbHNQSwECLQAUAAYACAAA&#10;ACEA6spSmb8CAADJBQAADgAAAAAAAAAAAAAAAAAuAgAAZHJzL2Uyb0RvYy54bWxQSwECLQAUAAYA&#10;CAAAACEAzpCmcOEAAAALAQAADwAAAAAAAAAAAAAAAAAZBQAAZHJzL2Rvd25yZXYueG1sUEsFBgAA&#10;AAAEAAQA8wAAACcGAAAAAA==&#10;" fillcolor="#d9e2f3 [664]" strokecolor="#1f4d78 [1604]" strokeweight="1pt">
                <v:stroke joinstyle="miter"/>
                <v:textbox>
                  <w:txbxContent>
                    <w:p w14:paraId="7D6F9C4B" w14:textId="77777777" w:rsidR="00D826D7" w:rsidRPr="006A35E5" w:rsidRDefault="00D826D7" w:rsidP="00D826D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r w:rsidRPr="006A35E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6A35E5">
                        <w:rPr>
                          <w:color w:val="000000" w:themeColor="text1"/>
                          <w:sz w:val="28"/>
                          <w:szCs w:val="28"/>
                        </w:rPr>
                        <w:t>Interpretive</w:t>
                      </w:r>
                      <w:r w:rsidRPr="006A35E5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價值、經驗</w:t>
                      </w:r>
                    </w:p>
                  </w:txbxContent>
                </v:textbox>
              </v:roundrect>
            </w:pict>
          </mc:Fallback>
        </mc:AlternateContent>
      </w:r>
      <w:r w:rsidR="00D826D7" w:rsidRPr="00493FF7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CEE6D" wp14:editId="7555BCBB">
                <wp:simplePos x="0" y="0"/>
                <wp:positionH relativeFrom="column">
                  <wp:posOffset>-182880</wp:posOffset>
                </wp:positionH>
                <wp:positionV relativeFrom="paragraph">
                  <wp:posOffset>1241425</wp:posOffset>
                </wp:positionV>
                <wp:extent cx="2118360" cy="495300"/>
                <wp:effectExtent l="0" t="0" r="15240" b="19050"/>
                <wp:wrapNone/>
                <wp:docPr id="12" name="矩形: 圓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A1AB6" w14:textId="77777777" w:rsidR="00D826D7" w:rsidRPr="006A35E5" w:rsidRDefault="00D826D7" w:rsidP="00D826D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</w:t>
                            </w:r>
                            <w:r w:rsidRPr="006A35E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-Reflective</w:t>
                            </w:r>
                            <w:r w:rsidRPr="006A35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感受、反應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FDCEE6D" id="矩形: 圓角 12" o:spid="_x0000_s1029" style="position:absolute;margin-left:-14.4pt;margin-top:97.75pt;width:166.8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xPvwIAAMkFAAAOAAAAZHJzL2Uyb0RvYy54bWysVE1u1DAU3iNxB8t7msl0prRRM9WoVRFS&#10;aau2qGuPYzeRHD9jeyYZjgFbJCQ2iENwnAqOwbOTSUelsEBsEr+/7/2/w6O2VmQlrKtA5zTdGVEi&#10;NIei0nc5fXtz+mKfEueZLpgCLXK6Fo4ezZ4/O2xMJsZQgiqEJQiiXdaYnJbemyxJHC9FzdwOGKFR&#10;KMHWzCNp75LCsgbRa5WMR6O9pAFbGAtcOIfck05IZxFfSsH9hZROeKJyirH5+LXxuwjfZHbIsjvL&#10;TFnxPgz2D1HUrNLodIA6YZ6Rpa1+g6orbsGB9Dsc6gSkrLiIOWA26ehRNtclMyLmgsVxZiiT+3+w&#10;/Hx1aUlVYO/GlGhWY49+fP52//1LRu4/ffz59QNBAVapMS5D5WtzaXvK4TOk3Epbhz8mQ9pY2fVQ&#10;WdF6wpE5TtP93T1sAEfZ5GC6O4qlTx6sjXX+lYCahEdOLSx1cYXti1VlqzPn0S3qb/SCRweqKk4r&#10;pSIRRkYcK0tWDJvNOBfaT6O5WtZvoOj4ODSdb5YhG4ejY+9v2OgiDl9Aig63nCShCF3a8eXXSgTX&#10;Sl8JiUUMiUaHA8J2LGknKlkhOvb0jz4jYECWmNyA3QM8lWcaWoSh9/rBVMTpH4xHfwusMx4somfQ&#10;fjCuKw32KQDlB8+dPkaxVZrw9O2ijQO2uxmjBRRrHDoL3TY6w08rbPoZc/6SWVw/nBM8Kf4CP1JB&#10;k1PoX5SUYN8/xQ/6uBUopaTBdc6pe7dkVlCiXmvcl4N0Mgn7H4nJ9OUYCbstWWxL9LI+BhyiFI+X&#10;4fEZ9L3aPKWF+hYvzzx4RRHTHH3nlHu7IY59d2bwdnExn0c13HnD/Jm+NjyAhzqHeb5pb5k1/eR7&#10;3Jlz2Kw+yx7NfqcbLDXMlx5kFRcjVLqra98BvBdxIvrbFg7SNh21Hi7w7BcAAAD//wMAUEsDBBQA&#10;BgAIAAAAIQAQxlIi4QAAAAsBAAAPAAAAZHJzL2Rvd25yZXYueG1sTI9BT8MwDIXvSPyHyJO4bek6&#10;upXSdJqQxmEXRDchccsa01Y0TtVkXeHXY05wtN/z8/fy7WQ7MeLgW0cKlosIBFLlTEu1gtNxP09B&#10;+KDJ6M4RKvhCD9vi9ibXmXFXesWxDLXgEPKZVtCE0GdS+qpBq/3C9UisfbjB6sDjUEsz6CuH207G&#10;UbSWVrfEHxrd41OD1Wd5sYyR9OlBjt/vL1P5Vu8Oz4H2qVHqbjbtHkEEnMKfGX7x+QYKZjq7Cxkv&#10;OgXzOGX0wMJDkoBgxyq6581ZQbxZJSCLXP7vUPwAAAD//wMAUEsBAi0AFAAGAAgAAAAhALaDOJL+&#10;AAAA4QEAABMAAAAAAAAAAAAAAAAAAAAAAFtDb250ZW50X1R5cGVzXS54bWxQSwECLQAUAAYACAAA&#10;ACEAOP0h/9YAAACUAQAACwAAAAAAAAAAAAAAAAAvAQAAX3JlbHMvLnJlbHNQSwECLQAUAAYACAAA&#10;ACEA8Dz8T78CAADJBQAADgAAAAAAAAAAAAAAAAAuAgAAZHJzL2Uyb0RvYy54bWxQSwECLQAUAAYA&#10;CAAAACEAEMZSIuEAAAALAQAADwAAAAAAAAAAAAAAAAAZBQAAZHJzL2Rvd25yZXYueG1sUEsFBgAA&#10;AAAEAAQA8wAAACcGAAAAAA==&#10;" fillcolor="#d9e2f3 [664]" strokecolor="#1f4d78 [1604]" strokeweight="1pt">
                <v:stroke joinstyle="miter"/>
                <v:textbox>
                  <w:txbxContent>
                    <w:p w14:paraId="6DCA1AB6" w14:textId="77777777" w:rsidR="00D826D7" w:rsidRPr="006A35E5" w:rsidRDefault="00D826D7" w:rsidP="00D826D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</w:t>
                      </w:r>
                      <w:r w:rsidRPr="006A35E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-Reflective</w:t>
                      </w:r>
                      <w:r w:rsidRPr="006A35E5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感受、反應</w:t>
                      </w:r>
                    </w:p>
                  </w:txbxContent>
                </v:textbox>
              </v:roundrect>
            </w:pict>
          </mc:Fallback>
        </mc:AlternateContent>
      </w:r>
      <w:r w:rsidR="00D826D7" w:rsidRPr="00493FF7">
        <w:rPr>
          <w:rFonts w:ascii="Times New Roman" w:eastAsia="標楷體" w:hAnsi="Times New Roman"/>
          <w:b/>
          <w:bCs/>
          <w:szCs w:val="24"/>
        </w:rPr>
        <w:tab/>
      </w:r>
      <w:bookmarkStart w:id="0" w:name="_GoBack"/>
      <w:bookmarkEnd w:id="0"/>
    </w:p>
    <w:sectPr w:rsidR="00D826D7" w:rsidRPr="00493FF7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CE660" w14:textId="77777777" w:rsidR="008840EB" w:rsidRDefault="008840EB" w:rsidP="008534CB">
      <w:r>
        <w:separator/>
      </w:r>
    </w:p>
  </w:endnote>
  <w:endnote w:type="continuationSeparator" w:id="0">
    <w:p w14:paraId="54178342" w14:textId="77777777" w:rsidR="008840EB" w:rsidRDefault="008840E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8EB78" w14:textId="77777777" w:rsidR="008840EB" w:rsidRDefault="008840EB" w:rsidP="008534CB">
      <w:r>
        <w:separator/>
      </w:r>
    </w:p>
  </w:footnote>
  <w:footnote w:type="continuationSeparator" w:id="0">
    <w:p w14:paraId="1336BB8C" w14:textId="77777777" w:rsidR="008840EB" w:rsidRDefault="008840E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F89"/>
    <w:multiLevelType w:val="hybridMultilevel"/>
    <w:tmpl w:val="5EB6C700"/>
    <w:lvl w:ilvl="0" w:tplc="4CB06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2B35"/>
    <w:multiLevelType w:val="multilevel"/>
    <w:tmpl w:val="39B65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F81C4F"/>
    <w:multiLevelType w:val="hybridMultilevel"/>
    <w:tmpl w:val="76984800"/>
    <w:lvl w:ilvl="0" w:tplc="972E3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BE1E1F"/>
    <w:multiLevelType w:val="hybridMultilevel"/>
    <w:tmpl w:val="D5A479FC"/>
    <w:lvl w:ilvl="0" w:tplc="DE2AB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4C2847"/>
    <w:multiLevelType w:val="hybridMultilevel"/>
    <w:tmpl w:val="EE12C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637873"/>
    <w:multiLevelType w:val="hybridMultilevel"/>
    <w:tmpl w:val="02AAA06C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880197"/>
    <w:multiLevelType w:val="hybridMultilevel"/>
    <w:tmpl w:val="1C52DD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87F538D"/>
    <w:multiLevelType w:val="hybridMultilevel"/>
    <w:tmpl w:val="90F0C48E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6F02FE"/>
    <w:multiLevelType w:val="hybridMultilevel"/>
    <w:tmpl w:val="859C2BE2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EF6DA1"/>
    <w:multiLevelType w:val="hybridMultilevel"/>
    <w:tmpl w:val="61A6A1E6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A838FF"/>
    <w:multiLevelType w:val="hybridMultilevel"/>
    <w:tmpl w:val="DE667B0C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18"/>
  </w:num>
  <w:num w:numId="5">
    <w:abstractNumId w:val="4"/>
  </w:num>
  <w:num w:numId="6">
    <w:abstractNumId w:val="20"/>
  </w:num>
  <w:num w:numId="7">
    <w:abstractNumId w:val="23"/>
  </w:num>
  <w:num w:numId="8">
    <w:abstractNumId w:val="5"/>
  </w:num>
  <w:num w:numId="9">
    <w:abstractNumId w:val="21"/>
  </w:num>
  <w:num w:numId="10">
    <w:abstractNumId w:val="12"/>
  </w:num>
  <w:num w:numId="11">
    <w:abstractNumId w:val="25"/>
  </w:num>
  <w:num w:numId="12">
    <w:abstractNumId w:val="8"/>
  </w:num>
  <w:num w:numId="13">
    <w:abstractNumId w:val="14"/>
  </w:num>
  <w:num w:numId="14">
    <w:abstractNumId w:val="3"/>
  </w:num>
  <w:num w:numId="15">
    <w:abstractNumId w:val="10"/>
  </w:num>
  <w:num w:numId="16">
    <w:abstractNumId w:val="13"/>
  </w:num>
  <w:num w:numId="17">
    <w:abstractNumId w:val="17"/>
  </w:num>
  <w:num w:numId="18">
    <w:abstractNumId w:val="7"/>
  </w:num>
  <w:num w:numId="19">
    <w:abstractNumId w:val="6"/>
  </w:num>
  <w:num w:numId="20">
    <w:abstractNumId w:val="11"/>
  </w:num>
  <w:num w:numId="21">
    <w:abstractNumId w:val="22"/>
  </w:num>
  <w:num w:numId="22">
    <w:abstractNumId w:val="16"/>
  </w:num>
  <w:num w:numId="23">
    <w:abstractNumId w:val="24"/>
  </w:num>
  <w:num w:numId="24">
    <w:abstractNumId w:val="15"/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767D1"/>
    <w:rsid w:val="000953B2"/>
    <w:rsid w:val="000A047D"/>
    <w:rsid w:val="000B2762"/>
    <w:rsid w:val="000B7499"/>
    <w:rsid w:val="000C7CA8"/>
    <w:rsid w:val="000D489B"/>
    <w:rsid w:val="000E177C"/>
    <w:rsid w:val="000E2AD0"/>
    <w:rsid w:val="000F143B"/>
    <w:rsid w:val="000F1C55"/>
    <w:rsid w:val="0010085E"/>
    <w:rsid w:val="00113BB9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1764E"/>
    <w:rsid w:val="00225B5E"/>
    <w:rsid w:val="00226162"/>
    <w:rsid w:val="00231D5A"/>
    <w:rsid w:val="00255FB2"/>
    <w:rsid w:val="00265F63"/>
    <w:rsid w:val="00271004"/>
    <w:rsid w:val="00281816"/>
    <w:rsid w:val="002A32A3"/>
    <w:rsid w:val="002C1264"/>
    <w:rsid w:val="002C38AF"/>
    <w:rsid w:val="002C5940"/>
    <w:rsid w:val="002D4A41"/>
    <w:rsid w:val="002D636F"/>
    <w:rsid w:val="0032718F"/>
    <w:rsid w:val="00343EED"/>
    <w:rsid w:val="003515D7"/>
    <w:rsid w:val="003523ED"/>
    <w:rsid w:val="003673F9"/>
    <w:rsid w:val="00374F27"/>
    <w:rsid w:val="00381DFA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17233"/>
    <w:rsid w:val="00426F7F"/>
    <w:rsid w:val="00430B73"/>
    <w:rsid w:val="00441B93"/>
    <w:rsid w:val="00475627"/>
    <w:rsid w:val="00481896"/>
    <w:rsid w:val="00492C1F"/>
    <w:rsid w:val="00493263"/>
    <w:rsid w:val="00493FF7"/>
    <w:rsid w:val="004C4B6C"/>
    <w:rsid w:val="004F0D63"/>
    <w:rsid w:val="004F187C"/>
    <w:rsid w:val="00504610"/>
    <w:rsid w:val="00504CC1"/>
    <w:rsid w:val="00504F67"/>
    <w:rsid w:val="005105C5"/>
    <w:rsid w:val="00521799"/>
    <w:rsid w:val="0055249D"/>
    <w:rsid w:val="00557DA5"/>
    <w:rsid w:val="005647C6"/>
    <w:rsid w:val="005A0318"/>
    <w:rsid w:val="005B63FD"/>
    <w:rsid w:val="005C0EC4"/>
    <w:rsid w:val="005C11BD"/>
    <w:rsid w:val="005C2EDA"/>
    <w:rsid w:val="005D0CD3"/>
    <w:rsid w:val="005D224E"/>
    <w:rsid w:val="005E065B"/>
    <w:rsid w:val="005E4398"/>
    <w:rsid w:val="005F4D05"/>
    <w:rsid w:val="005F55CA"/>
    <w:rsid w:val="00614886"/>
    <w:rsid w:val="00622DA9"/>
    <w:rsid w:val="00623B91"/>
    <w:rsid w:val="00653AE3"/>
    <w:rsid w:val="00663606"/>
    <w:rsid w:val="0066389A"/>
    <w:rsid w:val="006878F8"/>
    <w:rsid w:val="00687D57"/>
    <w:rsid w:val="006A23BE"/>
    <w:rsid w:val="006A7FA5"/>
    <w:rsid w:val="006B294E"/>
    <w:rsid w:val="006B3355"/>
    <w:rsid w:val="006E5270"/>
    <w:rsid w:val="006F03BE"/>
    <w:rsid w:val="00706E73"/>
    <w:rsid w:val="0071668E"/>
    <w:rsid w:val="00723735"/>
    <w:rsid w:val="00732EF2"/>
    <w:rsid w:val="007341DD"/>
    <w:rsid w:val="00735ED1"/>
    <w:rsid w:val="00742355"/>
    <w:rsid w:val="00746704"/>
    <w:rsid w:val="00755BBE"/>
    <w:rsid w:val="00773B7B"/>
    <w:rsid w:val="00797A56"/>
    <w:rsid w:val="007A489E"/>
    <w:rsid w:val="007B1351"/>
    <w:rsid w:val="007B3B57"/>
    <w:rsid w:val="007C1731"/>
    <w:rsid w:val="007E121F"/>
    <w:rsid w:val="007E3F69"/>
    <w:rsid w:val="007E6ABC"/>
    <w:rsid w:val="007E7943"/>
    <w:rsid w:val="007E7F77"/>
    <w:rsid w:val="007F2E72"/>
    <w:rsid w:val="0082507D"/>
    <w:rsid w:val="008266BA"/>
    <w:rsid w:val="008534CB"/>
    <w:rsid w:val="00854CF7"/>
    <w:rsid w:val="00862703"/>
    <w:rsid w:val="008758AE"/>
    <w:rsid w:val="008840EB"/>
    <w:rsid w:val="008975A0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0ADA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6819"/>
    <w:rsid w:val="00A16341"/>
    <w:rsid w:val="00A36683"/>
    <w:rsid w:val="00A466F3"/>
    <w:rsid w:val="00A47B0C"/>
    <w:rsid w:val="00A579B8"/>
    <w:rsid w:val="00A723B9"/>
    <w:rsid w:val="00A75A5D"/>
    <w:rsid w:val="00AB08C1"/>
    <w:rsid w:val="00AC7949"/>
    <w:rsid w:val="00AD013A"/>
    <w:rsid w:val="00AD5E9F"/>
    <w:rsid w:val="00AF1AFA"/>
    <w:rsid w:val="00B11FCD"/>
    <w:rsid w:val="00B200ED"/>
    <w:rsid w:val="00B21FC4"/>
    <w:rsid w:val="00B30503"/>
    <w:rsid w:val="00B37B9D"/>
    <w:rsid w:val="00B53D49"/>
    <w:rsid w:val="00B737E8"/>
    <w:rsid w:val="00B759AC"/>
    <w:rsid w:val="00B83CF8"/>
    <w:rsid w:val="00BA1792"/>
    <w:rsid w:val="00BB0366"/>
    <w:rsid w:val="00BC22BB"/>
    <w:rsid w:val="00BC7EAE"/>
    <w:rsid w:val="00BE7F6B"/>
    <w:rsid w:val="00C11BB5"/>
    <w:rsid w:val="00C27D38"/>
    <w:rsid w:val="00C3228E"/>
    <w:rsid w:val="00C342BE"/>
    <w:rsid w:val="00C43E58"/>
    <w:rsid w:val="00C77F8B"/>
    <w:rsid w:val="00C97180"/>
    <w:rsid w:val="00CB1B92"/>
    <w:rsid w:val="00D0254E"/>
    <w:rsid w:val="00D05A84"/>
    <w:rsid w:val="00D114C0"/>
    <w:rsid w:val="00D12D1E"/>
    <w:rsid w:val="00D16C9E"/>
    <w:rsid w:val="00D2651D"/>
    <w:rsid w:val="00D32CB0"/>
    <w:rsid w:val="00D359B3"/>
    <w:rsid w:val="00D662E3"/>
    <w:rsid w:val="00D7531F"/>
    <w:rsid w:val="00D7588A"/>
    <w:rsid w:val="00D826D7"/>
    <w:rsid w:val="00D840C5"/>
    <w:rsid w:val="00D85EDE"/>
    <w:rsid w:val="00D87B97"/>
    <w:rsid w:val="00D96B9D"/>
    <w:rsid w:val="00DA6560"/>
    <w:rsid w:val="00DB16DF"/>
    <w:rsid w:val="00DB7295"/>
    <w:rsid w:val="00E2286B"/>
    <w:rsid w:val="00E40002"/>
    <w:rsid w:val="00E714D6"/>
    <w:rsid w:val="00E82455"/>
    <w:rsid w:val="00E8362A"/>
    <w:rsid w:val="00EA759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27667"/>
    <w:rsid w:val="00F41E0E"/>
    <w:rsid w:val="00F43711"/>
    <w:rsid w:val="00F55BBE"/>
    <w:rsid w:val="00F57A87"/>
    <w:rsid w:val="00F60C11"/>
    <w:rsid w:val="00F64E14"/>
    <w:rsid w:val="00F97AB6"/>
    <w:rsid w:val="00FB02B5"/>
    <w:rsid w:val="00FB35F6"/>
    <w:rsid w:val="00FC04AA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8362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  <w:style w:type="character" w:customStyle="1" w:styleId="10">
    <w:name w:val="標題 1 字元"/>
    <w:basedOn w:val="a0"/>
    <w:link w:val="1"/>
    <w:uiPriority w:val="9"/>
    <w:rsid w:val="00E8362A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C5C1-2A51-418F-9EAC-F3672629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£</cp:lastModifiedBy>
  <cp:revision>17</cp:revision>
  <cp:lastPrinted>2025-02-26T08:10:00Z</cp:lastPrinted>
  <dcterms:created xsi:type="dcterms:W3CDTF">2025-03-20T13:15:00Z</dcterms:created>
  <dcterms:modified xsi:type="dcterms:W3CDTF">2026-01-08T05:41:00Z</dcterms:modified>
</cp:coreProperties>
</file>