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04F8" w14:textId="0401E8EB" w:rsidR="00902841" w:rsidRPr="00492503" w:rsidRDefault="00B30503" w:rsidP="007B1351">
      <w:pPr>
        <w:spacing w:line="500" w:lineRule="exact"/>
        <w:jc w:val="center"/>
        <w:outlineLvl w:val="1"/>
        <w:rPr>
          <w:rFonts w:ascii="Times New Roman" w:eastAsia="標楷體" w:hAnsi="Times New Roman"/>
          <w:b/>
        </w:rPr>
      </w:pPr>
      <w:r w:rsidRPr="00492503">
        <w:rPr>
          <w:rFonts w:ascii="Times New Roman" w:eastAsia="標楷體" w:hAnsi="Times New Roman"/>
          <w:b/>
          <w:sz w:val="32"/>
        </w:rPr>
        <w:t>【</w:t>
      </w:r>
      <w:r w:rsidR="00BB21E2" w:rsidRPr="00492503">
        <w:rPr>
          <w:rFonts w:ascii="Times New Roman" w:eastAsia="標楷體" w:hAnsi="Times New Roman" w:hint="eastAsia"/>
          <w:b/>
          <w:sz w:val="32"/>
        </w:rPr>
        <w:t>微電影：</w:t>
      </w:r>
      <w:r w:rsidR="00BB21E2" w:rsidRPr="00492503">
        <w:rPr>
          <w:rFonts w:ascii="Times New Roman" w:eastAsia="標楷體" w:hAnsi="Times New Roman" w:hint="eastAsia"/>
          <w:b/>
          <w:sz w:val="32"/>
        </w:rPr>
        <w:t>70</w:t>
      </w:r>
      <w:r w:rsidR="00BB21E2" w:rsidRPr="00492503">
        <w:rPr>
          <w:rFonts w:ascii="Times New Roman" w:eastAsia="標楷體" w:hAnsi="Times New Roman" w:hint="eastAsia"/>
          <w:b/>
          <w:sz w:val="32"/>
        </w:rPr>
        <w:t>分女孩</w:t>
      </w:r>
      <w:r w:rsidR="00BB21E2" w:rsidRPr="00492503">
        <w:rPr>
          <w:rFonts w:ascii="Times New Roman" w:eastAsia="標楷體" w:hAnsi="Times New Roman" w:hint="eastAsia"/>
          <w:b/>
          <w:sz w:val="32"/>
        </w:rPr>
        <w:t>-</w:t>
      </w:r>
      <w:r w:rsidR="00986166" w:rsidRPr="00492503">
        <w:rPr>
          <w:rFonts w:ascii="Times New Roman" w:eastAsia="標楷體" w:hAnsi="Times New Roman" w:hint="eastAsia"/>
          <w:b/>
          <w:sz w:val="32"/>
        </w:rPr>
        <w:t>我的另一個身分</w:t>
      </w:r>
      <w:r w:rsidRPr="00492503">
        <w:rPr>
          <w:rFonts w:ascii="Times New Roman" w:eastAsia="標楷體" w:hAnsi="Times New Roman"/>
          <w:b/>
          <w:sz w:val="32"/>
        </w:rPr>
        <w:t>】</w:t>
      </w:r>
      <w:r w:rsidR="00902841" w:rsidRPr="00492503">
        <w:rPr>
          <w:rFonts w:ascii="Times New Roman" w:eastAsia="標楷體" w:hAnsi="Times New Roman"/>
          <w:b/>
          <w:sz w:val="32"/>
          <w:szCs w:val="28"/>
        </w:rPr>
        <w:t>教案</w:t>
      </w:r>
      <w:r w:rsidR="00902841" w:rsidRPr="00492503">
        <w:rPr>
          <w:rFonts w:ascii="Times New Roman" w:eastAsia="標楷體" w:hAnsi="Times New Roman" w:hint="eastAsia"/>
          <w:b/>
          <w:sz w:val="32"/>
          <w:szCs w:val="28"/>
        </w:rPr>
        <w:t>格式</w:t>
      </w:r>
    </w:p>
    <w:tbl>
      <w:tblPr>
        <w:tblStyle w:val="TableNormal1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108"/>
        <w:gridCol w:w="1134"/>
        <w:gridCol w:w="2406"/>
        <w:gridCol w:w="1270"/>
        <w:gridCol w:w="457"/>
        <w:gridCol w:w="3217"/>
      </w:tblGrid>
      <w:tr w:rsidR="00492503" w:rsidRPr="00492503" w14:paraId="2171DD19" w14:textId="77777777" w:rsidTr="000820C8">
        <w:trPr>
          <w:trHeight w:val="423"/>
        </w:trPr>
        <w:tc>
          <w:tcPr>
            <w:tcW w:w="1169" w:type="pct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31DBA2" w14:textId="731A6F94" w:rsidR="00902841" w:rsidRPr="00492503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領域</w:t>
            </w:r>
            <w:r w:rsidRPr="00492503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492503">
              <w:rPr>
                <w:rFonts w:ascii="Times New Roman" w:eastAsia="標楷體" w:hAnsi="Times New Roman" w:cs="Times New Roman"/>
              </w:rPr>
              <w:t>科目</w:t>
            </w:r>
          </w:p>
        </w:tc>
        <w:tc>
          <w:tcPr>
            <w:tcW w:w="125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3B383" w14:textId="076A93F4" w:rsidR="00902841" w:rsidRPr="00492503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  <w:szCs w:val="24"/>
              </w:rPr>
              <w:t>科技領域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／資訊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</w:rPr>
              <w:t>科技</w:t>
            </w:r>
          </w:p>
        </w:tc>
        <w:tc>
          <w:tcPr>
            <w:tcW w:w="90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F454445" w14:textId="625BD2DC" w:rsidR="00902841" w:rsidRPr="00492503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設計者</w:t>
            </w:r>
          </w:p>
        </w:tc>
        <w:tc>
          <w:tcPr>
            <w:tcW w:w="1677" w:type="pc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F58EC66" w14:textId="65C7BD2F" w:rsidR="00902841" w:rsidRPr="00492503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國立陽明交通大學</w:t>
            </w:r>
          </w:p>
        </w:tc>
      </w:tr>
      <w:tr w:rsidR="00492503" w:rsidRPr="00492503" w14:paraId="7F0BF714" w14:textId="77777777" w:rsidTr="000820C8">
        <w:trPr>
          <w:trHeight w:val="423"/>
        </w:trPr>
        <w:tc>
          <w:tcPr>
            <w:tcW w:w="1169" w:type="pct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0CB24D" w14:textId="1B8DAC92" w:rsidR="00D359B3" w:rsidRPr="00492503" w:rsidRDefault="00D359B3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適用年</w:t>
            </w:r>
            <w:r w:rsidRPr="00492503">
              <w:rPr>
                <w:rFonts w:ascii="Times New Roman" w:eastAsia="標楷體" w:hAnsi="Times New Roman" w:cs="Times New Roman"/>
                <w:sz w:val="24"/>
              </w:rPr>
              <w:t>級</w:t>
            </w:r>
          </w:p>
        </w:tc>
        <w:tc>
          <w:tcPr>
            <w:tcW w:w="12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E873541" w14:textId="50A91AF4" w:rsidR="00D359B3" w:rsidRPr="00492503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高中一至三年級</w:t>
            </w:r>
          </w:p>
        </w:tc>
        <w:tc>
          <w:tcPr>
            <w:tcW w:w="900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17EB09" w14:textId="7BA3263D" w:rsidR="00D359B3" w:rsidRPr="00492503" w:rsidRDefault="00D359B3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總節數與時間</w:t>
            </w:r>
          </w:p>
        </w:tc>
        <w:tc>
          <w:tcPr>
            <w:tcW w:w="1677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AA09F4B" w14:textId="0FA8A821" w:rsidR="00D359B3" w:rsidRPr="00492503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</w:rPr>
              <w:t>節課，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50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</w:rPr>
              <w:t>分鐘</w:t>
            </w:r>
          </w:p>
        </w:tc>
      </w:tr>
      <w:tr w:rsidR="00492503" w:rsidRPr="00492503" w14:paraId="3C40C6CD" w14:textId="77777777" w:rsidTr="000820C8">
        <w:trPr>
          <w:trHeight w:val="423"/>
        </w:trPr>
        <w:tc>
          <w:tcPr>
            <w:tcW w:w="1169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6E675EC" w14:textId="270B87B0" w:rsidR="00902841" w:rsidRPr="00492503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單元名稱</w:t>
            </w:r>
          </w:p>
        </w:tc>
        <w:tc>
          <w:tcPr>
            <w:tcW w:w="383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46ABFD" w14:textId="469FFBC8" w:rsidR="00902841" w:rsidRPr="00492503" w:rsidRDefault="009118C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492503">
              <w:rPr>
                <w:rFonts w:ascii="Times New Roman" w:eastAsia="標楷體" w:hAnsi="Times New Roman" w:hint="eastAsia"/>
                <w:bCs/>
                <w:sz w:val="24"/>
                <w:szCs w:val="18"/>
              </w:rPr>
              <w:t>我的另一個身分</w:t>
            </w:r>
          </w:p>
        </w:tc>
      </w:tr>
      <w:tr w:rsidR="00492503" w:rsidRPr="00492503" w14:paraId="2D7364A7" w14:textId="77777777" w:rsidTr="007B3B57">
        <w:trPr>
          <w:trHeight w:val="2494"/>
        </w:trPr>
        <w:tc>
          <w:tcPr>
            <w:tcW w:w="1169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C1781AA" w14:textId="77777777" w:rsidR="00902841" w:rsidRPr="00492503" w:rsidRDefault="00902841" w:rsidP="00EE4C00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設計理念</w:t>
            </w:r>
          </w:p>
          <w:p w14:paraId="4AA6CDB8" w14:textId="18281FCD" w:rsidR="001C65A2" w:rsidRPr="00492503" w:rsidRDefault="00746704" w:rsidP="00EE4C00">
            <w:pPr>
              <w:pStyle w:val="TableParagraph"/>
              <w:spacing w:before="67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（</w:t>
            </w:r>
            <w:r w:rsidR="001C65A2"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可包含數位工具與生成式</w:t>
            </w:r>
            <w:r w:rsidR="001C65A2"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AI</w:t>
            </w:r>
            <w:r w:rsidR="001C65A2"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之應用及使用規範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）</w:t>
            </w:r>
          </w:p>
        </w:tc>
        <w:tc>
          <w:tcPr>
            <w:tcW w:w="383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6256DB4" w14:textId="77777777" w:rsidR="009B2187" w:rsidRPr="00492503" w:rsidRDefault="009B2187" w:rsidP="009B2187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《微電影：70分女孩》為一系列共六集的情境式數位素養微電影課程，透過主角陳秀琳老師在校園與日常生活中遇到的不同網路議題，引導學生思考社群媒體使用、網路訊息判斷、個人資料保護、網路交友、網路交易與網路霸凌等主題。</w:t>
            </w:r>
          </w:p>
          <w:p w14:paraId="14EE8422" w14:textId="77777777" w:rsidR="009B2187" w:rsidRPr="00492503" w:rsidRDefault="009B2187" w:rsidP="009B2187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1D4FDC01" w14:textId="77777777" w:rsidR="009B2187" w:rsidRPr="00492503" w:rsidRDefault="009B2187" w:rsidP="009B2187">
            <w:pPr>
              <w:pStyle w:val="TableParagraph"/>
              <w:snapToGrid w:val="0"/>
              <w:spacing w:before="72"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教師可依課程需求，彈性採用以下方式運用本系列課程：</w:t>
            </w:r>
          </w:p>
          <w:p w14:paraId="1BB7C910" w14:textId="77777777" w:rsidR="009B2187" w:rsidRPr="00492503" w:rsidRDefault="009B2187" w:rsidP="009B2187">
            <w:pPr>
              <w:pStyle w:val="TableParagraph"/>
              <w:numPr>
                <w:ilvl w:val="0"/>
                <w:numId w:val="43"/>
              </w:numPr>
              <w:snapToGrid w:val="0"/>
              <w:spacing w:before="72" w:line="276" w:lineRule="auto"/>
              <w:ind w:left="482" w:hanging="48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完整系列教學：建議依第1集至第6集順序進行。課程由社群發文與網路識讀切入，逐步銜接隱私保護、網路交友、交易安全，最後以網路霸凌與數位公民責任作為統整。</w:t>
            </w:r>
          </w:p>
          <w:p w14:paraId="74A93537" w14:textId="77777777" w:rsidR="009B2187" w:rsidRPr="00492503" w:rsidRDefault="009B2187" w:rsidP="009B2187">
            <w:pPr>
              <w:pStyle w:val="TableParagraph"/>
              <w:numPr>
                <w:ilvl w:val="0"/>
                <w:numId w:val="43"/>
              </w:numPr>
              <w:snapToGrid w:val="0"/>
              <w:spacing w:before="72" w:line="276" w:lineRule="auto"/>
              <w:ind w:left="482" w:hanging="48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議題選用：教師可依課程主題或班級需求，選擇相關集數進行教學。</w:t>
            </w:r>
          </w:p>
          <w:p w14:paraId="1A6B66FC" w14:textId="0A86BDF8" w:rsidR="009B2187" w:rsidRPr="00492503" w:rsidRDefault="009B2187" w:rsidP="009B2187">
            <w:pPr>
              <w:pStyle w:val="TableParagraph"/>
              <w:numPr>
                <w:ilvl w:val="0"/>
                <w:numId w:val="43"/>
              </w:numPr>
              <w:snapToGrid w:val="0"/>
              <w:spacing w:before="72" w:line="276" w:lineRule="auto"/>
              <w:ind w:left="482" w:hanging="48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單篇彈性運用：各篇教案皆可單獨使用。若教師單篇使用，建議課前先以3–5分鐘說明《70分女孩》的基本情境。</w:t>
            </w:r>
          </w:p>
          <w:p w14:paraId="5A596402" w14:textId="77777777" w:rsidR="009B2187" w:rsidRPr="00492503" w:rsidRDefault="009B2187" w:rsidP="006769E9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7C2EE0CF" w14:textId="1D337698" w:rsidR="00902841" w:rsidRPr="00492503" w:rsidRDefault="006769E9" w:rsidP="006769E9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本課程為《微電影：70分女孩》系列的第五集，聚焦於「網路交易」議題。</w:t>
            </w:r>
            <w:r w:rsidR="009118C2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透過秀琳老師購買麥克風遇到學生賣家的有趣情境，引導學生思考網路購物的風險、詐騙手法及自我保護方法。網路購物已成為現代生活的一部分，但青少年往往缺乏辨識詐騙的能力。本課程透過情境劇、分組戲劇演出與討論，讓學生實際演練網路購物詐騙情境，從做中學，建立網路交易的安全意識與消費者權益觀念。</w:t>
            </w:r>
          </w:p>
        </w:tc>
      </w:tr>
      <w:tr w:rsidR="00492503" w:rsidRPr="00492503" w14:paraId="1367F2B6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6"/>
        </w:trPr>
        <w:tc>
          <w:tcPr>
            <w:tcW w:w="5000" w:type="pct"/>
            <w:gridSpan w:val="6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</w:tcPr>
          <w:p w14:paraId="3EE93375" w14:textId="77777777" w:rsidR="00902841" w:rsidRPr="00492503" w:rsidRDefault="00902841" w:rsidP="00C342BE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設計依據</w:t>
            </w:r>
          </w:p>
        </w:tc>
      </w:tr>
      <w:tr w:rsidR="00492503" w:rsidRPr="00492503" w14:paraId="5EB2A31B" w14:textId="77777777" w:rsidTr="005458D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0"/>
        </w:trPr>
        <w:tc>
          <w:tcPr>
            <w:tcW w:w="1169" w:type="pct"/>
            <w:gridSpan w:val="2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1A9560BE" w14:textId="3DBC2931" w:rsidR="00902841" w:rsidRPr="00492503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highlight w:val="yellow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核心素養</w:t>
            </w:r>
          </w:p>
        </w:tc>
        <w:tc>
          <w:tcPr>
            <w:tcW w:w="1916" w:type="pct"/>
            <w:gridSpan w:val="2"/>
            <w:vAlign w:val="center"/>
          </w:tcPr>
          <w:p w14:paraId="630C4288" w14:textId="77777777" w:rsidR="007B3B57" w:rsidRPr="00492503" w:rsidRDefault="00902841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總綱</w:t>
            </w:r>
            <w:r w:rsidRPr="00492503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492503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領域</w:t>
            </w:r>
            <w:r w:rsidRPr="00492503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492503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群科</w:t>
            </w:r>
          </w:p>
          <w:p w14:paraId="6FAD26B9" w14:textId="4C5E91CD" w:rsidR="00902841" w:rsidRPr="00492503" w:rsidRDefault="00017658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u w:val="single"/>
                <w:lang w:eastAsia="zh-TW"/>
              </w:rPr>
              <w:t>（</w:t>
            </w:r>
            <w:r w:rsidR="00902841" w:rsidRPr="00492503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視課程性質選用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u w:val="single"/>
                <w:lang w:eastAsia="zh-TW"/>
              </w:rPr>
              <w:t>）</w:t>
            </w:r>
          </w:p>
        </w:tc>
        <w:tc>
          <w:tcPr>
            <w:tcW w:w="1915" w:type="pct"/>
            <w:gridSpan w:val="2"/>
            <w:tcBorders>
              <w:right w:val="single" w:sz="18" w:space="0" w:color="000000"/>
            </w:tcBorders>
            <w:vAlign w:val="center"/>
          </w:tcPr>
          <w:p w14:paraId="60B36EE8" w14:textId="34E39CBA" w:rsidR="00902841" w:rsidRPr="00492503" w:rsidRDefault="00902841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呼應之</w:t>
            </w:r>
            <w:r w:rsidRPr="00492503">
              <w:rPr>
                <w:rFonts w:ascii="Times New Roman" w:eastAsia="標楷體" w:hAnsi="Times New Roman" w:cs="Times New Roman"/>
                <w:sz w:val="24"/>
              </w:rPr>
              <w:t>數位</w:t>
            </w: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素養</w:t>
            </w:r>
          </w:p>
        </w:tc>
      </w:tr>
      <w:tr w:rsidR="00492503" w:rsidRPr="00492503" w14:paraId="4E3B6F44" w14:textId="77777777" w:rsidTr="005458D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1"/>
        </w:trPr>
        <w:tc>
          <w:tcPr>
            <w:tcW w:w="1169" w:type="pct"/>
            <w:gridSpan w:val="2"/>
            <w:vMerge/>
            <w:tcBorders>
              <w:top w:val="nil"/>
              <w:left w:val="single" w:sz="18" w:space="0" w:color="000000"/>
            </w:tcBorders>
            <w:shd w:val="clear" w:color="auto" w:fill="D9D9D9"/>
          </w:tcPr>
          <w:p w14:paraId="06282112" w14:textId="77777777" w:rsidR="00902841" w:rsidRPr="00492503" w:rsidRDefault="00902841" w:rsidP="0044758F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16" w:type="pct"/>
            <w:gridSpan w:val="2"/>
          </w:tcPr>
          <w:p w14:paraId="7890196C" w14:textId="77777777" w:rsidR="007016CA" w:rsidRPr="00492503" w:rsidRDefault="007016CA" w:rsidP="00701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zCs w:val="24"/>
                <w:lang w:eastAsia="zh-TW"/>
              </w:rPr>
              <w:t>A2</w:t>
            </w:r>
            <w:r w:rsidRPr="00492503">
              <w:rPr>
                <w:rFonts w:ascii="Times New Roman" w:eastAsia="標楷體" w:hAnsi="Times New Roman" w:cs="Times New Roman"/>
                <w:szCs w:val="24"/>
                <w:lang w:eastAsia="zh-TW"/>
              </w:rPr>
              <w:t>系統思考與解決問題</w:t>
            </w:r>
          </w:p>
          <w:p w14:paraId="21CFC94C" w14:textId="77777777" w:rsidR="007016CA" w:rsidRPr="00492503" w:rsidRDefault="007016CA" w:rsidP="007016CA">
            <w:pPr>
              <w:spacing w:after="60" w:line="300" w:lineRule="auto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Cs w:val="24"/>
                <w:lang w:eastAsia="zh-TW"/>
              </w:rPr>
              <w:t>科S-U-A2 運用科技工具與策略進行系統思考與分析探索，並有效解決問題。</w:t>
            </w:r>
          </w:p>
          <w:p w14:paraId="631343F0" w14:textId="77777777" w:rsidR="009118C2" w:rsidRPr="00492503" w:rsidRDefault="009118C2" w:rsidP="00B26D67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300DF07D" w14:textId="4EF73F45" w:rsidR="007016CA" w:rsidRPr="00492503" w:rsidRDefault="007016CA" w:rsidP="00B26D67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B2科技資訊與媒體素養</w:t>
            </w:r>
          </w:p>
          <w:p w14:paraId="410573E4" w14:textId="3C71EE14" w:rsidR="007016CA" w:rsidRPr="00492503" w:rsidRDefault="007016CA" w:rsidP="00B26D67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lastRenderedPageBreak/>
              <w:t>科S-U-B2</w:t>
            </w: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理解科技與資訊的原理及發展趨勢，整合運用科技、資訊及媒體，並能分析思辨人與科技、社會、環境的關係。</w:t>
            </w:r>
          </w:p>
          <w:p w14:paraId="0E0858C1" w14:textId="77777777" w:rsidR="009118C2" w:rsidRPr="00492503" w:rsidRDefault="009118C2" w:rsidP="00B26D67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47AE3AF6" w14:textId="034C1CAE" w:rsidR="007016CA" w:rsidRPr="00492503" w:rsidRDefault="007016CA" w:rsidP="00701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zCs w:val="24"/>
                <w:lang w:eastAsia="zh-TW"/>
              </w:rPr>
              <w:t>C1</w:t>
            </w:r>
            <w:r w:rsidRPr="00492503">
              <w:rPr>
                <w:rFonts w:ascii="Times New Roman" w:eastAsia="標楷體" w:hAnsi="Times New Roman" w:cs="Times New Roman"/>
                <w:szCs w:val="24"/>
                <w:lang w:eastAsia="zh-TW"/>
              </w:rPr>
              <w:t>道德實踐與公民意識</w:t>
            </w:r>
          </w:p>
          <w:p w14:paraId="508E00C2" w14:textId="2CE26DBC" w:rsidR="007016CA" w:rsidRPr="00492503" w:rsidRDefault="007016CA" w:rsidP="00B26D6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科</w:t>
            </w: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S-U-C1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</w:t>
            </w: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具備科技與人文議題的思辨與反省能力，並能主動關注科技發展衍生之社會議題與倫理責任。</w:t>
            </w:r>
          </w:p>
        </w:tc>
        <w:tc>
          <w:tcPr>
            <w:tcW w:w="1915" w:type="pct"/>
            <w:gridSpan w:val="2"/>
            <w:tcBorders>
              <w:right w:val="single" w:sz="18" w:space="0" w:color="000000"/>
            </w:tcBorders>
          </w:tcPr>
          <w:p w14:paraId="138EDD80" w14:textId="1AE2C442" w:rsidR="009118C2" w:rsidRPr="00492503" w:rsidRDefault="009118C2" w:rsidP="00FF3DAE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Cs w:val="24"/>
                <w:lang w:eastAsia="zh-TW"/>
              </w:rPr>
              <w:lastRenderedPageBreak/>
              <w:t>■ 數位安全、法規與倫理</w:t>
            </w:r>
            <w:r w:rsidR="00A22065" w:rsidRPr="00492503">
              <w:rPr>
                <w:rFonts w:ascii="標楷體" w:eastAsia="標楷體" w:hAnsi="標楷體" w:cs="標楷體"/>
                <w:szCs w:val="24"/>
                <w:lang w:eastAsia="zh-TW"/>
              </w:rPr>
              <w:t xml:space="preserve"> </w:t>
            </w:r>
          </w:p>
          <w:p w14:paraId="7D7B00DA" w14:textId="13820484" w:rsidR="009118C2" w:rsidRPr="00492503" w:rsidRDefault="009118C2" w:rsidP="00FF3DAE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Cs w:val="24"/>
                <w:lang w:eastAsia="zh-TW"/>
              </w:rPr>
              <w:t>理解數位環境中的設備、內容、個人數據和隱私;保護身心健康，並了解數位科技對社會福祉、社會包容，以及環境的影響。本課程強調學生需了解網路購物詐騙手法，學</w:t>
            </w:r>
            <w:r w:rsidRPr="00492503">
              <w:rPr>
                <w:rFonts w:ascii="標楷體" w:eastAsia="標楷體" w:hAnsi="標楷體" w:cs="標楷體"/>
                <w:szCs w:val="24"/>
                <w:lang w:eastAsia="zh-TW"/>
              </w:rPr>
              <w:lastRenderedPageBreak/>
              <w:t>習保護個人資訊與金錢安全，並認識消費者權益。</w:t>
            </w:r>
            <w:r w:rsidR="00A22065" w:rsidRPr="00492503">
              <w:rPr>
                <w:rFonts w:ascii="標楷體" w:eastAsia="標楷體" w:hAnsi="標楷體" w:cs="標楷體"/>
                <w:szCs w:val="24"/>
                <w:lang w:eastAsia="zh-TW"/>
              </w:rPr>
              <w:t xml:space="preserve"> </w:t>
            </w:r>
          </w:p>
          <w:p w14:paraId="67791663" w14:textId="1542FD76" w:rsidR="009118C2" w:rsidRPr="00492503" w:rsidRDefault="009118C2" w:rsidP="00FF3DAE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Cs w:val="24"/>
                <w:lang w:eastAsia="zh-TW"/>
              </w:rPr>
              <w:t>□ 數位技能與資料處理</w:t>
            </w:r>
            <w:r w:rsidR="00A22065" w:rsidRPr="00492503">
              <w:rPr>
                <w:rFonts w:ascii="標楷體" w:eastAsia="標楷體" w:hAnsi="標楷體" w:cs="標楷體"/>
                <w:szCs w:val="24"/>
                <w:lang w:eastAsia="zh-TW"/>
              </w:rPr>
              <w:t xml:space="preserve"> </w:t>
            </w:r>
          </w:p>
          <w:p w14:paraId="228C4F92" w14:textId="3A091CCC" w:rsidR="009118C2" w:rsidRPr="00492503" w:rsidRDefault="009118C2" w:rsidP="00FF3DAE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Cs w:val="24"/>
                <w:lang w:eastAsia="zh-TW"/>
              </w:rPr>
              <w:t>■ 數位溝通、合作與問題解決</w:t>
            </w:r>
            <w:r w:rsidR="00A22065" w:rsidRPr="00492503">
              <w:rPr>
                <w:rFonts w:ascii="標楷體" w:eastAsia="標楷體" w:hAnsi="標楷體" w:cs="標楷體"/>
                <w:szCs w:val="24"/>
                <w:lang w:eastAsia="zh-TW"/>
              </w:rPr>
              <w:t xml:space="preserve"> </w:t>
            </w:r>
            <w:r w:rsidRPr="00492503">
              <w:rPr>
                <w:rFonts w:ascii="標楷體" w:eastAsia="標楷體" w:hAnsi="標楷體" w:cs="標楷體"/>
                <w:szCs w:val="24"/>
                <w:lang w:eastAsia="zh-TW"/>
              </w:rPr>
              <w:t>正確使用數位技術進行互動、溝通和合作;識別資訊需求和問題，並解決數位環境中生活與學習問題。本課程教導學生在網路購物時辨識詐騙訊號，學習安全交易方式，並了解如何處理消費糾紛。</w:t>
            </w:r>
            <w:r w:rsidR="00A22065" w:rsidRPr="00492503">
              <w:rPr>
                <w:rFonts w:ascii="標楷體" w:eastAsia="標楷體" w:hAnsi="標楷體" w:cs="標楷體"/>
                <w:szCs w:val="24"/>
                <w:lang w:eastAsia="zh-TW"/>
              </w:rPr>
              <w:t xml:space="preserve"> </w:t>
            </w:r>
          </w:p>
          <w:p w14:paraId="451BEB77" w14:textId="1C4A0454" w:rsidR="009118C2" w:rsidRPr="00492503" w:rsidRDefault="009118C2" w:rsidP="00FF3DAE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Cs w:val="24"/>
                <w:lang w:eastAsia="zh-TW"/>
              </w:rPr>
              <w:t>■ 數位內容識讀與創作</w:t>
            </w:r>
            <w:r w:rsidR="00A22065" w:rsidRPr="00492503">
              <w:rPr>
                <w:rFonts w:ascii="標楷體" w:eastAsia="標楷體" w:hAnsi="標楷體" w:cs="標楷體"/>
                <w:szCs w:val="24"/>
                <w:lang w:eastAsia="zh-TW"/>
              </w:rPr>
              <w:t xml:space="preserve"> </w:t>
            </w:r>
          </w:p>
          <w:p w14:paraId="6510BD4F" w14:textId="56D015F5" w:rsidR="00FF3DAE" w:rsidRPr="00492503" w:rsidRDefault="009118C2" w:rsidP="00FF3DAE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Cs w:val="24"/>
                <w:lang w:eastAsia="zh-TW"/>
              </w:rPr>
              <w:t>評估數位內容的真實性和可靠性，識別錯誤訊息、不實訊息和有害內容。本課程幫助學生辨識假賣場、假評價等詐騙手法。</w:t>
            </w:r>
          </w:p>
        </w:tc>
      </w:tr>
      <w:tr w:rsidR="00492503" w:rsidRPr="00492503" w14:paraId="7F42B08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"/>
        </w:trPr>
        <w:tc>
          <w:tcPr>
            <w:tcW w:w="5000" w:type="pct"/>
            <w:gridSpan w:val="6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</w:tcPr>
          <w:p w14:paraId="59286F4D" w14:textId="77777777" w:rsidR="00902841" w:rsidRPr="00492503" w:rsidRDefault="00902841" w:rsidP="0071668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lang w:eastAsia="zh-TW"/>
              </w:rPr>
              <w:lastRenderedPageBreak/>
              <w:br w:type="page"/>
            </w:r>
            <w:r w:rsidRPr="00492503">
              <w:rPr>
                <w:rFonts w:ascii="Times New Roman" w:eastAsia="標楷體" w:hAnsi="Times New Roman" w:cs="Times New Roman"/>
                <w:sz w:val="24"/>
                <w:u w:val="single"/>
              </w:rPr>
              <w:t>領域</w:t>
            </w:r>
            <w:r w:rsidRPr="00492503">
              <w:rPr>
                <w:rFonts w:ascii="Times New Roman" w:eastAsia="標楷體" w:hAnsi="Times New Roman" w:cs="Times New Roman"/>
                <w:b/>
                <w:sz w:val="24"/>
                <w:u w:val="single"/>
              </w:rPr>
              <w:t>/</w:t>
            </w:r>
            <w:r w:rsidRPr="00492503">
              <w:rPr>
                <w:rFonts w:ascii="Times New Roman" w:eastAsia="標楷體" w:hAnsi="Times New Roman" w:cs="Times New Roman"/>
                <w:sz w:val="24"/>
                <w:u w:val="single"/>
              </w:rPr>
              <w:t>科目</w:t>
            </w:r>
          </w:p>
        </w:tc>
      </w:tr>
      <w:tr w:rsidR="00492503" w:rsidRPr="00492503" w14:paraId="305949BD" w14:textId="77777777" w:rsidTr="004A0DE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210"/>
        </w:trPr>
        <w:tc>
          <w:tcPr>
            <w:tcW w:w="578" w:type="pct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9B8BC5F" w14:textId="77777777" w:rsidR="007016CA" w:rsidRPr="00492503" w:rsidRDefault="007016CA" w:rsidP="007016CA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學習</w:t>
            </w:r>
          </w:p>
          <w:p w14:paraId="4F1F674C" w14:textId="77777777" w:rsidR="007016CA" w:rsidRPr="00492503" w:rsidRDefault="007016CA" w:rsidP="007016CA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重點</w:t>
            </w:r>
          </w:p>
          <w:p w14:paraId="02CA9FD6" w14:textId="76850E9F" w:rsidR="007016CA" w:rsidRPr="00492503" w:rsidRDefault="007016CA" w:rsidP="007016CA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591" w:type="pct"/>
            <w:shd w:val="clear" w:color="auto" w:fill="D9D9D9"/>
            <w:vAlign w:val="center"/>
          </w:tcPr>
          <w:p w14:paraId="773D6D87" w14:textId="26F8256A" w:rsidR="007016CA" w:rsidRPr="00492503" w:rsidRDefault="007016CA" w:rsidP="007016CA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學習表現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  <w:vAlign w:val="center"/>
          </w:tcPr>
          <w:p w14:paraId="0F4A4C5A" w14:textId="77777777" w:rsidR="007016CA" w:rsidRPr="00492503" w:rsidRDefault="007016CA" w:rsidP="007016CA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運</w:t>
            </w: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a-V-2 </w:t>
            </w: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能使用多元的觀點思辨資訊科技相關議題。</w:t>
            </w:r>
          </w:p>
          <w:p w14:paraId="0A9FD273" w14:textId="305FC521" w:rsidR="007016CA" w:rsidRPr="00492503" w:rsidRDefault="007016CA" w:rsidP="007016CA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運</w:t>
            </w: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p-V-1 </w:t>
            </w: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能整合資訊科技進行有效的溝通表達。</w:t>
            </w:r>
          </w:p>
        </w:tc>
      </w:tr>
      <w:tr w:rsidR="00492503" w:rsidRPr="00492503" w14:paraId="121128E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02"/>
        </w:trPr>
        <w:tc>
          <w:tcPr>
            <w:tcW w:w="578" w:type="pct"/>
            <w:vMerge/>
            <w:tcBorders>
              <w:left w:val="single" w:sz="18" w:space="0" w:color="000000"/>
            </w:tcBorders>
            <w:shd w:val="clear" w:color="auto" w:fill="D9D9D9"/>
          </w:tcPr>
          <w:p w14:paraId="6C6EA7D5" w14:textId="77777777" w:rsidR="007016CA" w:rsidRPr="00492503" w:rsidRDefault="007016CA" w:rsidP="007016CA">
            <w:pPr>
              <w:pStyle w:val="TableParagraph"/>
              <w:snapToGrid w:val="0"/>
              <w:spacing w:before="37" w:line="276" w:lineRule="auto"/>
              <w:ind w:left="651" w:right="141" w:hanging="171"/>
              <w:rPr>
                <w:rFonts w:ascii="Times New Roman" w:eastAsia="標楷體" w:hAnsi="Times New Roman" w:cs="Times New Roman"/>
                <w:b/>
                <w:lang w:eastAsia="zh-TW"/>
              </w:rPr>
            </w:pPr>
          </w:p>
        </w:tc>
        <w:tc>
          <w:tcPr>
            <w:tcW w:w="591" w:type="pct"/>
            <w:shd w:val="clear" w:color="auto" w:fill="D9D9D9"/>
            <w:vAlign w:val="center"/>
          </w:tcPr>
          <w:p w14:paraId="6C297DDA" w14:textId="1EA42C00" w:rsidR="007016CA" w:rsidRPr="00492503" w:rsidRDefault="007016CA" w:rsidP="007016CA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學習內容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</w:tcPr>
          <w:p w14:paraId="1EDA98A2" w14:textId="77777777" w:rsidR="007016CA" w:rsidRPr="00492503" w:rsidRDefault="007016CA" w:rsidP="007016CA">
            <w:pPr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資</w:t>
            </w:r>
            <w:r w:rsidRPr="00492503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H-V-2 </w:t>
            </w:r>
            <w:r w:rsidRPr="00492503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個人資料的保護</w:t>
            </w:r>
          </w:p>
          <w:p w14:paraId="0ECE0E8E" w14:textId="31802122" w:rsidR="007016CA" w:rsidRPr="00492503" w:rsidRDefault="007016CA" w:rsidP="000A03EA">
            <w:pPr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資</w:t>
            </w:r>
            <w:r w:rsidRPr="00492503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H-V-3 </w:t>
            </w:r>
            <w:r w:rsidRPr="00492503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資訊科技對人與社會的影響與衝擊</w:t>
            </w:r>
          </w:p>
        </w:tc>
      </w:tr>
      <w:tr w:rsidR="00492503" w:rsidRPr="00492503" w14:paraId="37979D2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0"/>
        </w:trPr>
        <w:tc>
          <w:tcPr>
            <w:tcW w:w="1169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253B4BAB" w14:textId="6960051A" w:rsidR="00FF3DAE" w:rsidRPr="00492503" w:rsidRDefault="00FF3DAE" w:rsidP="00FF3DAE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議題融入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</w:tcPr>
          <w:p w14:paraId="49EA2935" w14:textId="77777777" w:rsidR="00FF3DAE" w:rsidRPr="00492503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□人權教育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□環境教育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□海洋教育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□品德教育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□生命教育</w:t>
            </w:r>
          </w:p>
          <w:p w14:paraId="373BB1BE" w14:textId="77777777" w:rsidR="00FF3DAE" w:rsidRPr="00492503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□法治教育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■科技教育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■資訊教育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□能源教育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□安全教育</w:t>
            </w:r>
          </w:p>
          <w:p w14:paraId="081E978D" w14:textId="77777777" w:rsidR="00FF3DAE" w:rsidRPr="00492503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□防災教育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□閱讀素養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□國際教育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□家庭教育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□原住民教育</w:t>
            </w:r>
          </w:p>
          <w:p w14:paraId="18A8A151" w14:textId="77777777" w:rsidR="00FF3DAE" w:rsidRPr="00492503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□戶外教育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□多元文化教育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□性別平等教育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□生涯規劃教育</w:t>
            </w:r>
            <w:r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  <w:p w14:paraId="23EC341A" w14:textId="18415088" w:rsidR="00FF3DAE" w:rsidRPr="00492503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492503">
              <w:rPr>
                <w:rFonts w:ascii="Times New Roman" w:eastAsia="標楷體" w:hAnsi="Times New Roman" w:hint="eastAsia"/>
                <w:szCs w:val="24"/>
              </w:rPr>
              <w:t>□無</w:t>
            </w:r>
          </w:p>
        </w:tc>
      </w:tr>
    </w:tbl>
    <w:tbl>
      <w:tblPr>
        <w:tblStyle w:val="TableNormal1"/>
        <w:tblpPr w:leftFromText="180" w:rightFromText="180" w:vertAnchor="text" w:tblpXSpec="right" w:tblpY="1"/>
        <w:tblOverlap w:val="never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253"/>
        <w:gridCol w:w="992"/>
        <w:gridCol w:w="3177"/>
        <w:gridCol w:w="366"/>
        <w:gridCol w:w="3804"/>
      </w:tblGrid>
      <w:tr w:rsidR="00492503" w:rsidRPr="00492503" w14:paraId="04844D43" w14:textId="77777777" w:rsidTr="00906CF8">
        <w:trPr>
          <w:trHeight w:val="249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566DC366" w14:textId="4A1D155A" w:rsidR="00902841" w:rsidRPr="00492503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與其他領域</w:t>
            </w:r>
            <w:r w:rsidRPr="00492503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科目的連結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4BEE000A" w14:textId="2D7C3B0F" w:rsidR="00902841" w:rsidRPr="00492503" w:rsidRDefault="009118C2" w:rsidP="00906CF8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可結合公民科(消費者保護法、契約觀念)進行跨領域教學</w:t>
            </w:r>
          </w:p>
        </w:tc>
      </w:tr>
      <w:tr w:rsidR="00492503" w:rsidRPr="00492503" w14:paraId="1B97E86A" w14:textId="77777777" w:rsidTr="00906CF8">
        <w:trPr>
          <w:trHeight w:val="1361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294BDB5" w14:textId="764CD1D1" w:rsidR="00902841" w:rsidRPr="00492503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92503">
              <w:rPr>
                <w:rFonts w:ascii="Times New Roman" w:eastAsia="標楷體" w:hAnsi="Times New Roman" w:cs="Times New Roman"/>
                <w:spacing w:val="-3"/>
                <w:sz w:val="24"/>
              </w:rPr>
              <w:t>教材來源</w:t>
            </w:r>
          </w:p>
          <w:p w14:paraId="7F3EB5B2" w14:textId="3D796CB9" w:rsidR="00902841" w:rsidRPr="00492503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參考資料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098CB305" w14:textId="77777777" w:rsidR="006A7FA5" w:rsidRPr="00492503" w:rsidRDefault="00FF3DAE" w:rsidP="000820C8">
            <w:pPr>
              <w:pStyle w:val="TableParagraph"/>
              <w:numPr>
                <w:ilvl w:val="0"/>
                <w:numId w:val="12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中小學數位素養教育資源網高中職課綱專區</w:t>
            </w:r>
          </w:p>
          <w:p w14:paraId="535F81DA" w14:textId="77777777" w:rsidR="005110C5" w:rsidRPr="00492503" w:rsidRDefault="00FF3DAE" w:rsidP="00FF3DAE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【微電影：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70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分女孩】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ep</w:t>
            </w:r>
            <w:r w:rsidR="009118C2" w:rsidRPr="0049250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5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：</w:t>
            </w:r>
            <w:r w:rsidR="009118C2" w:rsidRPr="0049250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我的另一個身分</w:t>
            </w:r>
          </w:p>
          <w:p w14:paraId="23CD71EA" w14:textId="06B0C358" w:rsidR="005110C5" w:rsidRPr="00492503" w:rsidRDefault="00BE285D" w:rsidP="005110C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hyperlink r:id="rId8" w:history="1">
              <w:r w:rsidR="005110C5" w:rsidRPr="00492503">
                <w:rPr>
                  <w:rStyle w:val="af"/>
                  <w:rFonts w:ascii="Times New Roman" w:eastAsia="標楷體" w:hAnsi="Times New Roman"/>
                  <w:color w:val="auto"/>
                  <w:sz w:val="24"/>
                  <w:szCs w:val="24"/>
                  <w:lang w:eastAsia="zh-TW"/>
                </w:rPr>
                <w:t>https</w:t>
              </w:r>
              <w:r w:rsidR="003932B7" w:rsidRPr="00492503">
                <w:rPr>
                  <w:rStyle w:val="af"/>
                  <w:rFonts w:ascii="Times New Roman" w:eastAsia="標楷體" w:hAnsi="Times New Roman"/>
                  <w:color w:val="auto"/>
                  <w:sz w:val="24"/>
                  <w:szCs w:val="24"/>
                  <w:lang w:eastAsia="zh-TW"/>
                </w:rPr>
                <w:t>：</w:t>
              </w:r>
              <w:r w:rsidR="005110C5" w:rsidRPr="00492503">
                <w:rPr>
                  <w:rStyle w:val="af"/>
                  <w:rFonts w:ascii="Times New Roman" w:eastAsia="標楷體" w:hAnsi="Times New Roman"/>
                  <w:color w:val="auto"/>
                  <w:sz w:val="24"/>
                  <w:szCs w:val="24"/>
                  <w:lang w:eastAsia="zh-TW"/>
                </w:rPr>
                <w:t>//eliteracy.edu.tw/Material.aspx?id=3184</w:t>
              </w:r>
            </w:hyperlink>
          </w:p>
        </w:tc>
      </w:tr>
      <w:tr w:rsidR="00492503" w:rsidRPr="00492503" w14:paraId="3650A7D9" w14:textId="77777777" w:rsidTr="00906CF8">
        <w:trPr>
          <w:trHeight w:val="420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1D5F25C7" w14:textId="13204754" w:rsidR="008D6902" w:rsidRPr="00492503" w:rsidRDefault="008D6902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教學設備</w:t>
            </w:r>
            <w:r w:rsidRPr="00492503">
              <w:rPr>
                <w:rFonts w:ascii="Times New Roman" w:eastAsia="標楷體" w:hAnsi="Times New Roman" w:cs="Times New Roman"/>
                <w:b/>
                <w:sz w:val="24"/>
              </w:rPr>
              <w:t>/</w:t>
            </w:r>
            <w:r w:rsidRPr="00492503">
              <w:rPr>
                <w:rFonts w:ascii="Times New Roman" w:eastAsia="標楷體" w:hAnsi="Times New Roman" w:cs="Times New Roman"/>
                <w:sz w:val="24"/>
              </w:rPr>
              <w:t>資源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66391111" w14:textId="6C5A4BFB" w:rsidR="008D6902" w:rsidRPr="00492503" w:rsidRDefault="008D6902" w:rsidP="000820C8">
            <w:pPr>
              <w:pStyle w:val="TableParagraph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電腦、投影設備或觸控螢幕。</w:t>
            </w:r>
          </w:p>
        </w:tc>
      </w:tr>
      <w:tr w:rsidR="00492503" w:rsidRPr="00492503" w14:paraId="49C6530C" w14:textId="77777777" w:rsidTr="00906CF8">
        <w:trPr>
          <w:trHeight w:val="402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</w:tcPr>
          <w:p w14:paraId="4F43EE2C" w14:textId="075F95EA" w:rsidR="008D6902" w:rsidRPr="00492503" w:rsidRDefault="008D6902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學生數位學習背景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7C14EC9E" w14:textId="5F21D830" w:rsidR="008D6902" w:rsidRPr="00492503" w:rsidRDefault="008D6902" w:rsidP="000820C8">
            <w:pPr>
              <w:pStyle w:val="TableParagraph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手機、平板、電腦等網際網路操作與使用經驗。</w:t>
            </w:r>
          </w:p>
        </w:tc>
      </w:tr>
      <w:tr w:rsidR="00492503" w:rsidRPr="00492503" w14:paraId="04690F9C" w14:textId="77777777" w:rsidTr="00CE7EA7">
        <w:trPr>
          <w:trHeight w:val="49"/>
        </w:trPr>
        <w:tc>
          <w:tcPr>
            <w:tcW w:w="1170" w:type="pct"/>
            <w:gridSpan w:val="2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1B56770" w14:textId="16B5EDB5" w:rsidR="002E7732" w:rsidRPr="00492503" w:rsidRDefault="002E7732" w:rsidP="002E7732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lastRenderedPageBreak/>
              <w:t>學習目標</w:t>
            </w:r>
          </w:p>
        </w:tc>
        <w:tc>
          <w:tcPr>
            <w:tcW w:w="1847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27786330" w14:textId="7D665E79" w:rsidR="009118C2" w:rsidRPr="00492503" w:rsidRDefault="009118C2" w:rsidP="003932B7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能了解</w:t>
            </w:r>
            <w:r w:rsidR="00870620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網路交易</w:t>
            </w: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的風險與常見詐騙手法。</w:t>
            </w:r>
          </w:p>
          <w:p w14:paraId="555008DB" w14:textId="77AA0B62" w:rsidR="009118C2" w:rsidRPr="00492503" w:rsidRDefault="009118C2" w:rsidP="009118C2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能辨識詐騙訊號，學習安全的網路</w:t>
            </w:r>
            <w:r w:rsidR="00AB7336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交易</w:t>
            </w: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方式。</w:t>
            </w:r>
          </w:p>
          <w:p w14:paraId="7A7092B8" w14:textId="5B908D2E" w:rsidR="009118C2" w:rsidRPr="00492503" w:rsidRDefault="009118C2" w:rsidP="009118C2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能認識消費者權益與申訴管道。</w:t>
            </w:r>
          </w:p>
          <w:p w14:paraId="5B88E1C3" w14:textId="0DE37DE2" w:rsidR="002E7732" w:rsidRPr="00492503" w:rsidRDefault="009118C2" w:rsidP="009118C2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能透過戲劇演出，理解網路購物詐騙的過程與防範方法。</w:t>
            </w: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2D49D47A" w14:textId="5B1F548D" w:rsidR="002E7732" w:rsidRPr="00492503" w:rsidRDefault="002E7732" w:rsidP="002E7732">
            <w:pPr>
              <w:pStyle w:val="TableParagraph"/>
              <w:snapToGrid w:val="0"/>
              <w:spacing w:before="72" w:line="276" w:lineRule="auto"/>
              <w:jc w:val="center"/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</w:pPr>
            <w:r w:rsidRPr="00492503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數位教學策略</w:t>
            </w:r>
          </w:p>
        </w:tc>
      </w:tr>
      <w:tr w:rsidR="00492503" w:rsidRPr="00492503" w14:paraId="635BBA1F" w14:textId="77777777" w:rsidTr="00CE7EA7">
        <w:trPr>
          <w:trHeight w:val="907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D888B7E" w14:textId="77777777" w:rsidR="002E7732" w:rsidRPr="00492503" w:rsidRDefault="002E7732" w:rsidP="002E7732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A5C46FB" w14:textId="77777777" w:rsidR="002E7732" w:rsidRPr="00492503" w:rsidRDefault="002E7732" w:rsidP="002E7732">
            <w:pPr>
              <w:pStyle w:val="TableParagraph"/>
              <w:snapToGrid w:val="0"/>
              <w:spacing w:before="72"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</w:tcPr>
          <w:p w14:paraId="6F09BB1A" w14:textId="0A707BA3" w:rsidR="002E7732" w:rsidRPr="00492503" w:rsidRDefault="009118C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教學設計中將運用觸控螢幕播放情境劇影片，結合分組戲劇演出、學習單及討論的形式進行教學。</w:t>
            </w:r>
            <w:r w:rsidR="00A22065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</w:t>
            </w:r>
          </w:p>
        </w:tc>
      </w:tr>
      <w:tr w:rsidR="00492503" w:rsidRPr="00492503" w14:paraId="017E33CE" w14:textId="77777777" w:rsidTr="00CE7EA7">
        <w:trPr>
          <w:trHeight w:val="247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510023D5" w14:textId="77777777" w:rsidR="002E7732" w:rsidRPr="00492503" w:rsidRDefault="002E7732" w:rsidP="002E7732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D6B83CA" w14:textId="77777777" w:rsidR="002E7732" w:rsidRPr="00492503" w:rsidRDefault="002E7732" w:rsidP="002E7732">
            <w:pPr>
              <w:pStyle w:val="TableParagraph"/>
              <w:snapToGrid w:val="0"/>
              <w:spacing w:before="72"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70AB94F3" w14:textId="5BA50AB5" w:rsidR="002E7732" w:rsidRPr="00492503" w:rsidRDefault="002E7732" w:rsidP="002E7732">
            <w:pPr>
              <w:pStyle w:val="TableParagraph"/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</w:pPr>
            <w:r w:rsidRPr="00492503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混成學習設計</w:t>
            </w:r>
          </w:p>
        </w:tc>
      </w:tr>
      <w:tr w:rsidR="00492503" w:rsidRPr="00492503" w14:paraId="10D7E5F0" w14:textId="77777777" w:rsidTr="00CE7EA7">
        <w:trPr>
          <w:trHeight w:val="1614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1960D52" w14:textId="77777777" w:rsidR="002E7732" w:rsidRPr="00492503" w:rsidRDefault="002E7732" w:rsidP="002E7732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489F86D" w14:textId="77777777" w:rsidR="002E7732" w:rsidRPr="00492503" w:rsidRDefault="002E7732" w:rsidP="002E7732">
            <w:pPr>
              <w:pStyle w:val="TableParagraph"/>
              <w:snapToGrid w:val="0"/>
              <w:spacing w:before="72"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</w:tcPr>
          <w:p w14:paraId="4C0C59A5" w14:textId="59C1098D" w:rsidR="002E7732" w:rsidRPr="00492503" w:rsidRDefault="009118C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學生觀看情境劇後，透過分組討論與戲劇演出，實際模擬網路購物詐騙情境，從做中學習辨識詐騙手法，最後填寫學習單進行反思與歸納。</w:t>
            </w:r>
          </w:p>
        </w:tc>
      </w:tr>
      <w:tr w:rsidR="00492503" w:rsidRPr="00492503" w14:paraId="2428611F" w14:textId="77777777" w:rsidTr="006E0596">
        <w:trPr>
          <w:trHeight w:val="5301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59CD73E" w14:textId="77777777" w:rsidR="002E7732" w:rsidRPr="00492503" w:rsidRDefault="002E7732" w:rsidP="002E773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情境脈絡</w:t>
            </w:r>
          </w:p>
          <w:p w14:paraId="2CFA4210" w14:textId="033D4B39" w:rsidR="002E7732" w:rsidRPr="00492503" w:rsidRDefault="002E7732" w:rsidP="002E773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（生活</w:t>
            </w:r>
            <w:r w:rsidRPr="00492503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時事</w:t>
            </w:r>
            <w:r w:rsidRPr="00492503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議題</w:t>
            </w:r>
            <w:r w:rsidRPr="00492503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學術</w:t>
            </w:r>
            <w:r w:rsidRPr="00492503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..</w:t>
            </w: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6912C1A5" w14:textId="2D50F6CA" w:rsidR="002E7732" w:rsidRPr="00492503" w:rsidRDefault="002E7732" w:rsidP="002E7732">
            <w:pPr>
              <w:rPr>
                <w:lang w:eastAsia="zh-TW"/>
              </w:rPr>
            </w:pPr>
            <w:bookmarkStart w:id="0" w:name="_Hlk198216033"/>
            <w:r w:rsidRPr="0049250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F9BB761" wp14:editId="63D6AEF2">
                      <wp:simplePos x="0" y="0"/>
                      <wp:positionH relativeFrom="column">
                        <wp:posOffset>3241040</wp:posOffset>
                      </wp:positionH>
                      <wp:positionV relativeFrom="paragraph">
                        <wp:posOffset>2860675</wp:posOffset>
                      </wp:positionV>
                      <wp:extent cx="1029335" cy="1430020"/>
                      <wp:effectExtent l="0" t="0" r="37465" b="0"/>
                      <wp:wrapSquare wrapText="bothSides"/>
                      <wp:docPr id="26" name="手繪多邊形: 圖案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467748">
                                <a:off x="0" y="0"/>
                                <a:ext cx="1029335" cy="14300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2438" y="64430"/>
                                    </a:moveTo>
                                    <a:lnTo>
                                      <a:pt x="5830" y="64169"/>
                                    </a:lnTo>
                                    <a:cubicBezTo>
                                      <a:pt x="7594" y="87305"/>
                                      <a:pt x="23721" y="106792"/>
                                      <a:pt x="46039" y="112754"/>
                                    </a:cubicBezTo>
                                    <a:cubicBezTo>
                                      <a:pt x="68357" y="118717"/>
                                      <a:pt x="91988" y="109852"/>
                                      <a:pt x="104955" y="90652"/>
                                    </a:cubicBezTo>
                                    <a:lnTo>
                                      <a:pt x="102985" y="89584"/>
                                    </a:lnTo>
                                    <a:lnTo>
                                      <a:pt x="109296" y="86718"/>
                                    </a:lnTo>
                                    <a:lnTo>
                                      <a:pt x="109889" y="93325"/>
                                    </a:lnTo>
                                    <a:lnTo>
                                      <a:pt x="107918" y="92257"/>
                                    </a:lnTo>
                                    <a:lnTo>
                                      <a:pt x="107918" y="92257"/>
                                    </a:lnTo>
                                    <a:cubicBezTo>
                                      <a:pt x="94205" y="112701"/>
                                      <a:pt x="69073" y="122201"/>
                                      <a:pt x="45298" y="115929"/>
                                    </a:cubicBezTo>
                                    <a:cubicBezTo>
                                      <a:pt x="21522" y="109656"/>
                                      <a:pt x="4321" y="88988"/>
                                      <a:pt x="2438" y="6443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223E7B" w14:textId="77777777" w:rsidR="002E7732" w:rsidRPr="007135D5" w:rsidRDefault="002E7732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9BB761" id="手繪多邊形: 圖案 26" o:spid="_x0000_s1026" style="position:absolute;margin-left:255.2pt;margin-top:225.25pt;width:81.05pt;height:112.6pt;rotation:-1236721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" adj="-11796480,,5400" path="m2438,64430r3392,-261c7594,87305,23721,106792,46039,112754v22318,5963,45949,-2902,58916,-22102l102985,89584r6311,-2866l109889,93325r-1971,-1068l107918,92257c94205,112701,69073,122201,45298,115929,21522,109656,4321,88988,2438,64430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6A223E7B" w14:textId="77777777" w:rsidR="002E7732" w:rsidRPr="007135D5" w:rsidRDefault="002E7732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9250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3814E6B" wp14:editId="092B21C8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220980</wp:posOffset>
                      </wp:positionV>
                      <wp:extent cx="1231549" cy="1633959"/>
                      <wp:effectExtent l="0" t="0" r="0" b="0"/>
                      <wp:wrapSquare wrapText="bothSides"/>
                      <wp:docPr id="31" name="手繪多邊形: 圖案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1549" cy="16339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9588" y="31371"/>
                                    </a:moveTo>
                                    <a:lnTo>
                                      <a:pt x="9588" y="31371"/>
                                    </a:lnTo>
                                    <a:cubicBezTo>
                                      <a:pt x="19445" y="14015"/>
                                      <a:pt x="37537" y="2949"/>
                                      <a:pt x="57479" y="2081"/>
                                    </a:cubicBezTo>
                                    <a:cubicBezTo>
                                      <a:pt x="77420" y="1213"/>
                                      <a:pt x="96406" y="10664"/>
                                      <a:pt x="107734" y="27099"/>
                                    </a:cubicBezTo>
                                    <a:lnTo>
                                      <a:pt x="109490" y="26101"/>
                                    </a:lnTo>
                                    <a:lnTo>
                                      <a:pt x="109090" y="32122"/>
                                    </a:lnTo>
                                    <a:lnTo>
                                      <a:pt x="103323" y="29604"/>
                                    </a:lnTo>
                                    <a:lnTo>
                                      <a:pt x="105080" y="28606"/>
                                    </a:lnTo>
                                    <a:lnTo>
                                      <a:pt x="105080" y="28606"/>
                                    </a:lnTo>
                                    <a:cubicBezTo>
                                      <a:pt x="94298" y="13124"/>
                                      <a:pt x="76325" y="4258"/>
                                      <a:pt x="57478" y="5124"/>
                                    </a:cubicBezTo>
                                    <a:cubicBezTo>
                                      <a:pt x="38632" y="5990"/>
                                      <a:pt x="21548" y="16467"/>
                                      <a:pt x="12231" y="328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959DD8" w14:textId="77777777" w:rsidR="002E7732" w:rsidRPr="007135D5" w:rsidRDefault="002E7732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814E6B" id="手繪多邊形: 圖案 31" o:spid="_x0000_s1027" style="position:absolute;margin-left:152.35pt;margin-top:17.4pt;width:96.95pt;height:128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" adj="-11796480,,5400" path="m9588,31371r,c19445,14015,37537,2949,57479,2081v19941,-868,38927,8583,50255,25018l109490,26101r-400,6021l103323,29604r1757,-998l105080,28606c94298,13124,76325,4258,57478,5124,38632,5990,21548,16467,12231,32872l9588,3137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20959DD8" w14:textId="77777777" w:rsidR="002E7732" w:rsidRPr="007135D5" w:rsidRDefault="002E7732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9250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A559F4" wp14:editId="1978996B">
                      <wp:simplePos x="0" y="0"/>
                      <wp:positionH relativeFrom="column">
                        <wp:posOffset>660401</wp:posOffset>
                      </wp:positionH>
                      <wp:positionV relativeFrom="paragraph">
                        <wp:posOffset>2787015</wp:posOffset>
                      </wp:positionV>
                      <wp:extent cx="1100104" cy="1351754"/>
                      <wp:effectExtent l="0" t="0" r="0" b="0"/>
                      <wp:wrapSquare wrapText="bothSides"/>
                      <wp:docPr id="28" name="手繪多邊形: 圖案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79501">
                                <a:off x="0" y="0"/>
                                <a:ext cx="1100104" cy="13517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4740" y="77231"/>
                                    </a:moveTo>
                                    <a:lnTo>
                                      <a:pt x="7772" y="76285"/>
                                    </a:lnTo>
                                    <a:lnTo>
                                      <a:pt x="7772" y="76285"/>
                                    </a:lnTo>
                                    <a:cubicBezTo>
                                      <a:pt x="13877" y="95567"/>
                                      <a:pt x="30262" y="109891"/>
                                      <a:pt x="50306" y="113470"/>
                                    </a:cubicBezTo>
                                    <a:cubicBezTo>
                                      <a:pt x="70350" y="117049"/>
                                      <a:pt x="90739" y="109290"/>
                                      <a:pt x="103233" y="93330"/>
                                    </a:cubicBezTo>
                                    <a:lnTo>
                                      <a:pt x="101428" y="92223"/>
                                    </a:lnTo>
                                    <a:lnTo>
                                      <a:pt x="107952" y="89391"/>
                                    </a:lnTo>
                                    <a:lnTo>
                                      <a:pt x="107824" y="96144"/>
                                    </a:lnTo>
                                    <a:lnTo>
                                      <a:pt x="106017" y="95036"/>
                                    </a:lnTo>
                                    <a:lnTo>
                                      <a:pt x="106017" y="95036"/>
                                    </a:lnTo>
                                    <a:cubicBezTo>
                                      <a:pt x="92885" y="112186"/>
                                      <a:pt x="71257" y="120602"/>
                                      <a:pt x="49946" y="116855"/>
                                    </a:cubicBezTo>
                                    <a:cubicBezTo>
                                      <a:pt x="28636" y="113108"/>
                                      <a:pt x="11199" y="97825"/>
                                      <a:pt x="4740" y="7723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D5B547" w14:textId="77777777" w:rsidR="002E7732" w:rsidRPr="007135D5" w:rsidRDefault="002E7732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A559F4" id="手繪多邊形: 圖案 28" o:spid="_x0000_s1028" style="position:absolute;margin-left:52pt;margin-top:219.45pt;width:86.6pt;height:106.45pt;rotation:-677750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" adj="-11796480,,5400" path="m4740,77231r3032,-946l7772,76285v6105,19282,22490,33606,42534,37185c70350,117049,90739,109290,103233,93330r-1805,-1107l107952,89391r-128,6753l106017,95036r,c92885,112186,71257,120602,49946,116855,28636,113108,11199,97825,4740,7723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5CD5B547" w14:textId="77777777" w:rsidR="002E7732" w:rsidRPr="007135D5" w:rsidRDefault="002E7732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9250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2A2650E" wp14:editId="23771B3B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678180</wp:posOffset>
                      </wp:positionV>
                      <wp:extent cx="972000" cy="2987040"/>
                      <wp:effectExtent l="0" t="0" r="19050" b="22860"/>
                      <wp:wrapSquare wrapText="bothSides"/>
                      <wp:docPr id="27" name="矩形: 圓角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870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5CFB134" w14:textId="7FB67479" w:rsidR="002E7732" w:rsidRPr="00234714" w:rsidRDefault="002E7732" w:rsidP="006C28E8">
                                  <w:pPr>
                                    <w:spacing w:line="360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364E6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教師提問</w:t>
                                  </w:r>
                                  <w:r w:rsidR="003932B7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：</w:t>
                                  </w:r>
                                  <w:r w:rsidR="006C28E8" w:rsidRPr="006C28E8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DA057C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請問大家是否有過在網路上購物的經驗?有遇過特別的經驗嗎?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A2650E" id="矩形: 圓角 27" o:spid="_x0000_s1029" style="position:absolute;margin-left:0;margin-top:53.4pt;width:76.55pt;height:235.2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5CFB134" w14:textId="7FB67479" w:rsidR="002E7732" w:rsidRPr="00234714" w:rsidRDefault="002E7732" w:rsidP="006C28E8">
                            <w:pPr>
                              <w:spacing w:line="360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364E6A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教師提問</w:t>
                            </w:r>
                            <w:r w:rsidR="003932B7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：</w:t>
                            </w:r>
                            <w:r w:rsidR="006C28E8" w:rsidRPr="006C28E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DA057C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請問大家是否有過在網路上購物的經驗?有遇過特別的經驗嗎?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  <w:bookmarkEnd w:id="0"/>
          <w:p w14:paraId="48DEBDE9" w14:textId="021744B7" w:rsidR="002E7732" w:rsidRPr="00492503" w:rsidRDefault="002E7732" w:rsidP="002E7732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CE6C05C" wp14:editId="3FBED4D2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520065</wp:posOffset>
                      </wp:positionV>
                      <wp:extent cx="946150" cy="641350"/>
                      <wp:effectExtent l="0" t="0" r="25400" b="25400"/>
                      <wp:wrapSquare wrapText="bothSides"/>
                      <wp:docPr id="32" name="矩形: 圓角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0" cy="6413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91CBFC" w14:textId="183B64F6" w:rsidR="002E7732" w:rsidRPr="00A4624C" w:rsidRDefault="002E7732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情境劇播放</w:t>
                                  </w:r>
                                </w:p>
                                <w:p w14:paraId="754B830C" w14:textId="1918FA68" w:rsidR="002E7732" w:rsidRPr="00A4624C" w:rsidRDefault="006C28E8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5</w:t>
                                  </w:r>
                                  <w:r w:rsidR="002E7732" w:rsidRPr="00A4624C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E6C05C" id="矩形: 圓角 32" o:spid="_x0000_s1030" style="position:absolute;left:0;text-align:left;margin-left:97.55pt;margin-top:40.95pt;width:74.5pt;height:5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591CBFC" w14:textId="183B64F6" w:rsidR="002E7732" w:rsidRPr="00A4624C" w:rsidRDefault="002E7732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情境劇播放</w:t>
                            </w:r>
                          </w:p>
                          <w:p w14:paraId="754B830C" w14:textId="1918FA68" w:rsidR="002E7732" w:rsidRPr="00A4624C" w:rsidRDefault="006C28E8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5</w:t>
                            </w:r>
                            <w:r w:rsidR="002E7732" w:rsidRPr="00A4624C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492503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3B220B8" wp14:editId="72A28B60">
                      <wp:simplePos x="0" y="0"/>
                      <wp:positionH relativeFrom="column">
                        <wp:posOffset>3626485</wp:posOffset>
                      </wp:positionH>
                      <wp:positionV relativeFrom="paragraph">
                        <wp:posOffset>532765</wp:posOffset>
                      </wp:positionV>
                      <wp:extent cx="944880" cy="603250"/>
                      <wp:effectExtent l="0" t="0" r="26670" b="25400"/>
                      <wp:wrapSquare wrapText="bothSides"/>
                      <wp:docPr id="36" name="矩形: 圓角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4880" cy="6032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4027D22" w14:textId="77777777" w:rsidR="002E7732" w:rsidRPr="00234714" w:rsidRDefault="002E7732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課程統整</w:t>
                                  </w:r>
                                </w:p>
                                <w:p w14:paraId="5E8753FF" w14:textId="24E5E785" w:rsidR="002E7732" w:rsidRPr="00234714" w:rsidRDefault="002E7732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1</w:t>
                                  </w:r>
                                  <w:r w:rsidR="00BF6EA4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0</w:t>
                                  </w:r>
                                  <w:r w:rsidRPr="0023471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B220B8" id="矩形: 圓角 36" o:spid="_x0000_s1031" style="position:absolute;left:0;text-align:left;margin-left:285.55pt;margin-top:41.95pt;width:74.4pt;height:4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34027D22" w14:textId="77777777" w:rsidR="002E7732" w:rsidRPr="00234714" w:rsidRDefault="002E7732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課程統整</w:t>
                            </w:r>
                          </w:p>
                          <w:p w14:paraId="5E8753FF" w14:textId="24E5E785" w:rsidR="002E7732" w:rsidRPr="00234714" w:rsidRDefault="002E7732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1</w:t>
                            </w:r>
                            <w:r w:rsidR="00BF6EA4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0</w:t>
                            </w:r>
                            <w:r w:rsidRPr="00234714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492503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8B6B93E" wp14:editId="1D14016A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2825115</wp:posOffset>
                      </wp:positionV>
                      <wp:extent cx="947420" cy="605790"/>
                      <wp:effectExtent l="0" t="0" r="24130" b="22860"/>
                      <wp:wrapSquare wrapText="bothSides"/>
                      <wp:docPr id="29" name="矩形: 圓角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7420" cy="60579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1CF1513" w14:textId="77777777" w:rsidR="002E7732" w:rsidRPr="00DA6B11" w:rsidRDefault="002E7732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引起動機</w:t>
                                  </w:r>
                                </w:p>
                                <w:p w14:paraId="10686D25" w14:textId="77777777" w:rsidR="002E7732" w:rsidRPr="00DA6B11" w:rsidRDefault="002E7732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DA6B11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10</w:t>
                                  </w:r>
                                  <w:r w:rsidRPr="00DA6B1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B6B93E" id="矩形: 圓角 29" o:spid="_x0000_s1032" style="position:absolute;left:0;text-align:left;margin-left:1.05pt;margin-top:222.45pt;width:74.6pt;height:47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1CF1513" w14:textId="77777777" w:rsidR="002E7732" w:rsidRPr="00DA6B11" w:rsidRDefault="002E7732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引起動機</w:t>
                            </w:r>
                          </w:p>
                          <w:p w14:paraId="10686D25" w14:textId="77777777" w:rsidR="002E7732" w:rsidRPr="00DA6B11" w:rsidRDefault="002E7732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DA6B11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10</w:t>
                            </w:r>
                            <w:r w:rsidRPr="00DA6B1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492503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6DA2274" wp14:editId="7E12AC20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2793365</wp:posOffset>
                      </wp:positionV>
                      <wp:extent cx="927100" cy="680720"/>
                      <wp:effectExtent l="0" t="0" r="25400" b="24130"/>
                      <wp:wrapSquare wrapText="bothSides"/>
                      <wp:docPr id="34" name="矩形: 圓角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0" cy="68072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0A7BF5" w14:textId="011A78E7" w:rsidR="002E7732" w:rsidRPr="00BF6EA4" w:rsidRDefault="00BF6EA4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18"/>
                                      <w:szCs w:val="18"/>
                                    </w:rPr>
                                  </w:pPr>
                                  <w:r w:rsidRPr="00BF6EA4"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>情境劇演出</w:t>
                                  </w:r>
                                </w:p>
                                <w:p w14:paraId="19425E44" w14:textId="61A2CD2C" w:rsidR="002E7732" w:rsidRPr="00234714" w:rsidRDefault="006C28E8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2</w:t>
                                  </w:r>
                                  <w:r w:rsidR="00BF6EA4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5</w:t>
                                  </w:r>
                                  <w:r w:rsidR="002E7732"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DA2274" id="矩形: 圓角 34" o:spid="_x0000_s1033" style="position:absolute;left:0;text-align:left;margin-left:194.05pt;margin-top:219.95pt;width:73pt;height:53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C0A7BF5" w14:textId="011A78E7" w:rsidR="002E7732" w:rsidRPr="00BF6EA4" w:rsidRDefault="00BF6EA4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BF6EA4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情境劇演出</w:t>
                            </w:r>
                          </w:p>
                          <w:p w14:paraId="19425E44" w14:textId="61A2CD2C" w:rsidR="002E7732" w:rsidRPr="00234714" w:rsidRDefault="006C28E8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2</w:t>
                            </w:r>
                            <w:r w:rsidR="00BF6EA4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5</w:t>
                            </w:r>
                            <w:r w:rsidR="002E7732"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492503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470C967" wp14:editId="19AB04F2">
                      <wp:simplePos x="0" y="0"/>
                      <wp:positionH relativeFrom="column">
                        <wp:posOffset>3606800</wp:posOffset>
                      </wp:positionH>
                      <wp:positionV relativeFrom="paragraph">
                        <wp:posOffset>488315</wp:posOffset>
                      </wp:positionV>
                      <wp:extent cx="972000" cy="3048000"/>
                      <wp:effectExtent l="0" t="0" r="19050" b="19050"/>
                      <wp:wrapSquare wrapText="bothSides"/>
                      <wp:docPr id="35" name="矩形: 圓角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4800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0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68DD459" w14:textId="29553C9E" w:rsidR="002E7732" w:rsidRPr="00402870" w:rsidRDefault="002E7732" w:rsidP="00402870">
                                  <w:pPr>
                                    <w:spacing w:line="276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40287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教師統整重點</w:t>
                                  </w:r>
                                  <w:r w:rsidR="003932B7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="006C28E8" w:rsidRPr="006C28E8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DA057C" w:rsidRPr="00DA057C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秀琳老師這次幸運遇到誠實的學生賣家，但網路世界並非都這麼單純</w:t>
                                  </w:r>
                                  <w:r w:rsidR="00DA057C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，</w:t>
                                  </w:r>
                                  <w:r w:rsidR="00DA057C" w:rsidRPr="00DA057C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我們要學會保護自己，做個聰明的消費者</w:t>
                                  </w:r>
                                  <w:r w:rsidR="00DA057C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，</w:t>
                                  </w:r>
                                  <w:r w:rsidR="00DA057C" w:rsidRPr="00DA057C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記得</w:t>
                                  </w:r>
                                  <w:r w:rsidR="003932B7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="00DA057C" w:rsidRPr="00DA057C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如果交易看起來太完美，就要提高警覺!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70C967" id="矩形: 圓角 35" o:spid="_x0000_s1034" style="position:absolute;left:0;text-align:left;margin-left:284pt;margin-top:38.45pt;width:76.55pt;height:24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68DD459" w14:textId="29553C9E" w:rsidR="002E7732" w:rsidRPr="00402870" w:rsidRDefault="002E7732" w:rsidP="00402870">
                            <w:pPr>
                              <w:spacing w:line="276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40287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教師統整重點</w:t>
                            </w:r>
                            <w:r w:rsidR="003932B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6C28E8" w:rsidRPr="006C28E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DA057C" w:rsidRPr="00DA057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秀琳老師這次幸運遇到誠實的學生賣家，但網路世界並非都這麼單純</w:t>
                            </w:r>
                            <w:r w:rsidR="00DA057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，</w:t>
                            </w:r>
                            <w:r w:rsidR="00DA057C" w:rsidRPr="00DA057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我們要學會保護自己，做個聰明的消費者</w:t>
                            </w:r>
                            <w:r w:rsidR="00DA057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，</w:t>
                            </w:r>
                            <w:r w:rsidR="00DA057C" w:rsidRPr="00DA057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記得</w:t>
                            </w:r>
                            <w:r w:rsidR="003932B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DA057C" w:rsidRPr="00DA057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如果交易看起來太完美，就要提高警覺!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492503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E026849" wp14:editId="53336436">
                      <wp:simplePos x="0" y="0"/>
                      <wp:positionH relativeFrom="column">
                        <wp:posOffset>2440940</wp:posOffset>
                      </wp:positionH>
                      <wp:positionV relativeFrom="paragraph">
                        <wp:posOffset>485775</wp:posOffset>
                      </wp:positionV>
                      <wp:extent cx="972000" cy="3025140"/>
                      <wp:effectExtent l="0" t="0" r="19050" b="22860"/>
                      <wp:wrapSquare wrapText="bothSides"/>
                      <wp:docPr id="33" name="矩形: 圓角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251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A2DEA1" w14:textId="23F632AD" w:rsidR="002E7732" w:rsidRPr="00234714" w:rsidRDefault="002E7732" w:rsidP="001C7131">
                                  <w:pPr>
                                    <w:spacing w:line="360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分組討論</w:t>
                                  </w:r>
                                  <w:r w:rsidR="00DA057C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情境劇的展演，藉此思考網路購物會遇到的問題</w:t>
                                  </w:r>
                                  <w:r w:rsidR="00622E2D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，同時完成學習單。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026849" id="矩形: 圓角 33" o:spid="_x0000_s1035" style="position:absolute;left:0;text-align:left;margin-left:192.2pt;margin-top:38.25pt;width:76.55pt;height:23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9A2DEA1" w14:textId="23F632AD" w:rsidR="002E7732" w:rsidRPr="00234714" w:rsidRDefault="002E7732" w:rsidP="001C7131">
                            <w:pPr>
                              <w:spacing w:line="360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分組討論</w:t>
                            </w:r>
                            <w:r w:rsidR="00DA057C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情境劇的展演，藉此思考網路購物會遇到的問題</w:t>
                            </w:r>
                            <w:r w:rsidR="00622E2D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，同時完成學習單。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492503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612EA00" wp14:editId="3322DB0C">
                      <wp:simplePos x="0" y="0"/>
                      <wp:positionH relativeFrom="column">
                        <wp:posOffset>1231900</wp:posOffset>
                      </wp:positionH>
                      <wp:positionV relativeFrom="paragraph">
                        <wp:posOffset>479425</wp:posOffset>
                      </wp:positionV>
                      <wp:extent cx="972000" cy="2994660"/>
                      <wp:effectExtent l="0" t="0" r="19050" b="15240"/>
                      <wp:wrapSquare wrapText="bothSides"/>
                      <wp:docPr id="30" name="矩形: 圓角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9466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64F49A7" w14:textId="69D8ED11" w:rsidR="002E7732" w:rsidRPr="00234714" w:rsidRDefault="002E7732" w:rsidP="001617B4">
                                  <w:pPr>
                                    <w:spacing w:line="276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播放「70分女孩-</w:t>
                                  </w:r>
                                  <w:r w:rsidR="00DA057C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我的另一個身分</w:t>
                                  </w: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」情境劇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，</w:t>
                                  </w: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呈現</w:t>
                                  </w:r>
                                  <w:r w:rsidR="006C28E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劇中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遇到的問題，進而引導學生後續思考</w:t>
                                  </w: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12EA00" id="矩形: 圓角 30" o:spid="_x0000_s1036" style="position:absolute;left:0;text-align:left;margin-left:97pt;margin-top:37.75pt;width:76.55pt;height:23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64F49A7" w14:textId="69D8ED11" w:rsidR="002E7732" w:rsidRPr="00234714" w:rsidRDefault="002E7732" w:rsidP="001617B4">
                            <w:pPr>
                              <w:spacing w:line="276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播放「70分女孩-</w:t>
                            </w:r>
                            <w:r w:rsidR="00DA057C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我的另一個身分</w:t>
                            </w: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」情境劇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，</w:t>
                            </w: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呈現</w:t>
                            </w:r>
                            <w:r w:rsidR="006C28E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劇中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遇到的問題，進而引導學生後續思考</w:t>
                            </w: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</w:tc>
      </w:tr>
      <w:tr w:rsidR="00492503" w:rsidRPr="00492503" w14:paraId="1A88CF47" w14:textId="77777777" w:rsidTr="006E0596">
        <w:trPr>
          <w:trHeight w:val="247"/>
        </w:trPr>
        <w:tc>
          <w:tcPr>
            <w:tcW w:w="5000" w:type="pct"/>
            <w:gridSpan w:val="5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3C22B50F" w14:textId="69D303A6" w:rsidR="002E7732" w:rsidRPr="00492503" w:rsidRDefault="002E7732" w:rsidP="002E7732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pacing w:val="8"/>
                <w:sz w:val="24"/>
              </w:rPr>
              <w:t>教學活動設計</w:t>
            </w:r>
          </w:p>
        </w:tc>
      </w:tr>
      <w:tr w:rsidR="00492503" w:rsidRPr="00492503" w14:paraId="438F413D" w14:textId="77777777" w:rsidTr="006E0596">
        <w:trPr>
          <w:trHeight w:val="247"/>
        </w:trPr>
        <w:tc>
          <w:tcPr>
            <w:tcW w:w="653" w:type="pct"/>
            <w:vMerge w:val="restart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8D92" w14:textId="53CC517D" w:rsidR="002E7732" w:rsidRPr="00492503" w:rsidRDefault="002E7732" w:rsidP="002E773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pacing w:val="-6"/>
                <w:sz w:val="24"/>
              </w:rPr>
              <w:t>節</w:t>
            </w:r>
          </w:p>
        </w:tc>
        <w:tc>
          <w:tcPr>
            <w:tcW w:w="4347" w:type="pct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137C50D" w14:textId="5F3FF256" w:rsidR="002E7732" w:rsidRPr="00492503" w:rsidRDefault="002E7732" w:rsidP="002E7732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pacing w:val="-2"/>
                <w:sz w:val="24"/>
              </w:rPr>
              <w:t>教學重點</w:t>
            </w:r>
          </w:p>
        </w:tc>
      </w:tr>
      <w:tr w:rsidR="00492503" w:rsidRPr="00492503" w14:paraId="27869FC8" w14:textId="77777777" w:rsidTr="006E0596">
        <w:trPr>
          <w:trHeight w:val="247"/>
        </w:trPr>
        <w:tc>
          <w:tcPr>
            <w:tcW w:w="653" w:type="pct"/>
            <w:vMerge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9FDE" w14:textId="77777777" w:rsidR="002E7732" w:rsidRPr="00492503" w:rsidRDefault="002E7732" w:rsidP="00BF6EA4">
            <w:pPr>
              <w:pStyle w:val="TableParagraph"/>
              <w:spacing w:before="179"/>
              <w:ind w:left="480" w:right="52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FF845" w14:textId="1290D31C" w:rsidR="002E7732" w:rsidRPr="00492503" w:rsidRDefault="002E7732" w:rsidP="00BF6EA4">
            <w:pPr>
              <w:pStyle w:val="TableParagraph"/>
              <w:spacing w:before="72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學習活動設計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281422C5" w14:textId="77777777" w:rsidR="002E7732" w:rsidRPr="00492503" w:rsidRDefault="002E7732" w:rsidP="00BF6EA4">
            <w:pPr>
              <w:pStyle w:val="TableParagraph"/>
              <w:spacing w:before="72"/>
              <w:jc w:val="both"/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學習評量</w:t>
            </w:r>
            <w:r w:rsidRPr="00492503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/</w:t>
            </w:r>
            <w:r w:rsidRPr="00492503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備註</w:t>
            </w:r>
          </w:p>
        </w:tc>
      </w:tr>
      <w:tr w:rsidR="00492503" w:rsidRPr="00492503" w14:paraId="0797022D" w14:textId="77777777" w:rsidTr="006E0596">
        <w:trPr>
          <w:trHeight w:val="247"/>
        </w:trPr>
        <w:tc>
          <w:tcPr>
            <w:tcW w:w="653" w:type="pct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AC88AE" w14:textId="77777777" w:rsidR="002E7732" w:rsidRPr="00492503" w:rsidRDefault="002E7732" w:rsidP="00BF6EA4">
            <w:pPr>
              <w:pStyle w:val="TableParagraph"/>
              <w:spacing w:before="63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課前</w:t>
            </w:r>
            <w:r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準備</w:t>
            </w:r>
          </w:p>
          <w:p w14:paraId="600470EC" w14:textId="77777777" w:rsidR="002E7732" w:rsidRPr="00492503" w:rsidRDefault="002E7732" w:rsidP="00BF6EA4">
            <w:pPr>
              <w:pStyle w:val="TableParagraph"/>
              <w:spacing w:before="6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（教師）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14D0B" w14:textId="77777777" w:rsidR="00E86CA8" w:rsidRPr="00492503" w:rsidRDefault="00E86CA8" w:rsidP="00E86CA8">
            <w:pPr>
              <w:pStyle w:val="TableParagraph"/>
              <w:numPr>
                <w:ilvl w:val="0"/>
                <w:numId w:val="36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教師先準備《微電影：70分女孩 ep5－我的另一個身分》影片，並列印學習單，同時確認網路連線及投影設備可正常使用。</w:t>
            </w:r>
          </w:p>
          <w:p w14:paraId="4A17D94F" w14:textId="77777777" w:rsidR="00E86CA8" w:rsidRPr="00492503" w:rsidRDefault="00E86CA8" w:rsidP="00E86CA8">
            <w:pPr>
              <w:pStyle w:val="TableParagraph"/>
              <w:numPr>
                <w:ilvl w:val="0"/>
                <w:numId w:val="36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lastRenderedPageBreak/>
              <w:t>教師於課前先熟悉《微電影：70分女孩》六集課程的整體架構，了解本系列可依完整系列教學、議題選用或單篇彈性運用等方式安排，作為後續課程銜接或單集選用的參考。</w:t>
            </w:r>
          </w:p>
          <w:p w14:paraId="256CF55D" w14:textId="7814C952" w:rsidR="002E7732" w:rsidRPr="00492503" w:rsidRDefault="009118C2" w:rsidP="00E86CA8">
            <w:pPr>
              <w:pStyle w:val="TableParagraph"/>
              <w:numPr>
                <w:ilvl w:val="0"/>
                <w:numId w:val="36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簡易戲劇道具</w:t>
            </w:r>
            <w:r w:rsidR="00E86CA8"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。</w:t>
            </w:r>
          </w:p>
        </w:tc>
        <w:tc>
          <w:tcPr>
            <w:tcW w:w="2174" w:type="pct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5409EF1E" w14:textId="77777777" w:rsidR="002E7732" w:rsidRPr="00492503" w:rsidRDefault="002E7732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00DAC47" w14:textId="4B7E053E" w:rsidR="002E7732" w:rsidRPr="00492503" w:rsidRDefault="002E7732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教師需提前測試影片播放設備</w:t>
            </w:r>
          </w:p>
        </w:tc>
      </w:tr>
      <w:tr w:rsidR="00492503" w:rsidRPr="00492503" w14:paraId="4F19D351" w14:textId="77777777" w:rsidTr="009F7C18">
        <w:trPr>
          <w:trHeight w:val="681"/>
        </w:trPr>
        <w:tc>
          <w:tcPr>
            <w:tcW w:w="653" w:type="pct"/>
            <w:tcBorders>
              <w:left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3B3EC8" w14:textId="77777777" w:rsidR="002E7732" w:rsidRPr="00492503" w:rsidRDefault="002E7732" w:rsidP="00BF6EA4">
            <w:pPr>
              <w:pStyle w:val="TableParagraph"/>
              <w:spacing w:before="6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課前練習</w:t>
            </w:r>
          </w:p>
          <w:p w14:paraId="46E44E9B" w14:textId="77777777" w:rsidR="002E7732" w:rsidRPr="00492503" w:rsidRDefault="002E7732" w:rsidP="00BF6EA4">
            <w:pPr>
              <w:pStyle w:val="TableParagraph"/>
              <w:spacing w:before="6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sz w:val="24"/>
              </w:rPr>
              <w:t>（學生）</w:t>
            </w:r>
          </w:p>
        </w:tc>
        <w:tc>
          <w:tcPr>
            <w:tcW w:w="4347" w:type="pct"/>
            <w:gridSpan w:val="4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43BB5F53" w14:textId="3F9D1A78" w:rsidR="002E7732" w:rsidRPr="00492503" w:rsidRDefault="002E7732" w:rsidP="00A22065">
            <w:pPr>
              <w:pStyle w:val="TableParagraph"/>
              <w:numPr>
                <w:ilvl w:val="0"/>
                <w:numId w:val="37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準備紙筆 </w:t>
            </w:r>
          </w:p>
          <w:p w14:paraId="39E63206" w14:textId="31855979" w:rsidR="002E7732" w:rsidRPr="00492503" w:rsidRDefault="002E7732" w:rsidP="00A22065">
            <w:pPr>
              <w:pStyle w:val="TableParagraph"/>
              <w:numPr>
                <w:ilvl w:val="0"/>
                <w:numId w:val="37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思考自己或身邊人的網路</w:t>
            </w:r>
            <w:r w:rsidR="00202851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購物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經驗</w:t>
            </w:r>
            <w:r w:rsidR="00202851"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</w:p>
        </w:tc>
      </w:tr>
      <w:tr w:rsidR="00492503" w:rsidRPr="00492503" w14:paraId="046576FA" w14:textId="77777777" w:rsidTr="006E0596">
        <w:trPr>
          <w:trHeight w:val="57"/>
        </w:trPr>
        <w:tc>
          <w:tcPr>
            <w:tcW w:w="653" w:type="pct"/>
            <w:vMerge w:val="restart"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CC9AAD" w14:textId="77777777" w:rsidR="002E7732" w:rsidRPr="00492503" w:rsidRDefault="002E7732" w:rsidP="00BF6EA4">
            <w:pPr>
              <w:pStyle w:val="TableParagraph"/>
              <w:spacing w:before="63"/>
              <w:jc w:val="both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492503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</w:t>
            </w:r>
            <w:r w:rsidRPr="00492503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1</w:t>
            </w:r>
            <w:r w:rsidRPr="00492503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節</w:t>
            </w: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88F5F" w14:textId="77777777" w:rsidR="002E7732" w:rsidRPr="00492503" w:rsidRDefault="002E7732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引起動機</w:t>
            </w:r>
          </w:p>
          <w:p w14:paraId="4B0286BF" w14:textId="2945EDF9" w:rsidR="002E7732" w:rsidRPr="00492503" w:rsidRDefault="002E7732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教學時間：10分鐘</w:t>
            </w:r>
          </w:p>
          <w:p w14:paraId="3C9CF012" w14:textId="09A9B112" w:rsidR="00BF6EA4" w:rsidRPr="00492503" w:rsidRDefault="00BF6EA4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1. 教師提問</w:t>
            </w:r>
            <w:r w:rsidR="003932B7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「你或家人有在網路上購物的經驗嗎</w:t>
            </w:r>
            <w:r w:rsidR="009B3F71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？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</w:t>
            </w: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「你覺得網路購物方便嗎</w:t>
            </w:r>
            <w:r w:rsidR="009B3F71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？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有什麼優點</w:t>
            </w:r>
            <w:r w:rsidR="009B3F71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？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</w:t>
            </w: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「你聽過網路購物詐騙嗎</w:t>
            </w:r>
            <w:r w:rsidR="009B3F71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？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知道有哪些手法</w:t>
            </w:r>
            <w:r w:rsidR="009B3F71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？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</w:t>
            </w:r>
            <w:r w:rsidR="00A22065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401787C2" w14:textId="037BE645" w:rsidR="00BF6EA4" w:rsidRPr="00492503" w:rsidRDefault="00BF6EA4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2. 請2-3位同學分享經驗。</w:t>
            </w:r>
            <w:r w:rsidR="00A22065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4056A6EE" w14:textId="27955C66" w:rsidR="002E7732" w:rsidRPr="00492503" w:rsidRDefault="00BF6EA4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3. 教師說明</w:t>
            </w:r>
            <w:r w:rsidR="003932B7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「網路購物確實很方便，但也存在風險</w:t>
            </w: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今天我們要透過秀琳老師的經驗，還有大家的戲劇演出，一起學習如何安全地在網路購物。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</w:rPr>
              <w:t>」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045A1D05" w14:textId="77777777" w:rsidR="002E7732" w:rsidRPr="00492503" w:rsidRDefault="002E7732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1562B1F" w14:textId="75AAF5ED" w:rsidR="002E7732" w:rsidRPr="00492503" w:rsidRDefault="002E7732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574EC842" w14:textId="695447DF" w:rsidR="002E7732" w:rsidRPr="00492503" w:rsidRDefault="002E7732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口頭發表</w:t>
            </w: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觀察學生參與度</w:t>
            </w:r>
          </w:p>
        </w:tc>
      </w:tr>
      <w:tr w:rsidR="00492503" w:rsidRPr="00492503" w14:paraId="2720B5A6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C68A41" w14:textId="77777777" w:rsidR="002E7732" w:rsidRPr="00492503" w:rsidRDefault="002E7732" w:rsidP="00BF6EA4">
            <w:pPr>
              <w:pStyle w:val="TableParagraph"/>
              <w:spacing w:before="63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E110F" w14:textId="312C03C9" w:rsidR="002E7732" w:rsidRPr="00492503" w:rsidRDefault="002E7732" w:rsidP="00BF6EA4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情境劇播放</w:t>
            </w:r>
          </w:p>
          <w:p w14:paraId="6E51FB9F" w14:textId="4CB19E6A" w:rsidR="002E7732" w:rsidRPr="00492503" w:rsidRDefault="002E7732" w:rsidP="00BF6EA4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5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52B2C3F1" w14:textId="542455DF" w:rsidR="00BF6EA4" w:rsidRPr="00492503" w:rsidRDefault="002E7732" w:rsidP="00BF6EA4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播放「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70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分女孩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-</w:t>
            </w:r>
            <w:r w:rsidR="00BF6EA4"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我的另一個身分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」情境劇。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7ED9A9F6" w14:textId="7F5A40FE" w:rsidR="002E7732" w:rsidRPr="00492503" w:rsidRDefault="002E7732" w:rsidP="00BF6EA4">
            <w:pPr>
              <w:pStyle w:val="TableParagraph"/>
              <w:numPr>
                <w:ilvl w:val="0"/>
                <w:numId w:val="1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教師提醒學生邊看影片邊思考，若遇到疑問先記在紙上。</w:t>
            </w:r>
          </w:p>
          <w:p w14:paraId="2789EBCD" w14:textId="77777777" w:rsidR="002E7732" w:rsidRPr="00492503" w:rsidRDefault="002E7732" w:rsidP="00BF6EA4">
            <w:pPr>
              <w:pStyle w:val="TableParagraph"/>
              <w:numPr>
                <w:ilvl w:val="0"/>
                <w:numId w:val="1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口頭發表</w:t>
            </w: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觀察學生參與</w:t>
            </w:r>
            <w:r w:rsidR="00151398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度</w:t>
            </w:r>
          </w:p>
          <w:p w14:paraId="2F13D6B5" w14:textId="1E4E7CBF" w:rsidR="00BF6EA4" w:rsidRPr="00492503" w:rsidRDefault="00BF6EA4" w:rsidP="00BF6EA4">
            <w:pPr>
              <w:pStyle w:val="TableParagraph"/>
              <w:numPr>
                <w:ilvl w:val="0"/>
                <w:numId w:val="1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教師提醒學生注意</w:t>
            </w:r>
            <w:r w:rsidR="003932B7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秀琳老師為什麼需要買麥克風</w:t>
            </w:r>
            <w:r w:rsidR="009B3F71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？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男友如何選擇賣家</w:t>
            </w:r>
            <w:r w:rsidR="009B3F71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？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取貨時發生什麼有趣的事</w:t>
            </w:r>
            <w:r w:rsidR="009B3F71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？</w:t>
            </w:r>
            <w:r w:rsidR="00A22065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492503" w:rsidRPr="00492503" w14:paraId="11F7434D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F79FAC" w14:textId="77777777" w:rsidR="002E7732" w:rsidRPr="00492503" w:rsidRDefault="002E7732" w:rsidP="00BF6EA4">
            <w:pPr>
              <w:pStyle w:val="TableParagraph"/>
              <w:spacing w:before="63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6AAD9" w14:textId="77777777" w:rsidR="00BF6EA4" w:rsidRPr="00492503" w:rsidRDefault="00BF6EA4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  <w:lang w:eastAsia="zh-TW"/>
              </w:rPr>
              <w:t>演出網路購物詐騙情境</w:t>
            </w:r>
          </w:p>
          <w:p w14:paraId="425C91B7" w14:textId="69437E9E" w:rsidR="002E7732" w:rsidRPr="00492503" w:rsidRDefault="002E7732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</w:t>
            </w:r>
            <w:r w:rsidR="00BF6EA4" w:rsidRPr="00492503">
              <w:rPr>
                <w:rFonts w:ascii="Times New Roman" w:eastAsia="標楷體" w:hAnsi="Times New Roman" w:cs="Times New Roman"/>
                <w:sz w:val="24"/>
                <w:lang w:eastAsia="zh-TW"/>
              </w:rPr>
              <w:t>5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6C70EBB3" w14:textId="5DBE87FD" w:rsidR="00BF6EA4" w:rsidRPr="00492503" w:rsidRDefault="00BF6EA4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第一階段</w:t>
            </w:r>
            <w:r w:rsidR="003932B7"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：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討論劇情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(10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  <w:r w:rsidRPr="0049250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)</w:t>
            </w:r>
          </w:p>
          <w:p w14:paraId="3017B2ED" w14:textId="0D743ED0" w:rsidR="00BF6EA4" w:rsidRPr="00492503" w:rsidRDefault="00BF6EA4" w:rsidP="003932B7">
            <w:pPr>
              <w:pStyle w:val="TableParagraph"/>
              <w:numPr>
                <w:ilvl w:val="0"/>
                <w:numId w:val="38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將全班分成4-6組(每組4-5人)</w:t>
            </w:r>
          </w:p>
          <w:p w14:paraId="3C5C52F7" w14:textId="77777777" w:rsidR="00437C26" w:rsidRPr="00492503" w:rsidRDefault="00BF6EA4" w:rsidP="00437C26">
            <w:pPr>
              <w:pStyle w:val="TableParagraph"/>
              <w:numPr>
                <w:ilvl w:val="0"/>
                <w:numId w:val="38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每組抽取一種詐騙情境卡</w:t>
            </w:r>
            <w:r w:rsidR="003932B7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</w:t>
            </w:r>
          </w:p>
          <w:p w14:paraId="707E4B5F" w14:textId="77777777" w:rsidR="00437C26" w:rsidRPr="00492503" w:rsidRDefault="003932B7" w:rsidP="00437C26">
            <w:pPr>
              <w:pStyle w:val="TableParagraph"/>
              <w:snapToGrid w:val="0"/>
              <w:spacing w:line="276" w:lineRule="auto"/>
              <w:ind w:left="3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情境A：假賣場詐騙(山寨購物網站)</w:t>
            </w:r>
          </w:p>
          <w:p w14:paraId="5407EBAA" w14:textId="77777777" w:rsidR="00437C26" w:rsidRPr="00492503" w:rsidRDefault="003932B7" w:rsidP="00437C26">
            <w:pPr>
              <w:pStyle w:val="TableParagraph"/>
              <w:snapToGrid w:val="0"/>
              <w:spacing w:line="276" w:lineRule="auto"/>
              <w:ind w:left="3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情境B：不出貨詐騙(收錢後消失)</w:t>
            </w:r>
          </w:p>
          <w:p w14:paraId="50BA1172" w14:textId="77777777" w:rsidR="00437C26" w:rsidRPr="00492503" w:rsidRDefault="003932B7" w:rsidP="00437C26">
            <w:pPr>
              <w:pStyle w:val="TableParagraph"/>
              <w:snapToGrid w:val="0"/>
              <w:spacing w:line="276" w:lineRule="auto"/>
              <w:ind w:left="3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情境C：假貨詐騙(寄來的是劣質品)</w:t>
            </w:r>
          </w:p>
          <w:p w14:paraId="70177C5A" w14:textId="77777777" w:rsidR="00437C26" w:rsidRPr="00492503" w:rsidRDefault="003932B7" w:rsidP="00437C26">
            <w:pPr>
              <w:pStyle w:val="TableParagraph"/>
              <w:snapToGrid w:val="0"/>
              <w:spacing w:line="276" w:lineRule="auto"/>
              <w:ind w:left="3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情境D：個資詐騙(要求提供信用卡資料)</w:t>
            </w:r>
          </w:p>
          <w:p w14:paraId="2308FB98" w14:textId="77777777" w:rsidR="00437C26" w:rsidRPr="00492503" w:rsidRDefault="003932B7" w:rsidP="00437C26">
            <w:pPr>
              <w:pStyle w:val="TableParagraph"/>
              <w:snapToGrid w:val="0"/>
              <w:spacing w:line="276" w:lineRule="auto"/>
              <w:ind w:left="3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情境E：釣魚連結詐騙(假裝是賣場</w:t>
            </w: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lastRenderedPageBreak/>
              <w:t>客服)</w:t>
            </w:r>
          </w:p>
          <w:p w14:paraId="5A29A7F3" w14:textId="3C83B023" w:rsidR="003932B7" w:rsidRPr="00492503" w:rsidRDefault="003932B7" w:rsidP="00437C26">
            <w:pPr>
              <w:pStyle w:val="TableParagraph"/>
              <w:snapToGrid w:val="0"/>
              <w:spacing w:line="276" w:lineRule="auto"/>
              <w:ind w:left="3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情境F：超低價陷阱(太便宜一定有問題)</w:t>
            </w:r>
          </w:p>
          <w:p w14:paraId="6A22F54B" w14:textId="27AC99C1" w:rsidR="003932B7" w:rsidRPr="00492503" w:rsidRDefault="003932B7" w:rsidP="003932B7">
            <w:pPr>
              <w:pStyle w:val="TableParagraph"/>
              <w:numPr>
                <w:ilvl w:val="0"/>
                <w:numId w:val="38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各組討論5分鐘：這個詐騙如何進行？受害者可能如何上當？如何演出這個情境？</w:t>
            </w:r>
          </w:p>
          <w:p w14:paraId="060CD7DD" w14:textId="77777777" w:rsidR="00BF6EA4" w:rsidRPr="00492503" w:rsidRDefault="00BF6EA4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4CE65DA5" w14:textId="194327E2" w:rsidR="00BF6EA4" w:rsidRPr="00492503" w:rsidRDefault="00BF6EA4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第二階段</w:t>
            </w:r>
            <w:r w:rsidR="003932B7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</w:t>
            </w: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戲劇演出 (1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5</w:t>
            </w: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分鐘)</w:t>
            </w:r>
            <w:r w:rsidR="00A22065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</w:p>
          <w:p w14:paraId="5FD41CF0" w14:textId="73F23CD3" w:rsidR="00BF6EA4" w:rsidRPr="00492503" w:rsidRDefault="00BF6EA4" w:rsidP="003932B7">
            <w:pPr>
              <w:pStyle w:val="TableParagraph"/>
              <w:numPr>
                <w:ilvl w:val="0"/>
                <w:numId w:val="39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各組依序上</w:t>
            </w:r>
            <w:r w:rsidR="003932B7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臺</w:t>
            </w: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演出</w:t>
            </w:r>
            <w:r w:rsidR="00A22065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</w:p>
          <w:p w14:paraId="33B55204" w14:textId="3BB35822" w:rsidR="002E7732" w:rsidRPr="00492503" w:rsidRDefault="00BF6EA4" w:rsidP="003932B7">
            <w:pPr>
              <w:pStyle w:val="TableParagraph"/>
              <w:numPr>
                <w:ilvl w:val="0"/>
                <w:numId w:val="3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每組演完後，</w:t>
            </w:r>
            <w:r w:rsidR="003932B7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臺</w:t>
            </w: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下同學猜</w:t>
            </w:r>
            <w:r w:rsidR="003932B7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</w:t>
            </w: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「這是哪種詐騙</w:t>
            </w:r>
            <w:r w:rsidR="009B3F71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？</w:t>
            </w: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」「可以如何避免</w:t>
            </w:r>
            <w:r w:rsidR="009B3F71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？</w:t>
            </w:r>
            <w:r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」</w:t>
            </w:r>
            <w:r w:rsidR="00A22065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54D11015" w14:textId="43E2B325" w:rsidR="002E7732" w:rsidRPr="00492503" w:rsidRDefault="002E7732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AFF61B7" w14:textId="62548A10" w:rsidR="002E7732" w:rsidRPr="00492503" w:rsidRDefault="002E7732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04166E5" w14:textId="77777777" w:rsidR="002E7732" w:rsidRPr="00492503" w:rsidRDefault="002E7732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3191D158" w14:textId="5C90C7D6" w:rsidR="00BF6EA4" w:rsidRPr="00492503" w:rsidRDefault="00BF6EA4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創意表現</w:t>
            </w:r>
            <w:r w:rsidR="00A22065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7C2071B9" w14:textId="77777777" w:rsidR="002A7D4D" w:rsidRPr="00492503" w:rsidRDefault="002A7D4D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53B2AA02" w14:textId="3365D055" w:rsidR="00BF6EA4" w:rsidRPr="00492503" w:rsidRDefault="00BF6EA4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團隊合作</w:t>
            </w:r>
            <w:r w:rsidR="00A22065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3A831011" w14:textId="77777777" w:rsidR="002A7D4D" w:rsidRPr="00492503" w:rsidRDefault="002A7D4D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5C16ADE9" w14:textId="77777777" w:rsidR="002A7D4D" w:rsidRPr="00492503" w:rsidRDefault="00BF6EA4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概念理解 </w:t>
            </w:r>
          </w:p>
          <w:p w14:paraId="572316AD" w14:textId="510C333E" w:rsidR="00BF6EA4" w:rsidRPr="00492503" w:rsidRDefault="00BF6EA4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4E1836B3" w14:textId="0830E738" w:rsidR="002E7732" w:rsidRPr="00492503" w:rsidRDefault="00BF6EA4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口頭發表</w:t>
            </w:r>
          </w:p>
        </w:tc>
      </w:tr>
      <w:tr w:rsidR="00492503" w:rsidRPr="00492503" w14:paraId="03249A63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A2C7AC" w14:textId="77777777" w:rsidR="002E7732" w:rsidRPr="00492503" w:rsidRDefault="002E7732" w:rsidP="00BF6EA4">
            <w:pPr>
              <w:pStyle w:val="TableParagraph"/>
              <w:spacing w:before="63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440D1" w14:textId="77777777" w:rsidR="002E7732" w:rsidRPr="00492503" w:rsidRDefault="002E7732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492503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課程統整</w:t>
            </w:r>
          </w:p>
          <w:p w14:paraId="10E5647A" w14:textId="4F98545A" w:rsidR="002E7732" w:rsidRPr="00492503" w:rsidRDefault="002E7732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教學時間：1</w:t>
            </w:r>
            <w:r w:rsidR="00BF6EA4" w:rsidRPr="00492503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  <w:r w:rsidRPr="00492503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分鐘</w:t>
            </w:r>
          </w:p>
          <w:p w14:paraId="6F6FA846" w14:textId="057ACEB3" w:rsidR="00151398" w:rsidRPr="00492503" w:rsidRDefault="00151398" w:rsidP="00BF6EA4">
            <w:pPr>
              <w:pStyle w:val="TableParagraph"/>
              <w:numPr>
                <w:ilvl w:val="0"/>
                <w:numId w:val="3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教師統整重點</w:t>
            </w:r>
            <w:r w:rsidR="003932B7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</w:p>
          <w:p w14:paraId="3475F477" w14:textId="13A5335B" w:rsidR="00BF6EA4" w:rsidRPr="00492503" w:rsidRDefault="00BF6EA4" w:rsidP="00BF6EA4">
            <w:pPr>
              <w:pStyle w:val="TableParagraph"/>
              <w:numPr>
                <w:ilvl w:val="0"/>
                <w:numId w:val="35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網路</w:t>
            </w:r>
            <w:r w:rsidR="00AB7336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交易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風險</w:t>
            </w:r>
          </w:p>
          <w:p w14:paraId="4B3EFBEE" w14:textId="17ADE412" w:rsidR="00BF6EA4" w:rsidRPr="00492503" w:rsidRDefault="00BF6EA4" w:rsidP="008B353D">
            <w:pPr>
              <w:pStyle w:val="TableParagraph"/>
              <w:numPr>
                <w:ilvl w:val="0"/>
                <w:numId w:val="42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假賣場/釣魚網站</w:t>
            </w:r>
          </w:p>
          <w:p w14:paraId="722B32A5" w14:textId="006AB2EF" w:rsidR="00BF6EA4" w:rsidRPr="00492503" w:rsidRDefault="00BF6EA4" w:rsidP="008B353D">
            <w:pPr>
              <w:pStyle w:val="TableParagraph"/>
              <w:numPr>
                <w:ilvl w:val="0"/>
                <w:numId w:val="42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收錢不出貨</w:t>
            </w:r>
          </w:p>
          <w:p w14:paraId="3E17E510" w14:textId="6D6A9FC4" w:rsidR="00BF6EA4" w:rsidRPr="00492503" w:rsidRDefault="00BF6EA4" w:rsidP="008B353D">
            <w:pPr>
              <w:pStyle w:val="TableParagraph"/>
              <w:numPr>
                <w:ilvl w:val="0"/>
                <w:numId w:val="42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寄送假貨或瑕疵品</w:t>
            </w:r>
          </w:p>
          <w:p w14:paraId="75F8BE6B" w14:textId="4D559A65" w:rsidR="00BF6EA4" w:rsidRPr="00492503" w:rsidRDefault="00BF6EA4" w:rsidP="008B353D">
            <w:pPr>
              <w:pStyle w:val="TableParagraph"/>
              <w:numPr>
                <w:ilvl w:val="0"/>
                <w:numId w:val="42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個資外洩</w:t>
            </w:r>
          </w:p>
          <w:p w14:paraId="489F5394" w14:textId="7CC444F6" w:rsidR="00BF6EA4" w:rsidRPr="00492503" w:rsidRDefault="00BF6EA4" w:rsidP="008B353D">
            <w:pPr>
              <w:pStyle w:val="TableParagraph"/>
              <w:numPr>
                <w:ilvl w:val="0"/>
                <w:numId w:val="42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詐騙集團假冒客服</w:t>
            </w:r>
          </w:p>
          <w:p w14:paraId="3BAAD10D" w14:textId="7887005F" w:rsidR="00BF6EA4" w:rsidRPr="00492503" w:rsidRDefault="00BF6EA4" w:rsidP="00BF6EA4">
            <w:pPr>
              <w:pStyle w:val="TableParagraph"/>
              <w:numPr>
                <w:ilvl w:val="0"/>
                <w:numId w:val="35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詐騙訊號辨識</w:t>
            </w:r>
            <w:r w:rsidR="003932B7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</w:p>
          <w:p w14:paraId="03AF3D02" w14:textId="77777777" w:rsidR="003932B7" w:rsidRPr="00492503" w:rsidRDefault="00BF6EA4" w:rsidP="003932B7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價格太便宜(不合理的低價)</w:t>
            </w:r>
          </w:p>
          <w:p w14:paraId="193F4ED8" w14:textId="2309119A" w:rsidR="00BF6EA4" w:rsidRPr="00492503" w:rsidRDefault="00BF6EA4" w:rsidP="003932B7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賣場評價造假或沒評價</w:t>
            </w:r>
          </w:p>
          <w:p w14:paraId="2FA08227" w14:textId="2241A1F7" w:rsidR="003932B7" w:rsidRPr="00492503" w:rsidRDefault="00BF6EA4" w:rsidP="003932B7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要求使用不安全的付款方式</w:t>
            </w:r>
          </w:p>
          <w:p w14:paraId="496A81CB" w14:textId="2832602E" w:rsidR="00BF6EA4" w:rsidRPr="00492503" w:rsidRDefault="00BF6EA4" w:rsidP="003932B7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催促快速付款</w:t>
            </w:r>
          </w:p>
          <w:p w14:paraId="5616BF58" w14:textId="41B76457" w:rsidR="003932B7" w:rsidRPr="00492503" w:rsidRDefault="00BF6EA4" w:rsidP="003932B7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網站設計粗糙，文字有錯誤</w:t>
            </w:r>
          </w:p>
          <w:p w14:paraId="6CEE479B" w14:textId="08523DBA" w:rsidR="00BF6EA4" w:rsidRPr="00492503" w:rsidRDefault="00BF6EA4" w:rsidP="003932B7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要求提供過多個資</w:t>
            </w:r>
          </w:p>
          <w:p w14:paraId="1643704F" w14:textId="306F76F7" w:rsidR="00BF6EA4" w:rsidRPr="00492503" w:rsidRDefault="00BF6EA4" w:rsidP="00BF6EA4">
            <w:pPr>
              <w:pStyle w:val="TableParagraph"/>
              <w:numPr>
                <w:ilvl w:val="0"/>
                <w:numId w:val="35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安全</w:t>
            </w:r>
            <w:r w:rsidR="00AB7336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交易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守則</w:t>
            </w:r>
            <w:r w:rsidR="003932B7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</w:p>
          <w:p w14:paraId="45814F58" w14:textId="6C52CF53" w:rsidR="003932B7" w:rsidRPr="00492503" w:rsidRDefault="00BF6EA4" w:rsidP="003932B7">
            <w:pPr>
              <w:pStyle w:val="TableParagraph"/>
              <w:numPr>
                <w:ilvl w:val="0"/>
                <w:numId w:val="40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選擇有保障的平</w:t>
            </w:r>
            <w:r w:rsidR="003932B7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臺</w:t>
            </w:r>
          </w:p>
          <w:p w14:paraId="77DBBC9F" w14:textId="77777777" w:rsidR="003932B7" w:rsidRPr="00492503" w:rsidRDefault="00BF6EA4" w:rsidP="003932B7">
            <w:pPr>
              <w:pStyle w:val="TableParagraph"/>
              <w:numPr>
                <w:ilvl w:val="0"/>
                <w:numId w:val="40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確認賣家評價與信用</w:t>
            </w:r>
          </w:p>
          <w:p w14:paraId="54887298" w14:textId="77777777" w:rsidR="003932B7" w:rsidRPr="00492503" w:rsidRDefault="00BF6EA4" w:rsidP="003932B7">
            <w:pPr>
              <w:pStyle w:val="TableParagraph"/>
              <w:numPr>
                <w:ilvl w:val="0"/>
                <w:numId w:val="40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使用安全付款方式</w:t>
            </w:r>
          </w:p>
          <w:p w14:paraId="52AEF3DF" w14:textId="77777777" w:rsidR="003932B7" w:rsidRPr="00492503" w:rsidRDefault="00BF6EA4" w:rsidP="003932B7">
            <w:pPr>
              <w:pStyle w:val="TableParagraph"/>
              <w:numPr>
                <w:ilvl w:val="0"/>
                <w:numId w:val="40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保留交易紀錄與憑證</w:t>
            </w:r>
          </w:p>
          <w:p w14:paraId="353DD83A" w14:textId="3C9867B1" w:rsidR="00BF6EA4" w:rsidRPr="00492503" w:rsidRDefault="00BF6EA4" w:rsidP="003932B7">
            <w:pPr>
              <w:pStyle w:val="TableParagraph"/>
              <w:numPr>
                <w:ilvl w:val="0"/>
                <w:numId w:val="40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遇到問題立即申訴</w:t>
            </w:r>
          </w:p>
          <w:p w14:paraId="4AD2E6FA" w14:textId="7F01202A" w:rsidR="002E7732" w:rsidRPr="00492503" w:rsidRDefault="00BF6EA4" w:rsidP="003B0B6A">
            <w:pPr>
              <w:pStyle w:val="TableParagraph"/>
              <w:numPr>
                <w:ilvl w:val="0"/>
                <w:numId w:val="3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教師總結</w:t>
            </w:r>
            <w:r w:rsidR="003932B7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秀琳老師這次幸運遇到誠實的學生賣家，但網路世界並非都這麼單純</w:t>
            </w:r>
            <w:r w:rsidR="00DA057C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我們要學會保護自己，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lastRenderedPageBreak/>
              <w:t>做個聰明的消費者</w:t>
            </w:r>
            <w:r w:rsidR="00DA057C" w:rsidRPr="0049250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記得</w:t>
            </w:r>
            <w:r w:rsidR="003932B7"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如果交易看起來太完美，就要提高警覺! 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331D895D" w14:textId="0AC8F794" w:rsidR="002E7732" w:rsidRPr="00492503" w:rsidRDefault="002E7732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7BD1CCA2" w14:textId="77777777" w:rsidR="002E7732" w:rsidRPr="00492503" w:rsidRDefault="002E7732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48D1C40F" w14:textId="7392BF0E" w:rsidR="00151398" w:rsidRPr="00492503" w:rsidRDefault="00151398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課堂參與</w:t>
            </w:r>
          </w:p>
          <w:p w14:paraId="17F3E854" w14:textId="131DA6C0" w:rsidR="00151398" w:rsidRPr="00492503" w:rsidRDefault="00151398" w:rsidP="00BF6EA4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zh-TW"/>
              </w:rPr>
            </w:pPr>
            <w:r w:rsidRPr="0049250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反思能力</w:t>
            </w:r>
          </w:p>
        </w:tc>
      </w:tr>
    </w:tbl>
    <w:p w14:paraId="72CF73DB" w14:textId="5E13CB3F" w:rsidR="00414D4A" w:rsidRPr="00492503" w:rsidRDefault="00414D4A" w:rsidP="00BF6EA4">
      <w:pPr>
        <w:spacing w:line="276" w:lineRule="auto"/>
        <w:ind w:firstLineChars="1700" w:firstLine="4080"/>
        <w:jc w:val="both"/>
        <w:rPr>
          <w:rFonts w:ascii="Times New Roman" w:eastAsia="標楷體" w:hAnsi="Times New Roman"/>
        </w:rPr>
      </w:pPr>
      <w:r w:rsidRPr="00492503">
        <w:rPr>
          <w:rFonts w:ascii="Times New Roman" w:eastAsia="標楷體" w:hAnsi="Times New Roman" w:hint="eastAsia"/>
        </w:rPr>
        <w:t>根據《教育部中小學數位教學指引</w:t>
      </w:r>
      <w:r w:rsidRPr="00492503">
        <w:rPr>
          <w:rFonts w:ascii="Times New Roman" w:eastAsia="標楷體" w:hAnsi="Times New Roman" w:hint="eastAsia"/>
        </w:rPr>
        <w:t>3.0</w:t>
      </w:r>
      <w:r w:rsidRPr="00492503">
        <w:rPr>
          <w:rFonts w:ascii="Times New Roman" w:eastAsia="標楷體" w:hAnsi="Times New Roman" w:hint="eastAsia"/>
        </w:rPr>
        <w:t>版》修訂而成</w:t>
      </w:r>
    </w:p>
    <w:sectPr w:rsidR="00414D4A" w:rsidRPr="00492503" w:rsidSect="007B3B57">
      <w:headerReference w:type="default" r:id="rId9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0A279" w14:textId="77777777" w:rsidR="00BE285D" w:rsidRDefault="00BE285D" w:rsidP="008534CB">
      <w:r>
        <w:separator/>
      </w:r>
    </w:p>
  </w:endnote>
  <w:endnote w:type="continuationSeparator" w:id="0">
    <w:p w14:paraId="63A5B67C" w14:textId="77777777" w:rsidR="00BE285D" w:rsidRDefault="00BE285D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CC15F" w14:textId="77777777" w:rsidR="00BE285D" w:rsidRDefault="00BE285D" w:rsidP="008534CB">
      <w:r>
        <w:separator/>
      </w:r>
    </w:p>
  </w:footnote>
  <w:footnote w:type="continuationSeparator" w:id="0">
    <w:p w14:paraId="3E48C5CB" w14:textId="77777777" w:rsidR="00BE285D" w:rsidRDefault="00BE285D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7B51"/>
    <w:multiLevelType w:val="hybridMultilevel"/>
    <w:tmpl w:val="10AA976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1F5EE0"/>
    <w:multiLevelType w:val="hybridMultilevel"/>
    <w:tmpl w:val="47B41060"/>
    <w:lvl w:ilvl="0" w:tplc="58A2AB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8C67A5"/>
    <w:multiLevelType w:val="hybridMultilevel"/>
    <w:tmpl w:val="79EA74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B83196B"/>
    <w:multiLevelType w:val="hybridMultilevel"/>
    <w:tmpl w:val="F5EAD1FA"/>
    <w:lvl w:ilvl="0" w:tplc="F2903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4675D6"/>
    <w:multiLevelType w:val="hybridMultilevel"/>
    <w:tmpl w:val="AAE22D12"/>
    <w:lvl w:ilvl="0" w:tplc="91DE5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CE65B5"/>
    <w:multiLevelType w:val="hybridMultilevel"/>
    <w:tmpl w:val="4648A942"/>
    <w:lvl w:ilvl="0" w:tplc="01766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CD2750"/>
    <w:multiLevelType w:val="hybridMultilevel"/>
    <w:tmpl w:val="D3DAE21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D0344E"/>
    <w:multiLevelType w:val="hybridMultilevel"/>
    <w:tmpl w:val="9372F91C"/>
    <w:lvl w:ilvl="0" w:tplc="759EA3D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611A6B"/>
    <w:multiLevelType w:val="hybridMultilevel"/>
    <w:tmpl w:val="38AC7598"/>
    <w:lvl w:ilvl="0" w:tplc="868E70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3F5F82"/>
    <w:multiLevelType w:val="hybridMultilevel"/>
    <w:tmpl w:val="B6627540"/>
    <w:lvl w:ilvl="0" w:tplc="03620C94">
      <w:start w:val="1"/>
      <w:numFmt w:val="decimal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447DFF"/>
    <w:multiLevelType w:val="hybridMultilevel"/>
    <w:tmpl w:val="7E0406A0"/>
    <w:lvl w:ilvl="0" w:tplc="E6EA5AA2">
      <w:numFmt w:val="bullet"/>
      <w:lvlText w:val="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3D536B3D"/>
    <w:multiLevelType w:val="hybridMultilevel"/>
    <w:tmpl w:val="E8C425A4"/>
    <w:lvl w:ilvl="0" w:tplc="82E89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FE16A0F"/>
    <w:multiLevelType w:val="hybridMultilevel"/>
    <w:tmpl w:val="34F2856A"/>
    <w:lvl w:ilvl="0" w:tplc="7568A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3403BA7"/>
    <w:multiLevelType w:val="hybridMultilevel"/>
    <w:tmpl w:val="850A4AC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1" w15:restartNumberingAfterBreak="0">
    <w:nsid w:val="440069EE"/>
    <w:multiLevelType w:val="hybridMultilevel"/>
    <w:tmpl w:val="813EAED8"/>
    <w:lvl w:ilvl="0" w:tplc="BCE67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47B7004"/>
    <w:multiLevelType w:val="hybridMultilevel"/>
    <w:tmpl w:val="C4B4C03C"/>
    <w:lvl w:ilvl="0" w:tplc="FC747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F36954"/>
    <w:multiLevelType w:val="hybridMultilevel"/>
    <w:tmpl w:val="D3DAE21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6A744AF"/>
    <w:multiLevelType w:val="hybridMultilevel"/>
    <w:tmpl w:val="611C08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6B26245"/>
    <w:multiLevelType w:val="hybridMultilevel"/>
    <w:tmpl w:val="95AC7AAC"/>
    <w:lvl w:ilvl="0" w:tplc="03620C94">
      <w:start w:val="1"/>
      <w:numFmt w:val="decimal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6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273FEC"/>
    <w:multiLevelType w:val="hybridMultilevel"/>
    <w:tmpl w:val="02E2F1F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8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3200AE0"/>
    <w:multiLevelType w:val="hybridMultilevel"/>
    <w:tmpl w:val="E5D4BBE6"/>
    <w:lvl w:ilvl="0" w:tplc="38321F52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3C54766"/>
    <w:multiLevelType w:val="hybridMultilevel"/>
    <w:tmpl w:val="CD4C98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5A948E8"/>
    <w:multiLevelType w:val="hybridMultilevel"/>
    <w:tmpl w:val="F97A68E0"/>
    <w:lvl w:ilvl="0" w:tplc="74A67C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73C4860"/>
    <w:multiLevelType w:val="hybridMultilevel"/>
    <w:tmpl w:val="37BEC8A2"/>
    <w:lvl w:ilvl="0" w:tplc="1D56BD0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010693"/>
    <w:multiLevelType w:val="hybridMultilevel"/>
    <w:tmpl w:val="B57A8BC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8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77E75DF"/>
    <w:multiLevelType w:val="hybridMultilevel"/>
    <w:tmpl w:val="1FA419DA"/>
    <w:lvl w:ilvl="0" w:tplc="37BED4F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7A40F9B"/>
    <w:multiLevelType w:val="hybridMultilevel"/>
    <w:tmpl w:val="D2767244"/>
    <w:lvl w:ilvl="0" w:tplc="03620C94">
      <w:start w:val="1"/>
      <w:numFmt w:val="decimal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1" w15:restartNumberingAfterBreak="0">
    <w:nsid w:val="7E793751"/>
    <w:multiLevelType w:val="hybridMultilevel"/>
    <w:tmpl w:val="11264448"/>
    <w:lvl w:ilvl="0" w:tplc="41FCDDBC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2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7"/>
  </w:num>
  <w:num w:numId="2">
    <w:abstractNumId w:val="28"/>
  </w:num>
  <w:num w:numId="3">
    <w:abstractNumId w:val="31"/>
  </w:num>
  <w:num w:numId="4">
    <w:abstractNumId w:val="6"/>
  </w:num>
  <w:num w:numId="5">
    <w:abstractNumId w:val="26"/>
  </w:num>
  <w:num w:numId="6">
    <w:abstractNumId w:val="15"/>
  </w:num>
  <w:num w:numId="7">
    <w:abstractNumId w:val="29"/>
  </w:num>
  <w:num w:numId="8">
    <w:abstractNumId w:val="10"/>
  </w:num>
  <w:num w:numId="9">
    <w:abstractNumId w:val="35"/>
  </w:num>
  <w:num w:numId="10">
    <w:abstractNumId w:val="14"/>
  </w:num>
  <w:num w:numId="11">
    <w:abstractNumId w:val="38"/>
  </w:num>
  <w:num w:numId="12">
    <w:abstractNumId w:val="8"/>
  </w:num>
  <w:num w:numId="13">
    <w:abstractNumId w:val="7"/>
  </w:num>
  <w:num w:numId="14">
    <w:abstractNumId w:val="13"/>
  </w:num>
  <w:num w:numId="15">
    <w:abstractNumId w:val="42"/>
  </w:num>
  <w:num w:numId="16">
    <w:abstractNumId w:val="30"/>
  </w:num>
  <w:num w:numId="17">
    <w:abstractNumId w:val="5"/>
  </w:num>
  <w:num w:numId="18">
    <w:abstractNumId w:val="18"/>
  </w:num>
  <w:num w:numId="19">
    <w:abstractNumId w:val="22"/>
  </w:num>
  <w:num w:numId="20">
    <w:abstractNumId w:val="3"/>
  </w:num>
  <w:num w:numId="21">
    <w:abstractNumId w:val="4"/>
  </w:num>
  <w:num w:numId="22">
    <w:abstractNumId w:val="41"/>
  </w:num>
  <w:num w:numId="23">
    <w:abstractNumId w:val="19"/>
  </w:num>
  <w:num w:numId="24">
    <w:abstractNumId w:val="21"/>
  </w:num>
  <w:num w:numId="25">
    <w:abstractNumId w:val="2"/>
  </w:num>
  <w:num w:numId="26">
    <w:abstractNumId w:val="1"/>
  </w:num>
  <w:num w:numId="27">
    <w:abstractNumId w:val="24"/>
  </w:num>
  <w:num w:numId="28">
    <w:abstractNumId w:val="16"/>
  </w:num>
  <w:num w:numId="29">
    <w:abstractNumId w:val="0"/>
  </w:num>
  <w:num w:numId="30">
    <w:abstractNumId w:val="36"/>
  </w:num>
  <w:num w:numId="31">
    <w:abstractNumId w:val="11"/>
  </w:num>
  <w:num w:numId="32">
    <w:abstractNumId w:val="27"/>
  </w:num>
  <w:num w:numId="33">
    <w:abstractNumId w:val="37"/>
  </w:num>
  <w:num w:numId="34">
    <w:abstractNumId w:val="34"/>
  </w:num>
  <w:num w:numId="35">
    <w:abstractNumId w:val="20"/>
  </w:num>
  <w:num w:numId="36">
    <w:abstractNumId w:val="23"/>
  </w:num>
  <w:num w:numId="37">
    <w:abstractNumId w:val="33"/>
  </w:num>
  <w:num w:numId="38">
    <w:abstractNumId w:val="32"/>
  </w:num>
  <w:num w:numId="39">
    <w:abstractNumId w:val="39"/>
  </w:num>
  <w:num w:numId="40">
    <w:abstractNumId w:val="40"/>
  </w:num>
  <w:num w:numId="41">
    <w:abstractNumId w:val="25"/>
  </w:num>
  <w:num w:numId="42">
    <w:abstractNumId w:val="12"/>
  </w:num>
  <w:num w:numId="43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037DD"/>
    <w:rsid w:val="00017658"/>
    <w:rsid w:val="00030235"/>
    <w:rsid w:val="0003484D"/>
    <w:rsid w:val="00056AA8"/>
    <w:rsid w:val="00074B95"/>
    <w:rsid w:val="000820C8"/>
    <w:rsid w:val="000953B2"/>
    <w:rsid w:val="000A03EA"/>
    <w:rsid w:val="000A047D"/>
    <w:rsid w:val="000A646E"/>
    <w:rsid w:val="000B2762"/>
    <w:rsid w:val="000C7CA8"/>
    <w:rsid w:val="000E177C"/>
    <w:rsid w:val="000E2AD0"/>
    <w:rsid w:val="000F143B"/>
    <w:rsid w:val="000F1C55"/>
    <w:rsid w:val="0010085E"/>
    <w:rsid w:val="00134060"/>
    <w:rsid w:val="00142689"/>
    <w:rsid w:val="001439D4"/>
    <w:rsid w:val="00151398"/>
    <w:rsid w:val="001617B4"/>
    <w:rsid w:val="001768B2"/>
    <w:rsid w:val="001C43C6"/>
    <w:rsid w:val="001C65A2"/>
    <w:rsid w:val="001C7131"/>
    <w:rsid w:val="001D1A11"/>
    <w:rsid w:val="001D6909"/>
    <w:rsid w:val="001D7E51"/>
    <w:rsid w:val="001F30A0"/>
    <w:rsid w:val="00202851"/>
    <w:rsid w:val="002119BF"/>
    <w:rsid w:val="002151B2"/>
    <w:rsid w:val="00225B5E"/>
    <w:rsid w:val="00226162"/>
    <w:rsid w:val="00265F63"/>
    <w:rsid w:val="00271004"/>
    <w:rsid w:val="00272984"/>
    <w:rsid w:val="00281816"/>
    <w:rsid w:val="002A7D4D"/>
    <w:rsid w:val="002C1264"/>
    <w:rsid w:val="002C18C5"/>
    <w:rsid w:val="002C2CBD"/>
    <w:rsid w:val="002C38AF"/>
    <w:rsid w:val="002C5940"/>
    <w:rsid w:val="002D4A41"/>
    <w:rsid w:val="002D636F"/>
    <w:rsid w:val="002E7732"/>
    <w:rsid w:val="002F1624"/>
    <w:rsid w:val="002F4F18"/>
    <w:rsid w:val="003157D3"/>
    <w:rsid w:val="00335E01"/>
    <w:rsid w:val="00340846"/>
    <w:rsid w:val="00343EED"/>
    <w:rsid w:val="003523ED"/>
    <w:rsid w:val="003565D1"/>
    <w:rsid w:val="00364E6A"/>
    <w:rsid w:val="003673F9"/>
    <w:rsid w:val="00374F27"/>
    <w:rsid w:val="003932B7"/>
    <w:rsid w:val="003932BA"/>
    <w:rsid w:val="003A0CB0"/>
    <w:rsid w:val="003A455F"/>
    <w:rsid w:val="003A49D1"/>
    <w:rsid w:val="003B0B6A"/>
    <w:rsid w:val="003B77F8"/>
    <w:rsid w:val="003D2C5A"/>
    <w:rsid w:val="003E1BB0"/>
    <w:rsid w:val="003F2425"/>
    <w:rsid w:val="003F38E4"/>
    <w:rsid w:val="003F4149"/>
    <w:rsid w:val="00402870"/>
    <w:rsid w:val="004114A4"/>
    <w:rsid w:val="00414D4A"/>
    <w:rsid w:val="00430B73"/>
    <w:rsid w:val="00437C26"/>
    <w:rsid w:val="00442657"/>
    <w:rsid w:val="00475627"/>
    <w:rsid w:val="00481896"/>
    <w:rsid w:val="00492503"/>
    <w:rsid w:val="00492C1F"/>
    <w:rsid w:val="00493263"/>
    <w:rsid w:val="004A4411"/>
    <w:rsid w:val="004B1A1A"/>
    <w:rsid w:val="004C4B6C"/>
    <w:rsid w:val="004D0FA8"/>
    <w:rsid w:val="004F0D63"/>
    <w:rsid w:val="00504F67"/>
    <w:rsid w:val="00505C9F"/>
    <w:rsid w:val="005110C5"/>
    <w:rsid w:val="00521799"/>
    <w:rsid w:val="005327BE"/>
    <w:rsid w:val="005449EE"/>
    <w:rsid w:val="005458D8"/>
    <w:rsid w:val="0055249D"/>
    <w:rsid w:val="00557DA5"/>
    <w:rsid w:val="005647C6"/>
    <w:rsid w:val="005B63FD"/>
    <w:rsid w:val="005C2EDA"/>
    <w:rsid w:val="005E05F2"/>
    <w:rsid w:val="005E4398"/>
    <w:rsid w:val="005F55CA"/>
    <w:rsid w:val="00614886"/>
    <w:rsid w:val="00622DA9"/>
    <w:rsid w:val="00622E2D"/>
    <w:rsid w:val="006402BA"/>
    <w:rsid w:val="00653AE3"/>
    <w:rsid w:val="00660A25"/>
    <w:rsid w:val="0066389A"/>
    <w:rsid w:val="006769E9"/>
    <w:rsid w:val="006878F8"/>
    <w:rsid w:val="00695B67"/>
    <w:rsid w:val="006A23BE"/>
    <w:rsid w:val="006A7FA5"/>
    <w:rsid w:val="006B0E2E"/>
    <w:rsid w:val="006B294E"/>
    <w:rsid w:val="006B3355"/>
    <w:rsid w:val="006C28E8"/>
    <w:rsid w:val="006E0596"/>
    <w:rsid w:val="006F03BE"/>
    <w:rsid w:val="006F44A3"/>
    <w:rsid w:val="007016CA"/>
    <w:rsid w:val="007029E7"/>
    <w:rsid w:val="0071668E"/>
    <w:rsid w:val="007341DD"/>
    <w:rsid w:val="00735ED1"/>
    <w:rsid w:val="00746704"/>
    <w:rsid w:val="00755BBE"/>
    <w:rsid w:val="0077161E"/>
    <w:rsid w:val="00776BE5"/>
    <w:rsid w:val="0078541D"/>
    <w:rsid w:val="007A1217"/>
    <w:rsid w:val="007A489E"/>
    <w:rsid w:val="007B1351"/>
    <w:rsid w:val="007B163F"/>
    <w:rsid w:val="007B3B57"/>
    <w:rsid w:val="007C1731"/>
    <w:rsid w:val="007C4090"/>
    <w:rsid w:val="007E333B"/>
    <w:rsid w:val="007E3F69"/>
    <w:rsid w:val="007F2E72"/>
    <w:rsid w:val="00800C4F"/>
    <w:rsid w:val="0082507D"/>
    <w:rsid w:val="008266BA"/>
    <w:rsid w:val="008415A7"/>
    <w:rsid w:val="00850A9A"/>
    <w:rsid w:val="008534CB"/>
    <w:rsid w:val="00862703"/>
    <w:rsid w:val="00870620"/>
    <w:rsid w:val="008758AE"/>
    <w:rsid w:val="008803E9"/>
    <w:rsid w:val="008A49E3"/>
    <w:rsid w:val="008A6300"/>
    <w:rsid w:val="008B1450"/>
    <w:rsid w:val="008B2C7D"/>
    <w:rsid w:val="008B353D"/>
    <w:rsid w:val="008B6FB5"/>
    <w:rsid w:val="008D6902"/>
    <w:rsid w:val="008E0C47"/>
    <w:rsid w:val="008E64E0"/>
    <w:rsid w:val="00902841"/>
    <w:rsid w:val="00906CF8"/>
    <w:rsid w:val="009118C2"/>
    <w:rsid w:val="009124B3"/>
    <w:rsid w:val="00912E7E"/>
    <w:rsid w:val="00914859"/>
    <w:rsid w:val="00917613"/>
    <w:rsid w:val="00922D57"/>
    <w:rsid w:val="009525A3"/>
    <w:rsid w:val="00972B80"/>
    <w:rsid w:val="00974581"/>
    <w:rsid w:val="00976AE2"/>
    <w:rsid w:val="00981C42"/>
    <w:rsid w:val="00984759"/>
    <w:rsid w:val="00986166"/>
    <w:rsid w:val="009B1EF6"/>
    <w:rsid w:val="009B2187"/>
    <w:rsid w:val="009B23B8"/>
    <w:rsid w:val="009B3F71"/>
    <w:rsid w:val="009D4F20"/>
    <w:rsid w:val="009D655B"/>
    <w:rsid w:val="009E2313"/>
    <w:rsid w:val="009E3111"/>
    <w:rsid w:val="009F044E"/>
    <w:rsid w:val="009F23D2"/>
    <w:rsid w:val="009F7C18"/>
    <w:rsid w:val="00A048CC"/>
    <w:rsid w:val="00A05659"/>
    <w:rsid w:val="00A06819"/>
    <w:rsid w:val="00A16341"/>
    <w:rsid w:val="00A22065"/>
    <w:rsid w:val="00A466F3"/>
    <w:rsid w:val="00A4671C"/>
    <w:rsid w:val="00A47B0C"/>
    <w:rsid w:val="00A554CD"/>
    <w:rsid w:val="00A65555"/>
    <w:rsid w:val="00A723B9"/>
    <w:rsid w:val="00A75A5D"/>
    <w:rsid w:val="00A76F00"/>
    <w:rsid w:val="00A83C08"/>
    <w:rsid w:val="00A96DFC"/>
    <w:rsid w:val="00AB08C1"/>
    <w:rsid w:val="00AB7336"/>
    <w:rsid w:val="00AC1C35"/>
    <w:rsid w:val="00AC387E"/>
    <w:rsid w:val="00AD013A"/>
    <w:rsid w:val="00AD5E5A"/>
    <w:rsid w:val="00AF0944"/>
    <w:rsid w:val="00AF64B3"/>
    <w:rsid w:val="00B04C3D"/>
    <w:rsid w:val="00B26D67"/>
    <w:rsid w:val="00B30503"/>
    <w:rsid w:val="00B37B9D"/>
    <w:rsid w:val="00B4386E"/>
    <w:rsid w:val="00B6532A"/>
    <w:rsid w:val="00B737E8"/>
    <w:rsid w:val="00B83CF8"/>
    <w:rsid w:val="00B94B91"/>
    <w:rsid w:val="00BB0366"/>
    <w:rsid w:val="00BB21E2"/>
    <w:rsid w:val="00BC22BB"/>
    <w:rsid w:val="00BE285D"/>
    <w:rsid w:val="00BE3F1F"/>
    <w:rsid w:val="00BE7F6B"/>
    <w:rsid w:val="00BF6EA4"/>
    <w:rsid w:val="00C11BB5"/>
    <w:rsid w:val="00C1485A"/>
    <w:rsid w:val="00C205E9"/>
    <w:rsid w:val="00C27D38"/>
    <w:rsid w:val="00C3228E"/>
    <w:rsid w:val="00C342BE"/>
    <w:rsid w:val="00C41011"/>
    <w:rsid w:val="00C942C0"/>
    <w:rsid w:val="00CB1B92"/>
    <w:rsid w:val="00CC3556"/>
    <w:rsid w:val="00CC7703"/>
    <w:rsid w:val="00CF4A54"/>
    <w:rsid w:val="00D01647"/>
    <w:rsid w:val="00D04B6D"/>
    <w:rsid w:val="00D114C0"/>
    <w:rsid w:val="00D30DA4"/>
    <w:rsid w:val="00D32CB0"/>
    <w:rsid w:val="00D34892"/>
    <w:rsid w:val="00D359B3"/>
    <w:rsid w:val="00D662E3"/>
    <w:rsid w:val="00D7588A"/>
    <w:rsid w:val="00D87B97"/>
    <w:rsid w:val="00DA057C"/>
    <w:rsid w:val="00DA6B11"/>
    <w:rsid w:val="00DA7434"/>
    <w:rsid w:val="00DC3007"/>
    <w:rsid w:val="00DD6B26"/>
    <w:rsid w:val="00E059B2"/>
    <w:rsid w:val="00E1694B"/>
    <w:rsid w:val="00E2286B"/>
    <w:rsid w:val="00E24876"/>
    <w:rsid w:val="00E348F5"/>
    <w:rsid w:val="00E40002"/>
    <w:rsid w:val="00E40539"/>
    <w:rsid w:val="00E51059"/>
    <w:rsid w:val="00E714D6"/>
    <w:rsid w:val="00E86CA8"/>
    <w:rsid w:val="00EA759E"/>
    <w:rsid w:val="00EB3B3B"/>
    <w:rsid w:val="00EC50F6"/>
    <w:rsid w:val="00EE1402"/>
    <w:rsid w:val="00EE4C00"/>
    <w:rsid w:val="00EF0D0D"/>
    <w:rsid w:val="00EF135D"/>
    <w:rsid w:val="00EF5436"/>
    <w:rsid w:val="00F0208B"/>
    <w:rsid w:val="00F21E41"/>
    <w:rsid w:val="00F43711"/>
    <w:rsid w:val="00F46B36"/>
    <w:rsid w:val="00F52252"/>
    <w:rsid w:val="00F60101"/>
    <w:rsid w:val="00FB02B5"/>
    <w:rsid w:val="00FC4891"/>
    <w:rsid w:val="00FD2C7E"/>
    <w:rsid w:val="00FD34C9"/>
    <w:rsid w:val="00FF3DAE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BB21E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C4F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BB21E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40">
    <w:name w:val="標題 4 字元"/>
    <w:basedOn w:val="a0"/>
    <w:link w:val="4"/>
    <w:uiPriority w:val="9"/>
    <w:semiHidden/>
    <w:rsid w:val="00800C4F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f5">
    <w:name w:val="Unresolved Mention"/>
    <w:basedOn w:val="a0"/>
    <w:uiPriority w:val="99"/>
    <w:semiHidden/>
    <w:unhideWhenUsed/>
    <w:rsid w:val="005110C5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8706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teracy.edu.tw/Material.aspx?id=31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58905-E2C9-4005-B32F-C010FC5C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19</cp:revision>
  <cp:lastPrinted>2026-03-02T15:44:00Z</cp:lastPrinted>
  <dcterms:created xsi:type="dcterms:W3CDTF">2026-05-08T03:19:00Z</dcterms:created>
  <dcterms:modified xsi:type="dcterms:W3CDTF">2026-07-21T07:11:00Z</dcterms:modified>
</cp:coreProperties>
</file>