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013FC364" w:rsidR="00902841" w:rsidRPr="00B54E2A" w:rsidRDefault="00B30503" w:rsidP="007B1351">
      <w:pPr>
        <w:spacing w:line="500" w:lineRule="exact"/>
        <w:jc w:val="center"/>
        <w:outlineLvl w:val="1"/>
        <w:rPr>
          <w:rFonts w:ascii="Times New Roman" w:eastAsia="標楷體" w:hAnsi="Times New Roman"/>
          <w:b/>
        </w:rPr>
      </w:pPr>
      <w:r w:rsidRPr="00B54E2A">
        <w:rPr>
          <w:rFonts w:ascii="Times New Roman" w:eastAsia="標楷體" w:hAnsi="Times New Roman"/>
          <w:b/>
          <w:sz w:val="32"/>
        </w:rPr>
        <w:t>【</w:t>
      </w:r>
      <w:r w:rsidR="00BB21E2" w:rsidRPr="00B54E2A">
        <w:rPr>
          <w:rFonts w:ascii="Times New Roman" w:eastAsia="標楷體" w:hAnsi="Times New Roman" w:hint="eastAsia"/>
          <w:b/>
          <w:sz w:val="32"/>
        </w:rPr>
        <w:t>微電影：</w:t>
      </w:r>
      <w:r w:rsidR="00BB21E2" w:rsidRPr="00B54E2A">
        <w:rPr>
          <w:rFonts w:ascii="Times New Roman" w:eastAsia="標楷體" w:hAnsi="Times New Roman" w:hint="eastAsia"/>
          <w:b/>
          <w:sz w:val="32"/>
        </w:rPr>
        <w:t>70</w:t>
      </w:r>
      <w:r w:rsidR="00BB21E2" w:rsidRPr="00B54E2A">
        <w:rPr>
          <w:rFonts w:ascii="Times New Roman" w:eastAsia="標楷體" w:hAnsi="Times New Roman" w:hint="eastAsia"/>
          <w:b/>
          <w:sz w:val="32"/>
        </w:rPr>
        <w:t>分女孩</w:t>
      </w:r>
      <w:r w:rsidR="00BB21E2" w:rsidRPr="00B54E2A">
        <w:rPr>
          <w:rFonts w:ascii="Times New Roman" w:eastAsia="標楷體" w:hAnsi="Times New Roman" w:hint="eastAsia"/>
          <w:b/>
          <w:sz w:val="32"/>
        </w:rPr>
        <w:t>-</w:t>
      </w:r>
      <w:r w:rsidR="005B61CE" w:rsidRPr="00B54E2A">
        <w:rPr>
          <w:rFonts w:ascii="Times New Roman" w:eastAsia="標楷體" w:hAnsi="Times New Roman" w:hint="eastAsia"/>
          <w:b/>
          <w:sz w:val="32"/>
        </w:rPr>
        <w:t>沒有人是</w:t>
      </w:r>
      <w:r w:rsidR="005B61CE" w:rsidRPr="00B54E2A">
        <w:rPr>
          <w:rFonts w:ascii="Times New Roman" w:eastAsia="標楷體" w:hAnsi="Times New Roman" w:hint="eastAsia"/>
          <w:b/>
          <w:sz w:val="32"/>
        </w:rPr>
        <w:t>100</w:t>
      </w:r>
      <w:r w:rsidR="005B61CE" w:rsidRPr="00B54E2A">
        <w:rPr>
          <w:rFonts w:ascii="Times New Roman" w:eastAsia="標楷體" w:hAnsi="Times New Roman" w:hint="eastAsia"/>
          <w:b/>
          <w:sz w:val="32"/>
        </w:rPr>
        <w:t>分的</w:t>
      </w:r>
      <w:r w:rsidRPr="00B54E2A">
        <w:rPr>
          <w:rFonts w:ascii="Times New Roman" w:eastAsia="標楷體" w:hAnsi="Times New Roman"/>
          <w:b/>
          <w:sz w:val="32"/>
        </w:rPr>
        <w:t>】</w:t>
      </w:r>
      <w:r w:rsidR="00902841" w:rsidRPr="00B54E2A">
        <w:rPr>
          <w:rFonts w:ascii="Times New Roman" w:eastAsia="標楷體" w:hAnsi="Times New Roman"/>
          <w:b/>
          <w:sz w:val="32"/>
          <w:szCs w:val="28"/>
        </w:rPr>
        <w:t>教案</w:t>
      </w:r>
      <w:r w:rsidR="00902841" w:rsidRPr="00B54E2A">
        <w:rPr>
          <w:rFonts w:ascii="Times New Roman" w:eastAsia="標楷體" w:hAnsi="Times New Roman" w:hint="eastAsia"/>
          <w:b/>
          <w:sz w:val="32"/>
          <w:szCs w:val="28"/>
        </w:rPr>
        <w:t>格式</w:t>
      </w:r>
    </w:p>
    <w:tbl>
      <w:tblPr>
        <w:tblStyle w:val="TableNormal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8"/>
        <w:gridCol w:w="1134"/>
        <w:gridCol w:w="2406"/>
        <w:gridCol w:w="1270"/>
        <w:gridCol w:w="457"/>
        <w:gridCol w:w="3217"/>
      </w:tblGrid>
      <w:tr w:rsidR="00B54E2A" w:rsidRPr="00B54E2A" w14:paraId="2171DD19" w14:textId="77777777" w:rsidTr="000820C8">
        <w:trPr>
          <w:trHeight w:val="423"/>
        </w:trPr>
        <w:tc>
          <w:tcPr>
            <w:tcW w:w="1169" w:type="pct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31DBA2" w14:textId="731A6F94" w:rsidR="00902841" w:rsidRPr="00B54E2A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B54E2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B54E2A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25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3B383" w14:textId="076A93F4" w:rsidR="00902841" w:rsidRPr="00B54E2A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szCs w:val="24"/>
              </w:rPr>
              <w:t>科技領域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／資訊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</w:rPr>
              <w:t>科技</w:t>
            </w:r>
          </w:p>
        </w:tc>
        <w:tc>
          <w:tcPr>
            <w:tcW w:w="9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454445" w14:textId="625BD2DC" w:rsidR="00902841" w:rsidRPr="00B54E2A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677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58EC66" w14:textId="65C7BD2F" w:rsidR="00902841" w:rsidRPr="00B54E2A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國立陽明交通大學</w:t>
            </w:r>
          </w:p>
        </w:tc>
      </w:tr>
      <w:tr w:rsidR="00B54E2A" w:rsidRPr="00B54E2A" w14:paraId="7F0BF714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0CB24D" w14:textId="1B8DAC92" w:rsidR="00D359B3" w:rsidRPr="00B54E2A" w:rsidRDefault="00D359B3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適用年</w:t>
            </w:r>
            <w:r w:rsidRPr="00B54E2A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873541" w14:textId="50A91AF4" w:rsidR="00D359B3" w:rsidRPr="00B54E2A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高中一至三年級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17EB09" w14:textId="7BA3263D" w:rsidR="00D359B3" w:rsidRPr="00B54E2A" w:rsidRDefault="00D359B3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677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AA09F4B" w14:textId="0FA8A821" w:rsidR="00D359B3" w:rsidRPr="00B54E2A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</w:rPr>
              <w:t>節課，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50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</w:rPr>
              <w:t>分鐘</w:t>
            </w:r>
          </w:p>
        </w:tc>
      </w:tr>
      <w:tr w:rsidR="00B54E2A" w:rsidRPr="00B54E2A" w14:paraId="3C40C6CD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E675EC" w14:textId="270B87B0" w:rsidR="00902841" w:rsidRPr="00B54E2A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46ABFD" w14:textId="4628B13B" w:rsidR="00902841" w:rsidRPr="00B54E2A" w:rsidRDefault="00F527AE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B54E2A">
              <w:rPr>
                <w:rFonts w:ascii="Times New Roman" w:eastAsia="標楷體" w:hAnsi="Times New Roman" w:hint="eastAsia"/>
                <w:bCs/>
                <w:sz w:val="24"/>
                <w:szCs w:val="18"/>
              </w:rPr>
              <w:t>沒有人是</w:t>
            </w:r>
            <w:r w:rsidRPr="00B54E2A">
              <w:rPr>
                <w:rFonts w:ascii="Times New Roman" w:eastAsia="標楷體" w:hAnsi="Times New Roman" w:hint="eastAsia"/>
                <w:bCs/>
                <w:sz w:val="24"/>
                <w:szCs w:val="18"/>
              </w:rPr>
              <w:t>100</w:t>
            </w:r>
            <w:r w:rsidRPr="00B54E2A">
              <w:rPr>
                <w:rFonts w:ascii="Times New Roman" w:eastAsia="標楷體" w:hAnsi="Times New Roman" w:hint="eastAsia"/>
                <w:bCs/>
                <w:sz w:val="24"/>
                <w:szCs w:val="18"/>
              </w:rPr>
              <w:t>分的</w:t>
            </w:r>
          </w:p>
        </w:tc>
      </w:tr>
      <w:tr w:rsidR="00B54E2A" w:rsidRPr="00B54E2A" w14:paraId="2D7364A7" w14:textId="77777777" w:rsidTr="007B3B57">
        <w:trPr>
          <w:trHeight w:val="2494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1781AA" w14:textId="77777777" w:rsidR="00902841" w:rsidRPr="00B54E2A" w:rsidRDefault="00902841" w:rsidP="00EE4C0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B54E2A" w:rsidRDefault="00746704" w:rsidP="00EE4C00">
            <w:pPr>
              <w:pStyle w:val="TableParagraph"/>
              <w:spacing w:before="6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</w:t>
            </w:r>
            <w:r w:rsidR="001C65A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可包含數位工具與生成式</w:t>
            </w:r>
            <w:r w:rsidR="001C65A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AI</w:t>
            </w:r>
            <w:r w:rsidR="001C65A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之應用及使用規範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）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37FDDB0" w14:textId="05D18EDF" w:rsidR="00F36562" w:rsidRPr="00B54E2A" w:rsidRDefault="007B23FE" w:rsidP="00F36562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《微電影：70分女孩》為一系列共六集的情境式數位素養微電影課程，透過主角陳秀琳老師在校園與日常生活中遇到的不同網路議題，引導學生思考社群媒體使用、網路訊息判斷、個人資料保護、網路交友、網路交易與網路霸凌等主題。</w:t>
            </w:r>
          </w:p>
          <w:p w14:paraId="5362BDB4" w14:textId="77777777" w:rsidR="00F36562" w:rsidRPr="00B54E2A" w:rsidRDefault="00F36562" w:rsidP="00F36562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073088E9" w14:textId="77777777" w:rsidR="00F36562" w:rsidRPr="00B54E2A" w:rsidRDefault="00F36562" w:rsidP="00F36562">
            <w:pPr>
              <w:pStyle w:val="TableParagraph"/>
              <w:snapToGrid w:val="0"/>
              <w:spacing w:before="72"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教師可依課程需求，彈性採用以下方式運用本系列課程：</w:t>
            </w:r>
          </w:p>
          <w:p w14:paraId="361EC2ED" w14:textId="77080A01" w:rsidR="00F36562" w:rsidRPr="00B54E2A" w:rsidRDefault="00F36562" w:rsidP="00F36562">
            <w:pPr>
              <w:pStyle w:val="TableParagraph"/>
              <w:numPr>
                <w:ilvl w:val="0"/>
                <w:numId w:val="44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完整系列教學：建議依第1集至第6集順序進行。課程由社群發文與網路識讀切入，逐步銜接隱私保護、網路交友、交易安全，最後以網路霸凌與數位公民責任作為統整。</w:t>
            </w:r>
          </w:p>
          <w:p w14:paraId="26DEBCBE" w14:textId="0A74C69F" w:rsidR="00F36562" w:rsidRPr="00B54E2A" w:rsidRDefault="00F36562" w:rsidP="00F36562">
            <w:pPr>
              <w:pStyle w:val="TableParagraph"/>
              <w:numPr>
                <w:ilvl w:val="0"/>
                <w:numId w:val="44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議題選用：教師可依課程主題或班級需求，選擇相關集數進行教學。</w:t>
            </w:r>
          </w:p>
          <w:p w14:paraId="164FC5A7" w14:textId="64ABEC32" w:rsidR="00F36562" w:rsidRPr="00B54E2A" w:rsidRDefault="00F36562" w:rsidP="00F36562">
            <w:pPr>
              <w:pStyle w:val="TableParagraph"/>
              <w:numPr>
                <w:ilvl w:val="0"/>
                <w:numId w:val="44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單篇彈性運用：各篇教案皆可單獨使用。若教師單篇使用，建議課前先以3–5分鐘說明《70分女孩》的基本情境。</w:t>
            </w:r>
          </w:p>
          <w:p w14:paraId="3CB1A346" w14:textId="77777777" w:rsidR="00F36562" w:rsidRPr="00B54E2A" w:rsidRDefault="00F36562" w:rsidP="00F36562">
            <w:pPr>
              <w:pStyle w:val="TableParagraph"/>
              <w:snapToGrid w:val="0"/>
              <w:spacing w:before="72" w:line="276" w:lineRule="auto"/>
              <w:ind w:left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7C2EE0CF" w14:textId="1CFD1872" w:rsidR="00902841" w:rsidRPr="00B54E2A" w:rsidRDefault="007B23FE" w:rsidP="007B23FE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本課程為《微電影：70分女孩》系列的第六集，聚焦於「網路霸凌」議題。</w:t>
            </w:r>
            <w:r w:rsidR="00F527AE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透過秀琳老師收到匿名紙條，發現班上發生網路霸凌事件的情境，引導學生理解網路霸凌的嚴重性、辨識霸凌行為，並學習如何預防與因應。網路霸凌對青少年身心造成嚴重傷害，但許多學生不了解言語暴力的影響力，或不知如何求助。本課程透過情境劇、案例討論與同理心練習，幫助學生建立正確的網路使用態度，成為反霸凌的一份子。</w:t>
            </w:r>
          </w:p>
        </w:tc>
      </w:tr>
      <w:tr w:rsidR="00B54E2A" w:rsidRPr="00B54E2A" w14:paraId="1367F2B6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6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3EE93375" w14:textId="77777777" w:rsidR="00902841" w:rsidRPr="00B54E2A" w:rsidRDefault="00902841" w:rsidP="00C342B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B54E2A" w:rsidRPr="00B54E2A" w14:paraId="5EB2A31B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1169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A9560BE" w14:textId="3DBC2931" w:rsidR="00902841" w:rsidRPr="00B54E2A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highlight w:val="yello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核心素養</w:t>
            </w:r>
          </w:p>
        </w:tc>
        <w:tc>
          <w:tcPr>
            <w:tcW w:w="1916" w:type="pct"/>
            <w:gridSpan w:val="2"/>
            <w:vAlign w:val="center"/>
          </w:tcPr>
          <w:p w14:paraId="630C4288" w14:textId="77777777" w:rsidR="007B3B57" w:rsidRPr="00B54E2A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B54E2A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B54E2A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B54E2A" w:rsidRDefault="00017658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（</w:t>
            </w:r>
            <w:r w:rsidR="00902841" w:rsidRPr="00B54E2A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  <w:vAlign w:val="center"/>
          </w:tcPr>
          <w:p w14:paraId="60B36EE8" w14:textId="34E39CBA" w:rsidR="00902841" w:rsidRPr="00B54E2A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B54E2A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B54E2A" w:rsidRPr="00B54E2A" w14:paraId="4E3B6F44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1"/>
        </w:trPr>
        <w:tc>
          <w:tcPr>
            <w:tcW w:w="1169" w:type="pct"/>
            <w:gridSpan w:val="2"/>
            <w:vMerge/>
            <w:tcBorders>
              <w:top w:val="nil"/>
              <w:left w:val="single" w:sz="18" w:space="0" w:color="000000"/>
            </w:tcBorders>
            <w:shd w:val="clear" w:color="auto" w:fill="D9D9D9"/>
          </w:tcPr>
          <w:p w14:paraId="06282112" w14:textId="77777777" w:rsidR="00902841" w:rsidRPr="00B54E2A" w:rsidRDefault="00902841" w:rsidP="0044758F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16" w:type="pct"/>
            <w:gridSpan w:val="2"/>
          </w:tcPr>
          <w:p w14:paraId="48D7FA29" w14:textId="77777777" w:rsidR="004E3539" w:rsidRPr="00B54E2A" w:rsidRDefault="004E3539" w:rsidP="004E3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Cs w:val="24"/>
                <w:lang w:eastAsia="zh-TW"/>
              </w:rPr>
              <w:t>A2</w:t>
            </w:r>
            <w:r w:rsidRPr="00B54E2A">
              <w:rPr>
                <w:rFonts w:ascii="Times New Roman" w:eastAsia="標楷體" w:hAnsi="Times New Roman" w:cs="Times New Roman"/>
                <w:szCs w:val="24"/>
                <w:lang w:eastAsia="zh-TW"/>
              </w:rPr>
              <w:t>系統思考與解決問題</w:t>
            </w:r>
          </w:p>
          <w:p w14:paraId="710D69C1" w14:textId="77777777" w:rsidR="004E3539" w:rsidRPr="00B54E2A" w:rsidRDefault="004E3539" w:rsidP="004E3539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Cs w:val="24"/>
                <w:lang w:eastAsia="zh-TW"/>
              </w:rPr>
              <w:t>科S-U-A2 運用科技工具與策略進行系統思考與分析探索，並有效解決問題。</w:t>
            </w:r>
          </w:p>
          <w:p w14:paraId="2A9F0DDF" w14:textId="77777777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32E3E81F" w14:textId="77777777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B2科技資訊與媒體素養</w:t>
            </w:r>
          </w:p>
          <w:p w14:paraId="5922DABF" w14:textId="77777777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科S-U-B2</w:t>
            </w: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理解科技與資訊的原理及發展趨勢，整合運用科技、資訊及媒體，並能分析思辨人與科技、社會、環境的關係。</w:t>
            </w:r>
          </w:p>
          <w:p w14:paraId="292EA622" w14:textId="77777777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7DA82A88" w14:textId="77777777" w:rsidR="004E3539" w:rsidRPr="00B54E2A" w:rsidRDefault="004E3539" w:rsidP="004E3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Cs w:val="24"/>
                <w:lang w:eastAsia="zh-TW"/>
              </w:rPr>
              <w:t>C1</w:t>
            </w:r>
            <w:r w:rsidRPr="00B54E2A">
              <w:rPr>
                <w:rFonts w:ascii="Times New Roman" w:eastAsia="標楷體" w:hAnsi="Times New Roman" w:cs="Times New Roman"/>
                <w:szCs w:val="24"/>
                <w:lang w:eastAsia="zh-TW"/>
              </w:rPr>
              <w:t>道德實踐與公民意識</w:t>
            </w:r>
          </w:p>
          <w:p w14:paraId="508E00C2" w14:textId="12649606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科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S-U-C1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具備科技與人文議題的思辨與反省能力，並能主動關注科技發展衍生之社會議題與倫理責任。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</w:tcPr>
          <w:p w14:paraId="0AA41BB3" w14:textId="77777777" w:rsidR="00F527AE" w:rsidRPr="00B54E2A" w:rsidRDefault="00F527AE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Cs w:val="24"/>
                <w:lang w:eastAsia="zh-TW"/>
              </w:rPr>
              <w:lastRenderedPageBreak/>
              <w:t xml:space="preserve">■ 數位安全、法規與倫理  </w:t>
            </w:r>
          </w:p>
          <w:p w14:paraId="7BFA609F" w14:textId="33E34659" w:rsidR="00F527AE" w:rsidRPr="00B54E2A" w:rsidRDefault="00F527AE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Cs w:val="24"/>
                <w:lang w:eastAsia="zh-TW"/>
              </w:rPr>
              <w:t>理解數位環境中的設備、內容、個人數據和隱私;保護身心健康，並了解數位科技對社會福祉、社會包容，以及環境的影響。本課程強調</w:t>
            </w:r>
            <w:r w:rsidRPr="00B54E2A">
              <w:rPr>
                <w:rFonts w:ascii="標楷體" w:eastAsia="標楷體" w:hAnsi="標楷體" w:cs="標楷體" w:hint="eastAsia"/>
                <w:szCs w:val="24"/>
                <w:lang w:eastAsia="zh-TW"/>
              </w:rPr>
              <w:lastRenderedPageBreak/>
              <w:t>學生需了解網路言論可能造成的傷害，認識相關法律責任，並學習尊重他人、保護自己。</w:t>
            </w:r>
          </w:p>
          <w:p w14:paraId="3E5CE7DC" w14:textId="51E99C41" w:rsidR="00F527AE" w:rsidRPr="00B54E2A" w:rsidRDefault="00F527AE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Cs w:val="24"/>
                <w:lang w:eastAsia="zh-TW"/>
              </w:rPr>
              <w:t>□ 數位技能與資料處理</w:t>
            </w:r>
          </w:p>
          <w:p w14:paraId="2C268F79" w14:textId="77D3F36A" w:rsidR="00F527AE" w:rsidRPr="00B54E2A" w:rsidRDefault="00F527AE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Cs w:val="24"/>
                <w:lang w:eastAsia="zh-TW"/>
              </w:rPr>
              <w:t xml:space="preserve">■ 數位溝通、合作與問題解決  正確使用數位技術進行互動、溝通和合作，並了解文化和世代多樣性;成為良好的數位公民。本課程教導學生在網路上進行正向溝通，避免言語暴力，並學習如何面對與處理網路霸凌。  </w:t>
            </w:r>
          </w:p>
          <w:p w14:paraId="6510BD4F" w14:textId="0D37AE4E" w:rsidR="00FF3DAE" w:rsidRPr="00B54E2A" w:rsidRDefault="00F527AE" w:rsidP="00FF3DAE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Cs w:val="24"/>
                <w:lang w:eastAsia="zh-TW"/>
              </w:rPr>
              <w:t>□ 數位內容識讀與創作</w:t>
            </w:r>
          </w:p>
        </w:tc>
      </w:tr>
      <w:tr w:rsidR="00B54E2A" w:rsidRPr="00B54E2A" w14:paraId="7F42B08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59286F4D" w14:textId="77777777" w:rsidR="00902841" w:rsidRPr="00B54E2A" w:rsidRDefault="00902841" w:rsidP="0071668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lang w:eastAsia="zh-TW"/>
              </w:rPr>
              <w:lastRenderedPageBreak/>
              <w:br w:type="page"/>
            </w:r>
            <w:r w:rsidRPr="00B54E2A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B54E2A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B54E2A" w:rsidRPr="00B54E2A" w14:paraId="305949BD" w14:textId="77777777" w:rsidTr="004A0DE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0"/>
        </w:trPr>
        <w:tc>
          <w:tcPr>
            <w:tcW w:w="578" w:type="pct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9B8BC5F" w14:textId="77777777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學習</w:t>
            </w:r>
          </w:p>
          <w:p w14:paraId="4F1F674C" w14:textId="77777777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  <w:p w14:paraId="02CA9FD6" w14:textId="76850E9F" w:rsidR="004E3539" w:rsidRPr="00B54E2A" w:rsidRDefault="004E3539" w:rsidP="004E3539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773D6D87" w14:textId="26F8256A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學習表現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  <w:vAlign w:val="center"/>
          </w:tcPr>
          <w:p w14:paraId="635B073B" w14:textId="77777777" w:rsidR="004E3539" w:rsidRPr="00B54E2A" w:rsidRDefault="004E3539" w:rsidP="004E3539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a-V-2 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能使用多元的觀點思辨資訊科技相關議題。</w:t>
            </w:r>
          </w:p>
          <w:p w14:paraId="0A9FD273" w14:textId="36315F1D" w:rsidR="004E3539" w:rsidRPr="00B54E2A" w:rsidRDefault="004E3539" w:rsidP="004E3539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p-V-1 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能整合資訊科技進行有效的溝通表達。</w:t>
            </w:r>
          </w:p>
        </w:tc>
      </w:tr>
      <w:tr w:rsidR="00B54E2A" w:rsidRPr="00B54E2A" w14:paraId="121128E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02"/>
        </w:trPr>
        <w:tc>
          <w:tcPr>
            <w:tcW w:w="578" w:type="pct"/>
            <w:vMerge/>
            <w:tcBorders>
              <w:left w:val="single" w:sz="18" w:space="0" w:color="000000"/>
            </w:tcBorders>
            <w:shd w:val="clear" w:color="auto" w:fill="D9D9D9"/>
          </w:tcPr>
          <w:p w14:paraId="6C6EA7D5" w14:textId="77777777" w:rsidR="004E3539" w:rsidRPr="00B54E2A" w:rsidRDefault="004E3539" w:rsidP="004E3539">
            <w:pPr>
              <w:pStyle w:val="TableParagraph"/>
              <w:snapToGrid w:val="0"/>
              <w:spacing w:before="37"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6C297DDA" w14:textId="1EA42C00" w:rsidR="004E3539" w:rsidRPr="00B54E2A" w:rsidRDefault="004E3539" w:rsidP="004E3539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學習內容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5D7AD5E5" w14:textId="77777777" w:rsidR="004E3539" w:rsidRPr="00B54E2A" w:rsidRDefault="004E3539" w:rsidP="004E3539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B54E2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H-V-2 </w:t>
            </w:r>
            <w:r w:rsidRPr="00B54E2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個人資料的保護</w:t>
            </w:r>
          </w:p>
          <w:p w14:paraId="0ECE0E8E" w14:textId="0C052DED" w:rsidR="004E3539" w:rsidRPr="00B54E2A" w:rsidRDefault="004E3539" w:rsidP="00B87002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B54E2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H-V-3 </w:t>
            </w:r>
            <w:r w:rsidRPr="00B54E2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資訊科技對人與社會的影響與衝擊</w:t>
            </w:r>
          </w:p>
        </w:tc>
      </w:tr>
      <w:tr w:rsidR="00B54E2A" w:rsidRPr="00B54E2A" w14:paraId="37979D2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1169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253B4BAB" w14:textId="6960051A" w:rsidR="00FF3DAE" w:rsidRPr="00B54E2A" w:rsidRDefault="00FF3DAE" w:rsidP="00FF3DA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49EA2935" w14:textId="77777777" w:rsidR="00FF3DAE" w:rsidRPr="00B54E2A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□人權教育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□環境教育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□海洋教育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□品德教育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□生命教育</w:t>
            </w:r>
          </w:p>
          <w:p w14:paraId="373BB1BE" w14:textId="77777777" w:rsidR="00FF3DAE" w:rsidRPr="00B54E2A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□法治教育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■科技教育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■資訊教育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□能源教育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□安全教育</w:t>
            </w:r>
          </w:p>
          <w:p w14:paraId="081E978D" w14:textId="77777777" w:rsidR="00FF3DAE" w:rsidRPr="00B54E2A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□防災教育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□閱讀素養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□國際教育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□家庭教育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□原住民教育</w:t>
            </w:r>
          </w:p>
          <w:p w14:paraId="18A8A151" w14:textId="77777777" w:rsidR="00FF3DAE" w:rsidRPr="00B54E2A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□戶外教育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□多元文化教育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□性別平等教育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□生涯規劃教育</w:t>
            </w:r>
            <w:r w:rsidRPr="00B54E2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3EC341A" w14:textId="18415088" w:rsidR="00FF3DAE" w:rsidRPr="00B54E2A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hint="eastAsia"/>
                <w:szCs w:val="24"/>
              </w:rPr>
              <w:t>□無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3"/>
        <w:gridCol w:w="992"/>
        <w:gridCol w:w="3177"/>
        <w:gridCol w:w="366"/>
        <w:gridCol w:w="3804"/>
      </w:tblGrid>
      <w:tr w:rsidR="00B54E2A" w:rsidRPr="00B54E2A" w14:paraId="04844D43" w14:textId="77777777" w:rsidTr="00906CF8">
        <w:trPr>
          <w:trHeight w:val="249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66DC366" w14:textId="4A1D155A" w:rsidR="00902841" w:rsidRPr="00B54E2A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與其他領域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4BEE000A" w14:textId="01ABEC4A" w:rsidR="00902841" w:rsidRPr="00B54E2A" w:rsidRDefault="009118C2" w:rsidP="00906CF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可結合公民科(</w:t>
            </w:r>
            <w:r w:rsidR="00F527AE"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法律責任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)進行跨領域教學</w:t>
            </w:r>
          </w:p>
        </w:tc>
      </w:tr>
      <w:tr w:rsidR="00B54E2A" w:rsidRPr="00B54E2A" w14:paraId="1B97E86A" w14:textId="77777777" w:rsidTr="00906CF8">
        <w:trPr>
          <w:trHeight w:val="136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294BDB5" w14:textId="764CD1D1" w:rsidR="00902841" w:rsidRPr="00B54E2A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54E2A">
              <w:rPr>
                <w:rFonts w:ascii="Times New Roman" w:eastAsia="標楷體" w:hAnsi="Times New Roman" w:cs="Times New Roman"/>
                <w:spacing w:val="-3"/>
                <w:sz w:val="24"/>
              </w:rPr>
              <w:t>教材來源</w:t>
            </w:r>
          </w:p>
          <w:p w14:paraId="7F3EB5B2" w14:textId="3D796CB9" w:rsidR="00902841" w:rsidRPr="00B54E2A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098CB305" w14:textId="77777777" w:rsidR="006A7FA5" w:rsidRPr="00B54E2A" w:rsidRDefault="00FF3DAE" w:rsidP="003627B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中小學數位素養教育資源網高中職課綱專區</w:t>
            </w:r>
          </w:p>
          <w:p w14:paraId="2B27AD03" w14:textId="77777777" w:rsidR="00E45FAC" w:rsidRPr="00B54E2A" w:rsidRDefault="00FF3DAE" w:rsidP="003627B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【微電影：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70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分女孩】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ep</w:t>
            </w:r>
            <w:r w:rsidR="00F527AE"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6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：</w:t>
            </w:r>
            <w:r w:rsidR="00F527AE" w:rsidRPr="00B54E2A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沒有人是</w:t>
            </w:r>
            <w:r w:rsidR="00F527AE" w:rsidRPr="00B54E2A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100</w:t>
            </w:r>
            <w:r w:rsidR="00F527AE" w:rsidRPr="00B54E2A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分的</w:t>
            </w:r>
          </w:p>
          <w:p w14:paraId="23CD71EA" w14:textId="5051A469" w:rsidR="00E45FAC" w:rsidRPr="00B54E2A" w:rsidRDefault="00495C1B" w:rsidP="003627B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hyperlink r:id="rId8" w:history="1">
              <w:r w:rsidR="003A053D" w:rsidRPr="00B54E2A">
                <w:rPr>
                  <w:rStyle w:val="af"/>
                  <w:rFonts w:ascii="Times New Roman" w:eastAsia="標楷體" w:hAnsi="Times New Roman"/>
                  <w:color w:val="auto"/>
                  <w:sz w:val="24"/>
                  <w:szCs w:val="24"/>
                  <w:lang w:eastAsia="zh-TW"/>
                </w:rPr>
                <w:t>https</w:t>
              </w:r>
              <w:r w:rsidR="00FD20AC" w:rsidRPr="00B54E2A">
                <w:rPr>
                  <w:rStyle w:val="af"/>
                  <w:rFonts w:ascii="Times New Roman" w:eastAsia="標楷體" w:hAnsi="Times New Roman"/>
                  <w:color w:val="auto"/>
                  <w:sz w:val="24"/>
                  <w:szCs w:val="24"/>
                  <w:lang w:eastAsia="zh-TW"/>
                </w:rPr>
                <w:t>：</w:t>
              </w:r>
              <w:r w:rsidR="003A053D" w:rsidRPr="00B54E2A">
                <w:rPr>
                  <w:rStyle w:val="af"/>
                  <w:rFonts w:ascii="Times New Roman" w:eastAsia="標楷體" w:hAnsi="Times New Roman"/>
                  <w:color w:val="auto"/>
                  <w:sz w:val="24"/>
                  <w:szCs w:val="24"/>
                  <w:lang w:eastAsia="zh-TW"/>
                </w:rPr>
                <w:t>//eliteracy.edu.tw/Material.aspx?id=3185</w:t>
              </w:r>
            </w:hyperlink>
          </w:p>
        </w:tc>
      </w:tr>
      <w:tr w:rsidR="00B54E2A" w:rsidRPr="00B54E2A" w14:paraId="3650A7D9" w14:textId="77777777" w:rsidTr="00906CF8">
        <w:trPr>
          <w:trHeight w:val="420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D5F25C7" w14:textId="13204754" w:rsidR="008D6902" w:rsidRPr="00B54E2A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教學設備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B54E2A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6391111" w14:textId="6C5A4BFB" w:rsidR="008D6902" w:rsidRPr="00B54E2A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電腦、投影設備或觸控螢幕。</w:t>
            </w:r>
          </w:p>
        </w:tc>
      </w:tr>
      <w:tr w:rsidR="00B54E2A" w:rsidRPr="00B54E2A" w14:paraId="49C6530C" w14:textId="77777777" w:rsidTr="00906CF8">
        <w:trPr>
          <w:trHeight w:val="402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</w:tcPr>
          <w:p w14:paraId="4F43EE2C" w14:textId="075F95EA" w:rsidR="008D6902" w:rsidRPr="00B54E2A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7C14EC9E" w14:textId="5F21D830" w:rsidR="008D6902" w:rsidRPr="00B54E2A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手機、平板、電腦等網際網路操作與使用經驗。</w:t>
            </w:r>
          </w:p>
        </w:tc>
      </w:tr>
      <w:tr w:rsidR="00B54E2A" w:rsidRPr="00B54E2A" w14:paraId="04690F9C" w14:textId="77777777" w:rsidTr="00CE7EA7">
        <w:trPr>
          <w:trHeight w:val="49"/>
        </w:trPr>
        <w:tc>
          <w:tcPr>
            <w:tcW w:w="1170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B56770" w14:textId="16B5EDB5" w:rsidR="00612C42" w:rsidRPr="00B54E2A" w:rsidRDefault="00612C42" w:rsidP="00612C42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學習目標</w:t>
            </w:r>
          </w:p>
        </w:tc>
        <w:tc>
          <w:tcPr>
            <w:tcW w:w="1847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C1C7D4C" w14:textId="03F70B95" w:rsidR="00612C42" w:rsidRPr="00B54E2A" w:rsidRDefault="00612C42" w:rsidP="00612C42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能了解網路霸凌的定義、形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式與影響。</w:t>
            </w:r>
          </w:p>
          <w:p w14:paraId="1B413455" w14:textId="2B7D85D4" w:rsidR="00612C42" w:rsidRPr="00B54E2A" w:rsidRDefault="00612C42" w:rsidP="006635F8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能辨識網路霸凌行為，並理解其法律責任。</w:t>
            </w:r>
          </w:p>
          <w:p w14:paraId="143A6E2E" w14:textId="77777777" w:rsidR="000B026C" w:rsidRPr="00B54E2A" w:rsidRDefault="00612C42" w:rsidP="00612C42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能培養同理心，理解受害者的感受。</w:t>
            </w:r>
          </w:p>
          <w:p w14:paraId="5B88E1C3" w14:textId="528A06F9" w:rsidR="00612C42" w:rsidRPr="00B54E2A" w:rsidRDefault="00612C42" w:rsidP="00612C42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能學習如何預防、因應與求助網路霸凌。</w:t>
            </w: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612C42" w:rsidRPr="00B54E2A" w:rsidRDefault="00612C42" w:rsidP="00612C42">
            <w:pPr>
              <w:pStyle w:val="TableParagraph"/>
              <w:snapToGrid w:val="0"/>
              <w:spacing w:before="72"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B54E2A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lastRenderedPageBreak/>
              <w:t>數位教學策略</w:t>
            </w:r>
          </w:p>
        </w:tc>
      </w:tr>
      <w:tr w:rsidR="00B54E2A" w:rsidRPr="00B54E2A" w14:paraId="635BBA1F" w14:textId="77777777" w:rsidTr="00CE7EA7">
        <w:trPr>
          <w:trHeight w:val="90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D888B7E" w14:textId="77777777" w:rsidR="00612C42" w:rsidRPr="00B54E2A" w:rsidRDefault="00612C42" w:rsidP="00612C4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5C46FB" w14:textId="77777777" w:rsidR="00612C42" w:rsidRPr="00B54E2A" w:rsidRDefault="00612C42" w:rsidP="00612C4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6F09BB1A" w14:textId="21F50592" w:rsidR="00612C42" w:rsidRPr="00B54E2A" w:rsidRDefault="00612C42" w:rsidP="00612C4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教學設計中將運用觸控螢幕播放情境劇影片，結合案例討論、同理心練習及學習單的形式進行教學。</w:t>
            </w:r>
          </w:p>
        </w:tc>
      </w:tr>
      <w:tr w:rsidR="00B54E2A" w:rsidRPr="00B54E2A" w14:paraId="017E33CE" w14:textId="77777777" w:rsidTr="00CE7EA7">
        <w:trPr>
          <w:trHeight w:val="24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10023D5" w14:textId="77777777" w:rsidR="00612C42" w:rsidRPr="00B54E2A" w:rsidRDefault="00612C42" w:rsidP="00612C4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D6B83CA" w14:textId="77777777" w:rsidR="00612C42" w:rsidRPr="00B54E2A" w:rsidRDefault="00612C42" w:rsidP="00612C4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612C42" w:rsidRPr="00B54E2A" w:rsidRDefault="00612C42" w:rsidP="00612C42">
            <w:pPr>
              <w:pStyle w:val="TableParagraph"/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B54E2A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B54E2A" w:rsidRPr="00B54E2A" w14:paraId="10D7E5F0" w14:textId="77777777" w:rsidTr="00CE7EA7">
        <w:trPr>
          <w:trHeight w:val="1614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960D52" w14:textId="77777777" w:rsidR="00612C42" w:rsidRPr="00B54E2A" w:rsidRDefault="00612C42" w:rsidP="00612C4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489F86D" w14:textId="77777777" w:rsidR="00612C42" w:rsidRPr="00B54E2A" w:rsidRDefault="00612C42" w:rsidP="00612C4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4C0C59A5" w14:textId="1E609E3A" w:rsidR="00612C42" w:rsidRPr="00B54E2A" w:rsidRDefault="00612C42" w:rsidP="00612C4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學生觀看情境劇後，透過真實案例分析網路霸凌的傷害，進行同理心練習(匿名寫下感受)，最後填寫學習單反思如何成為反霸凌的一份子。</w:t>
            </w:r>
          </w:p>
        </w:tc>
      </w:tr>
      <w:tr w:rsidR="00B54E2A" w:rsidRPr="00B54E2A" w14:paraId="2428611F" w14:textId="77777777" w:rsidTr="006E0596">
        <w:trPr>
          <w:trHeight w:val="530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59CD73E" w14:textId="77777777" w:rsidR="00612C42" w:rsidRPr="00B54E2A" w:rsidRDefault="00612C42" w:rsidP="00612C4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情境脈絡</w:t>
            </w:r>
          </w:p>
          <w:p w14:paraId="2CFA4210" w14:textId="033D4B39" w:rsidR="00612C42" w:rsidRPr="00B54E2A" w:rsidRDefault="00612C42" w:rsidP="00612C4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（生活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912C1A5" w14:textId="2D50F6CA" w:rsidR="00612C42" w:rsidRPr="00B54E2A" w:rsidRDefault="00612C42" w:rsidP="00612C42">
            <w:pPr>
              <w:rPr>
                <w:lang w:eastAsia="zh-TW"/>
              </w:rPr>
            </w:pPr>
            <w:bookmarkStart w:id="0" w:name="_Hlk198216033"/>
            <w:r w:rsidRPr="00B54E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F9BB761" wp14:editId="63D6AEF2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223E7B" w14:textId="77777777" w:rsidR="00612C42" w:rsidRPr="007135D5" w:rsidRDefault="00612C4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BB761" id="手繪多邊形: 圖案 26" o:spid="_x0000_s1026" style="position:absolute;margin-left:255.2pt;margin-top:225.25pt;width:81.05pt;height:112.6pt;rotation:-1236721fd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6A223E7B" w14:textId="77777777" w:rsidR="00612C42" w:rsidRPr="007135D5" w:rsidRDefault="00612C4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54E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3814E6B" wp14:editId="092B21C8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59DD8" w14:textId="77777777" w:rsidR="00612C42" w:rsidRPr="007135D5" w:rsidRDefault="00612C4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14E6B" id="手繪多邊形: 圖案 31" o:spid="_x0000_s1027" style="position:absolute;margin-left:152.35pt;margin-top:17.4pt;width:96.95pt;height:128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20959DD8" w14:textId="77777777" w:rsidR="00612C42" w:rsidRPr="007135D5" w:rsidRDefault="00612C4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54E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A559F4" wp14:editId="1978996B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D5B547" w14:textId="77777777" w:rsidR="00612C42" w:rsidRPr="007135D5" w:rsidRDefault="00612C4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559F4" id="手繪多邊形: 圖案 28" o:spid="_x0000_s1028" style="position:absolute;margin-left:52pt;margin-top:219.45pt;width:86.6pt;height:106.45pt;rotation:-677750fd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5CD5B547" w14:textId="77777777" w:rsidR="00612C42" w:rsidRPr="007135D5" w:rsidRDefault="00612C4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54E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2A2650E" wp14:editId="23771B3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CFB134" w14:textId="7EBC9F12" w:rsidR="00612C42" w:rsidRPr="00234714" w:rsidRDefault="00612C42" w:rsidP="006C28E8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364E6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教師提問:</w:t>
                                  </w:r>
                                  <w:r w:rsidRPr="006C28E8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請問大家</w:t>
                                  </w:r>
                                  <w:r w:rsidR="00AF3395">
                                    <w:rPr>
                                      <w:rFonts w:ascii="標楷體" w:eastAsia="標楷體" w:hAnsi="標楷體" w:cs="標楷體"/>
                                      <w:szCs w:val="24"/>
                                    </w:rPr>
                                    <w:t>你認為什麼樣的行為算是網路霸凌?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2650E" id="矩形: 圓角 27" o:spid="_x0000_s1029" style="position:absolute;margin-left:0;margin-top:53.4pt;width:76.55pt;height:235.2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5CFB134" w14:textId="7EBC9F12" w:rsidR="00612C42" w:rsidRPr="00234714" w:rsidRDefault="00612C42" w:rsidP="006C28E8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364E6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教師提問:</w:t>
                            </w:r>
                            <w:r w:rsidRPr="006C28E8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請問大家</w:t>
                            </w:r>
                            <w:r w:rsidR="00AF3395">
                              <w:rPr>
                                <w:rFonts w:ascii="標楷體" w:eastAsia="標楷體" w:hAnsi="標楷體" w:cs="標楷體"/>
                                <w:szCs w:val="24"/>
                              </w:rPr>
                              <w:t>你認為什麼樣的行為算是網路霸凌?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021744B7" w:rsidR="00612C42" w:rsidRPr="00B54E2A" w:rsidRDefault="00612C42" w:rsidP="00612C4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CE6C05C" wp14:editId="3FBED4D2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91CBFC" w14:textId="183B64F6" w:rsidR="00612C42" w:rsidRPr="00A4624C" w:rsidRDefault="00612C4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情境劇播放</w:t>
                                  </w:r>
                                </w:p>
                                <w:p w14:paraId="754B830C" w14:textId="30CCAE06" w:rsidR="00612C42" w:rsidRPr="00A4624C" w:rsidRDefault="00AF3395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="00612C42" w:rsidRPr="00A4624C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6C05C" id="矩形: 圓角 32" o:spid="_x0000_s1030" style="position:absolute;left:0;text-align:left;margin-left:97.55pt;margin-top:40.95pt;width:74.5pt;height:5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591CBFC" w14:textId="183B64F6" w:rsidR="00612C42" w:rsidRPr="00A4624C" w:rsidRDefault="00612C4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情境劇播放</w:t>
                            </w:r>
                          </w:p>
                          <w:p w14:paraId="754B830C" w14:textId="30CCAE06" w:rsidR="00612C42" w:rsidRPr="00A4624C" w:rsidRDefault="00AF3395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="00612C42" w:rsidRPr="00A4624C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B54E2A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3B220B8" wp14:editId="72A28B60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027D22" w14:textId="77777777" w:rsidR="00612C42" w:rsidRPr="00234714" w:rsidRDefault="00612C4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5E8753FF" w14:textId="24E5E785" w:rsidR="00612C42" w:rsidRPr="00234714" w:rsidRDefault="00612C4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23471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220B8" id="矩形: 圓角 36" o:spid="_x0000_s1031" style="position:absolute;left:0;text-align:left;margin-left:285.55pt;margin-top:41.95pt;width:74.4pt;height:4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CBaBDD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4027D22" w14:textId="77777777" w:rsidR="00612C42" w:rsidRPr="00234714" w:rsidRDefault="00612C4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5E8753FF" w14:textId="24E5E785" w:rsidR="00612C42" w:rsidRPr="00234714" w:rsidRDefault="00612C4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23471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B54E2A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B6B93E" wp14:editId="1D14016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CF1513" w14:textId="77777777" w:rsidR="00612C42" w:rsidRPr="00DA6B11" w:rsidRDefault="00612C42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10686D25" w14:textId="77777777" w:rsidR="00612C42" w:rsidRPr="00DA6B11" w:rsidRDefault="00612C42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DA6B11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DA6B1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6B93E" id="矩形: 圓角 29" o:spid="_x0000_s1032" style="position:absolute;left:0;text-align:left;margin-left:1.05pt;margin-top:222.45pt;width:74.6pt;height:4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IaTXOF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1CF1513" w14:textId="77777777" w:rsidR="00612C42" w:rsidRPr="00DA6B11" w:rsidRDefault="00612C42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10686D25" w14:textId="77777777" w:rsidR="00612C42" w:rsidRPr="00DA6B11" w:rsidRDefault="00612C42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DA6B11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DA6B1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B54E2A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6DA2274" wp14:editId="7E12AC20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0A7BF5" w14:textId="1DE7F105" w:rsidR="00612C42" w:rsidRPr="00BF6EA4" w:rsidRDefault="00AF3395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課堂討論</w:t>
                                  </w:r>
                                </w:p>
                                <w:p w14:paraId="19425E44" w14:textId="35B1B247" w:rsidR="00612C42" w:rsidRPr="00234714" w:rsidRDefault="00612C4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2</w:t>
                                  </w:r>
                                  <w:r w:rsidR="00AF3395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0</w:t>
                                  </w: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A2274" id="矩形: 圓角 34" o:spid="_x0000_s1033" style="position:absolute;left:0;text-align:left;margin-left:194.05pt;margin-top:219.95pt;width:73pt;height:5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BM1km8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C0A7BF5" w14:textId="1DE7F105" w:rsidR="00612C42" w:rsidRPr="00BF6EA4" w:rsidRDefault="00AF3395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課堂討論</w:t>
                            </w:r>
                          </w:p>
                          <w:p w14:paraId="19425E44" w14:textId="35B1B247" w:rsidR="00612C42" w:rsidRPr="00234714" w:rsidRDefault="00612C4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2</w:t>
                            </w:r>
                            <w:r w:rsidR="00AF3395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0</w:t>
                            </w: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B54E2A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470C967" wp14:editId="19AB04F2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8B55C0B" w14:textId="77777777" w:rsidR="00AF3395" w:rsidRPr="00AF3395" w:rsidRDefault="00612C42" w:rsidP="00AF3395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 w:rsidRPr="0040287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教師統整重點:</w:t>
                                  </w:r>
                                  <w:r w:rsidRPr="006C28E8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DA057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秀琳老師這次幸運</w:t>
                                  </w:r>
                                  <w:r w:rsidR="00AF3395" w:rsidRPr="00AF3395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 xml:space="preserve">如何預防網路霸凌?     </w:t>
                                  </w:r>
                                </w:p>
                                <w:p w14:paraId="7098E6D0" w14:textId="77777777" w:rsidR="00AF3395" w:rsidRPr="00AF3395" w:rsidRDefault="00AF3395" w:rsidP="00AF3395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 w:rsidRPr="00AF3395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 xml:space="preserve">(一) 三思而後發:發文前想想會不會傷害他人     </w:t>
                                  </w:r>
                                </w:p>
                                <w:p w14:paraId="34DBAB14" w14:textId="77777777" w:rsidR="00AF3395" w:rsidRPr="00AF3395" w:rsidRDefault="00AF3395" w:rsidP="00AF3395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 w:rsidRPr="00AF3395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 xml:space="preserve">(二) 尊重他人:不參與、不轉發惡意言論     </w:t>
                                  </w:r>
                                </w:p>
                                <w:p w14:paraId="168DD459" w14:textId="6A3EFF4C" w:rsidR="00612C42" w:rsidRPr="00AF3395" w:rsidRDefault="00AF3395" w:rsidP="00AF3395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 w:rsidRPr="00AF3395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 xml:space="preserve">(三) 勇敢發聲:看到霸凌要勇敢制止或求助  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70C967" id="矩形: 圓角 35" o:spid="_x0000_s1034" style="position:absolute;left:0;text-align:left;margin-left:284pt;margin-top:38.45pt;width:76.55pt;height:24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n1XLZ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8B55C0B" w14:textId="77777777" w:rsidR="00AF3395" w:rsidRPr="00AF3395" w:rsidRDefault="00612C42" w:rsidP="00AF3395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40287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教師統整重點:</w:t>
                            </w:r>
                            <w:r w:rsidRPr="006C28E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DA057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秀琳老師這次幸運</w:t>
                            </w:r>
                            <w:r w:rsidR="00AF3395" w:rsidRPr="00AF3395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 xml:space="preserve">如何預防網路霸凌?     </w:t>
                            </w:r>
                          </w:p>
                          <w:p w14:paraId="7098E6D0" w14:textId="77777777" w:rsidR="00AF3395" w:rsidRPr="00AF3395" w:rsidRDefault="00AF3395" w:rsidP="00AF3395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AF3395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 xml:space="preserve">(一) 三思而後發:發文前想想會不會傷害他人     </w:t>
                            </w:r>
                          </w:p>
                          <w:p w14:paraId="34DBAB14" w14:textId="77777777" w:rsidR="00AF3395" w:rsidRPr="00AF3395" w:rsidRDefault="00AF3395" w:rsidP="00AF3395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AF3395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 xml:space="preserve">(二) 尊重他人:不參與、不轉發惡意言論     </w:t>
                            </w:r>
                          </w:p>
                          <w:p w14:paraId="168DD459" w14:textId="6A3EFF4C" w:rsidR="00612C42" w:rsidRPr="00AF3395" w:rsidRDefault="00AF3395" w:rsidP="00AF3395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AF3395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 xml:space="preserve">(三) 勇敢發聲:看到霸凌要勇敢制止或求助   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B54E2A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E026849" wp14:editId="53336436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A2DEA1" w14:textId="28686CC8" w:rsidR="00612C42" w:rsidRPr="00234714" w:rsidRDefault="00AF3395" w:rsidP="00AF3395">
                                  <w:pPr>
                                    <w:spacing w:line="48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讓學生看完戲劇後進行匿名同理心練習</w:t>
                                  </w:r>
                                  <w:r w:rsidR="00612C4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，同時完成學習單。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26849" id="矩形: 圓角 33" o:spid="_x0000_s1035" style="position:absolute;left:0;text-align:left;margin-left:192.2pt;margin-top:38.25pt;width:76.55pt;height:23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kfYU32wCAADF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A2DEA1" w14:textId="28686CC8" w:rsidR="00612C42" w:rsidRPr="00234714" w:rsidRDefault="00AF3395" w:rsidP="00AF3395">
                            <w:pPr>
                              <w:spacing w:line="48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讓學生看完戲劇後進行匿名同理心練習</w:t>
                            </w:r>
                            <w:r w:rsidR="00612C4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，同時完成學習單。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B54E2A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612EA00" wp14:editId="3322DB0C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479425</wp:posOffset>
                      </wp:positionV>
                      <wp:extent cx="972000" cy="2994660"/>
                      <wp:effectExtent l="0" t="0" r="19050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4F49A7" w14:textId="0C26ECA0" w:rsidR="00612C42" w:rsidRPr="00234714" w:rsidRDefault="00612C42" w:rsidP="00F527AE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播放「70分女孩-</w:t>
                                  </w:r>
                                  <w:r w:rsidRPr="00F527A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沒有人是100分的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」情境劇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呈現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劇中遇到的問題，進而引導學生後續思考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2EA00" id="矩形: 圓角 30" o:spid="_x0000_s1036" style="position:absolute;left:0;text-align:left;margin-left:97pt;margin-top:37.75pt;width:76.55pt;height:235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4F49A7" w14:textId="0C26ECA0" w:rsidR="00612C42" w:rsidRPr="00234714" w:rsidRDefault="00612C42" w:rsidP="00F527AE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播放「70分女孩-</w:t>
                            </w:r>
                            <w:r w:rsidRPr="00F527A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沒有人是100分的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」情境劇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呈現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劇中遇到的問題，進而引導學生後續思考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B54E2A" w:rsidRPr="00B54E2A" w14:paraId="1A88CF47" w14:textId="77777777" w:rsidTr="006E0596">
        <w:trPr>
          <w:trHeight w:val="247"/>
        </w:trPr>
        <w:tc>
          <w:tcPr>
            <w:tcW w:w="5000" w:type="pct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C22B50F" w14:textId="69D303A6" w:rsidR="00612C42" w:rsidRPr="00B54E2A" w:rsidRDefault="00612C42" w:rsidP="00612C4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pacing w:val="8"/>
                <w:sz w:val="24"/>
              </w:rPr>
              <w:t>教學活動設計</w:t>
            </w:r>
          </w:p>
        </w:tc>
      </w:tr>
      <w:tr w:rsidR="00B54E2A" w:rsidRPr="00B54E2A" w14:paraId="438F413D" w14:textId="77777777" w:rsidTr="006E0596">
        <w:trPr>
          <w:trHeight w:val="247"/>
        </w:trPr>
        <w:tc>
          <w:tcPr>
            <w:tcW w:w="653" w:type="pct"/>
            <w:vMerge w:val="restar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8D92" w14:textId="53CC517D" w:rsidR="00612C42" w:rsidRPr="00B54E2A" w:rsidRDefault="00612C42" w:rsidP="00612C4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pacing w:val="-6"/>
                <w:sz w:val="24"/>
              </w:rPr>
              <w:t>節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37C50D" w14:textId="5F3FF256" w:rsidR="00612C42" w:rsidRPr="00B54E2A" w:rsidRDefault="00612C42" w:rsidP="00AF3395">
            <w:pPr>
              <w:pStyle w:val="TableParagraph"/>
              <w:spacing w:before="72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B54E2A" w:rsidRPr="00B54E2A" w14:paraId="27869FC8" w14:textId="77777777" w:rsidTr="006E0596">
        <w:trPr>
          <w:trHeight w:val="247"/>
        </w:trPr>
        <w:tc>
          <w:tcPr>
            <w:tcW w:w="653" w:type="pct"/>
            <w:vMerge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9FDE" w14:textId="77777777" w:rsidR="00612C42" w:rsidRPr="00B54E2A" w:rsidRDefault="00612C42" w:rsidP="00612C42">
            <w:pPr>
              <w:pStyle w:val="TableParagraph"/>
              <w:spacing w:before="179"/>
              <w:ind w:left="480" w:right="52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F845" w14:textId="1290D31C" w:rsidR="00612C42" w:rsidRPr="00B54E2A" w:rsidRDefault="00612C42" w:rsidP="00AF3395">
            <w:pPr>
              <w:pStyle w:val="TableParagraph"/>
              <w:spacing w:before="72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81422C5" w14:textId="77777777" w:rsidR="00612C42" w:rsidRPr="00B54E2A" w:rsidRDefault="00612C42" w:rsidP="00AF3395">
            <w:pPr>
              <w:pStyle w:val="TableParagraph"/>
              <w:spacing w:before="72"/>
              <w:jc w:val="both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B54E2A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B54E2A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B54E2A" w:rsidRPr="00B54E2A" w14:paraId="0797022D" w14:textId="77777777" w:rsidTr="006E0596">
        <w:trPr>
          <w:trHeight w:val="247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C88AE" w14:textId="77777777" w:rsidR="00612C42" w:rsidRPr="00B54E2A" w:rsidRDefault="00612C42" w:rsidP="00612C42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B54E2A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612C42" w:rsidRPr="00B54E2A" w:rsidRDefault="00612C42" w:rsidP="00612C42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AF3AA" w14:textId="77777777" w:rsidR="00FC14A2" w:rsidRPr="00B54E2A" w:rsidRDefault="00FC14A2" w:rsidP="00FC14A2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教師先準備《微電影：70分女孩 ep6－沒有人是100分的》影片，並列印學習單，同時確認網路連線及投影設備可正常使用。</w:t>
            </w:r>
          </w:p>
          <w:p w14:paraId="48BDC01C" w14:textId="77777777" w:rsidR="00FC14A2" w:rsidRPr="00B54E2A" w:rsidRDefault="00FC14A2" w:rsidP="00FC14A2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教師於課前先熟悉《微電影：70分</w:t>
            </w: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lastRenderedPageBreak/>
              <w:t>女孩》六集課程的整體架構，了解本系列可依完整系列教學、議題選用或單篇彈性運用等方式安排，作為後續課程銜接或單集選用的參考。</w:t>
            </w:r>
          </w:p>
          <w:p w14:paraId="256CF55D" w14:textId="584BB93D" w:rsidR="00612C42" w:rsidRPr="00B54E2A" w:rsidRDefault="00612C42" w:rsidP="00FC14A2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準備便利貼</w:t>
            </w:r>
            <w:r w:rsidR="00FC14A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。</w:t>
            </w:r>
          </w:p>
        </w:tc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09EF1E" w14:textId="77777777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0DAC47" w14:textId="4B7E053E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教師需提前測試影片播放設備</w:t>
            </w:r>
          </w:p>
        </w:tc>
      </w:tr>
      <w:tr w:rsidR="00B54E2A" w:rsidRPr="00B54E2A" w14:paraId="4F19D351" w14:textId="77777777" w:rsidTr="009F7C18">
        <w:trPr>
          <w:trHeight w:val="681"/>
        </w:trPr>
        <w:tc>
          <w:tcPr>
            <w:tcW w:w="653" w:type="pct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B3EC8" w14:textId="77777777" w:rsidR="00612C42" w:rsidRPr="00B54E2A" w:rsidRDefault="00612C42" w:rsidP="00612C42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課前練習</w:t>
            </w:r>
          </w:p>
          <w:p w14:paraId="46E44E9B" w14:textId="77777777" w:rsidR="00612C42" w:rsidRPr="00B54E2A" w:rsidRDefault="00612C42" w:rsidP="00612C42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sz w:val="24"/>
              </w:rPr>
              <w:t>（學生）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43BB5F53" w14:textId="3CA2DC05" w:rsidR="00612C42" w:rsidRPr="00B54E2A" w:rsidRDefault="00612C42" w:rsidP="00FD20AC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準備紙筆</w:t>
            </w:r>
          </w:p>
          <w:p w14:paraId="39E63206" w14:textId="4BACBB86" w:rsidR="00612C42" w:rsidRPr="00B54E2A" w:rsidRDefault="00612C42" w:rsidP="00FD20AC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尊重他人隱私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不洩露討論內容</w:t>
            </w:r>
          </w:p>
        </w:tc>
      </w:tr>
      <w:tr w:rsidR="00B54E2A" w:rsidRPr="00B54E2A" w14:paraId="046576FA" w14:textId="77777777" w:rsidTr="006E0596">
        <w:trPr>
          <w:trHeight w:val="57"/>
        </w:trPr>
        <w:tc>
          <w:tcPr>
            <w:tcW w:w="653" w:type="pct"/>
            <w:vMerge w:val="restart"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CC9AAD" w14:textId="77777777" w:rsidR="00612C42" w:rsidRPr="00B54E2A" w:rsidRDefault="00612C42" w:rsidP="00612C42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B54E2A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B54E2A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88F5F" w14:textId="77777777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引起動機</w:t>
            </w:r>
          </w:p>
          <w:p w14:paraId="4B0286BF" w14:textId="2945EDF9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教學時間：10分鐘</w:t>
            </w:r>
          </w:p>
          <w:p w14:paraId="70B2353F" w14:textId="653C7614" w:rsidR="0052172D" w:rsidRPr="00B54E2A" w:rsidRDefault="0052172D" w:rsidP="00FD20AC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教師提問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「你聽過網路霸凌嗎?」   「你認為什麼樣的行為算是網路霸凌?」「網路霸凌和面對面霸凌有什麼不同?」</w:t>
            </w:r>
          </w:p>
          <w:p w14:paraId="5D7D3FF3" w14:textId="6030B725" w:rsidR="0052172D" w:rsidRPr="00B54E2A" w:rsidRDefault="0052172D" w:rsidP="00FD20AC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請2-3位同學分享想法。</w:t>
            </w:r>
          </w:p>
          <w:p w14:paraId="54AAA173" w14:textId="76C9F402" w:rsidR="0052172D" w:rsidRPr="00B54E2A" w:rsidRDefault="0052172D" w:rsidP="00FD20AC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教師說明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「今天我們要討論一個嚴肅但重要的議題——網路霸凌。透過秀琳老師的故事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我們會學習如何辨識、預防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以及在遇到時該如何處理。」</w:t>
            </w:r>
          </w:p>
          <w:p w14:paraId="022199BE" w14:textId="50414062" w:rsidR="0052172D" w:rsidRPr="00B54E2A" w:rsidRDefault="0052172D" w:rsidP="00FD20AC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強調課堂規則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351032E7" w14:textId="3F4123BF" w:rsidR="0052172D" w:rsidRPr="00B54E2A" w:rsidRDefault="0052172D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尊重每個人的感受</w:t>
            </w:r>
          </w:p>
          <w:p w14:paraId="7199D954" w14:textId="4F593C1E" w:rsidR="0052172D" w:rsidRPr="00B54E2A" w:rsidRDefault="0052172D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不評價他人經驗</w:t>
            </w:r>
          </w:p>
          <w:p w14:paraId="6E285E9F" w14:textId="777A2536" w:rsidR="0052172D" w:rsidRPr="00B54E2A" w:rsidRDefault="0052172D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• 保護彼此隱私 </w:t>
            </w:r>
          </w:p>
          <w:p w14:paraId="4056A6EE" w14:textId="36336EA4" w:rsidR="00612C42" w:rsidRPr="00B54E2A" w:rsidRDefault="0052172D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這是安全的討論空間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045A1D05" w14:textId="77777777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1562B1F" w14:textId="75AAF5ED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D76A01E" w14:textId="130CE09F" w:rsidR="0052172D" w:rsidRPr="00B54E2A" w:rsidRDefault="0052172D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</w:p>
          <w:p w14:paraId="7D923637" w14:textId="34F3F90C" w:rsidR="0052172D" w:rsidRPr="00B54E2A" w:rsidRDefault="0052172D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觀察學生參與度</w:t>
            </w:r>
          </w:p>
          <w:p w14:paraId="574EC842" w14:textId="769642EB" w:rsidR="00612C42" w:rsidRPr="00B54E2A" w:rsidRDefault="0052172D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營造安全討論環境</w:t>
            </w:r>
          </w:p>
        </w:tc>
      </w:tr>
      <w:tr w:rsidR="00B54E2A" w:rsidRPr="00B54E2A" w14:paraId="2720B5A6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C68A41" w14:textId="77777777" w:rsidR="00612C42" w:rsidRPr="00B54E2A" w:rsidRDefault="00612C42" w:rsidP="00612C42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E110F" w14:textId="312C03C9" w:rsidR="00612C42" w:rsidRPr="00B54E2A" w:rsidRDefault="00612C42" w:rsidP="00AF3395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0D7227B1" w:rsidR="00612C42" w:rsidRPr="00B54E2A" w:rsidRDefault="00612C42" w:rsidP="00AF3395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774D9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10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52B2C3F1" w14:textId="01404800" w:rsidR="00612C42" w:rsidRPr="00B54E2A" w:rsidRDefault="00612C42" w:rsidP="00AF3395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播放「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</w:t>
            </w:r>
            <w:r w:rsidR="00774D9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沒有人是</w:t>
            </w:r>
            <w:r w:rsidR="00774D9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100</w:t>
            </w:r>
            <w:r w:rsidR="00774D9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」情境劇。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7ED9A9F6" w14:textId="7F5A40FE" w:rsidR="00612C42" w:rsidRPr="00B54E2A" w:rsidRDefault="00612C42" w:rsidP="00AF3395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教師提醒學生邊看影片邊思考，若遇到疑問先記在紙上。</w:t>
            </w:r>
          </w:p>
          <w:p w14:paraId="2F13D6B5" w14:textId="11FEB6A3" w:rsidR="00612C42" w:rsidRPr="00B54E2A" w:rsidRDefault="00612C42" w:rsidP="00AF3395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</w:t>
            </w: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度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</w:p>
        </w:tc>
      </w:tr>
      <w:tr w:rsidR="00B54E2A" w:rsidRPr="00B54E2A" w14:paraId="11F7434D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79FAC" w14:textId="77777777" w:rsidR="00612C42" w:rsidRPr="00B54E2A" w:rsidRDefault="00612C42" w:rsidP="00612C42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6AAD9" w14:textId="103E25EC" w:rsidR="00612C4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  <w:lang w:eastAsia="zh-TW"/>
              </w:rPr>
              <w:t>課堂討論</w:t>
            </w:r>
          </w:p>
          <w:p w14:paraId="425C91B7" w14:textId="298C3D64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774D92"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20</w:t>
            </w:r>
            <w:r w:rsidRPr="00B54E2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477F79CA" w14:textId="5CA63090" w:rsidR="00FD20AC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第一階段</w:t>
            </w:r>
            <w:r w:rsidR="00FD20AC"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匿名同理心練習(7分鐘)</w:t>
            </w:r>
          </w:p>
          <w:p w14:paraId="26826B0B" w14:textId="0F03DC9C" w:rsidR="00FD20AC" w:rsidRPr="00B54E2A" w:rsidRDefault="00774D92" w:rsidP="00AF3395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教師發下便利貼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請學生匿名寫下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「如果你是小雯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被同學在網路上這樣對待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你會有什麼感受?」</w:t>
            </w:r>
          </w:p>
          <w:p w14:paraId="1016013A" w14:textId="77777777" w:rsidR="00FD20AC" w:rsidRPr="00B54E2A" w:rsidRDefault="00774D92" w:rsidP="00AF3395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學生將便利貼貼在黑板或牆上</w:t>
            </w:r>
          </w:p>
          <w:p w14:paraId="5FC0C834" w14:textId="5FC17D2C" w:rsidR="00FD20AC" w:rsidRPr="00B54E2A" w:rsidRDefault="00774D92" w:rsidP="00AF3395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教師帶領全班閱讀這些感受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可能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包括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難過、生氣、害怕、孤單、無助、想放棄等</w:t>
            </w:r>
            <w:r w:rsidR="00FD20AC"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0CBD59CD" w14:textId="5884E1D8" w:rsidR="00774D92" w:rsidRPr="00B54E2A" w:rsidRDefault="00774D92" w:rsidP="00AF3395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教師引導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「這些都是真實的感受。網路霸凌造成的傷害是真實的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不會因為是在網路上就比較不痛。」</w:t>
            </w:r>
          </w:p>
          <w:p w14:paraId="05DE0A99" w14:textId="2D16490B" w:rsidR="00774D9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第二階段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學習單填寫(</w:t>
            </w: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13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分鐘)</w:t>
            </w:r>
          </w:p>
          <w:p w14:paraId="33B55204" w14:textId="2676ADAE" w:rsidR="00612C42" w:rsidRPr="00B54E2A" w:rsidRDefault="00774D92" w:rsidP="00206F22">
            <w:pPr>
              <w:pStyle w:val="TableParagraph"/>
              <w:numPr>
                <w:ilvl w:val="0"/>
                <w:numId w:val="4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發放學習單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學生個人思考填寫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什麼是網路霸凌?網路霸凌的形式有哪些? 如何預防網路霸凌?遇到網路霸凌該怎麼辦?我可以做什麼成為反霸凌的一份子?</w:t>
            </w:r>
            <w:r w:rsidR="00612C42"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D11015" w14:textId="43E2B325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AFF61B7" w14:textId="62548A10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4166E5" w14:textId="77777777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176629C0" w14:textId="5EDCC39D" w:rsidR="00774D9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同理心練習</w:t>
            </w:r>
          </w:p>
          <w:p w14:paraId="07B97927" w14:textId="77777777" w:rsidR="00774D9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7A19AD59" w14:textId="366C6729" w:rsidR="00774D9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匿名書寫</w:t>
            </w:r>
          </w:p>
          <w:p w14:paraId="417DF658" w14:textId="77777777" w:rsidR="00774D9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4766CBC2" w14:textId="59C05BC8" w:rsidR="00774D9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學習單評量</w:t>
            </w:r>
          </w:p>
          <w:p w14:paraId="18BF8D52" w14:textId="77777777" w:rsidR="00774D9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4E1836B3" w14:textId="4DA39CB4" w:rsidR="00612C4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自我反思</w:t>
            </w:r>
          </w:p>
        </w:tc>
      </w:tr>
      <w:tr w:rsidR="00B54E2A" w:rsidRPr="00B54E2A" w14:paraId="03249A63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A2C7AC" w14:textId="77777777" w:rsidR="00612C42" w:rsidRPr="00B54E2A" w:rsidRDefault="00612C42" w:rsidP="00612C42">
            <w:pPr>
              <w:pStyle w:val="TableParagraph"/>
              <w:spacing w:before="63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440D1" w14:textId="77777777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B54E2A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課程統整</w:t>
            </w:r>
          </w:p>
          <w:p w14:paraId="10E5647A" w14:textId="4F98545A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教學時間：1</w:t>
            </w:r>
            <w:r w:rsidRPr="00B54E2A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B54E2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分鐘</w:t>
            </w:r>
          </w:p>
          <w:p w14:paraId="290CEA3E" w14:textId="44EC69C0" w:rsidR="00774D92" w:rsidRPr="00B54E2A" w:rsidRDefault="00774D92" w:rsidP="00AF3395">
            <w:pPr>
              <w:pStyle w:val="TableParagraph"/>
              <w:numPr>
                <w:ilvl w:val="0"/>
                <w:numId w:val="37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教師統整重點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62BE14C7" w14:textId="20E8AECC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什麼是網路霸凌? 透過網路對他人進行持續性的言語攻擊、騷擾、排擠</w:t>
            </w: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包括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謾罵、散播謠言、分享私密照片、排擠等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6BC63DF1" w14:textId="4026C490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網路霸凌的特性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06F9DC5C" w14:textId="13E12A77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24小時不間斷</w:t>
            </w:r>
          </w:p>
          <w:p w14:paraId="0EE90126" w14:textId="04DC1A9E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傳播快速、難以刪除</w:t>
            </w:r>
          </w:p>
          <w:p w14:paraId="50CDEB99" w14:textId="5A7BAC4E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匿名性讓霸凌者更大膽</w:t>
            </w:r>
          </w:p>
          <w:p w14:paraId="6469EB8E" w14:textId="4D1577AF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旁觀者眾多</w:t>
            </w:r>
            <w:r w:rsidR="00AF3395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受害者更孤立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2C93352E" w14:textId="2D7BEE29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網路霸凌的影響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276BB7F8" w14:textId="77777777" w:rsidR="00FD20AC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心理創傷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焦慮、憂鬱、失眠</w:t>
            </w:r>
          </w:p>
          <w:p w14:paraId="007BA926" w14:textId="6628E5CB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自我懷疑、自尊降低</w:t>
            </w:r>
          </w:p>
          <w:p w14:paraId="517D6A75" w14:textId="0793BC8C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學業表現下降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1F2AC400" w14:textId="3DEEF2AF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嚴重可能導致自傷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174DF609" w14:textId="41D91623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網路霸凌的法律責任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：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- 可能觸犯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公然侮辱罪、誹謗罪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204EDC37" w14:textId="0176C876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• </w:t>
            </w:r>
            <w:bookmarkStart w:id="1" w:name="_Hlk223387073"/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如何預防網路霸凌?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49EA6B40" w14:textId="092FF169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(一) 三思而後發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發文前想想會不會傷害他人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36B3EC66" w14:textId="18532820" w:rsidR="00774D9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(二) 尊重他人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不參與、不轉發惡意言論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3475F477" w14:textId="30A845E3" w:rsidR="00612C42" w:rsidRPr="00B54E2A" w:rsidRDefault="00774D92" w:rsidP="00AF3395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(三) 勇敢發聲</w:t>
            </w:r>
            <w:r w:rsidR="00FD20AC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看到霸凌要勇敢制止或求助</w:t>
            </w:r>
            <w:r w:rsidR="00612C42"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</w:t>
            </w:r>
          </w:p>
          <w:bookmarkEnd w:id="1"/>
          <w:p w14:paraId="4AD2E6FA" w14:textId="4BDA143D" w:rsidR="00612C42" w:rsidRPr="00B54E2A" w:rsidRDefault="00612C42" w:rsidP="00AF3395">
            <w:pPr>
              <w:pStyle w:val="TableParagraph"/>
              <w:snapToGrid w:val="0"/>
              <w:spacing w:line="276" w:lineRule="auto"/>
              <w:ind w:left="6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331D895D" w14:textId="0AC8F794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7BD1CCA2" w14:textId="77777777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7BF14002" w14:textId="77777777" w:rsidR="00774D9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課堂參與</w:t>
            </w:r>
          </w:p>
          <w:p w14:paraId="163769EE" w14:textId="77777777" w:rsidR="00774D92" w:rsidRPr="00B54E2A" w:rsidRDefault="00774D9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48D1C40F" w14:textId="71149F31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17F3E854" w14:textId="325B4366" w:rsidR="00612C42" w:rsidRPr="00B54E2A" w:rsidRDefault="00612C42" w:rsidP="00AF339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zh-TW"/>
              </w:rPr>
            </w:pPr>
            <w:r w:rsidRPr="00B54E2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反思能力  </w:t>
            </w:r>
          </w:p>
        </w:tc>
      </w:tr>
    </w:tbl>
    <w:p w14:paraId="72CF73DB" w14:textId="5E13CB3F" w:rsidR="00414D4A" w:rsidRPr="00B54E2A" w:rsidRDefault="00414D4A" w:rsidP="00BF6EA4">
      <w:pPr>
        <w:spacing w:line="276" w:lineRule="auto"/>
        <w:ind w:firstLineChars="1700" w:firstLine="4080"/>
        <w:jc w:val="both"/>
        <w:rPr>
          <w:rFonts w:ascii="Times New Roman" w:eastAsia="標楷體" w:hAnsi="Times New Roman"/>
        </w:rPr>
      </w:pPr>
      <w:r w:rsidRPr="00B54E2A">
        <w:rPr>
          <w:rFonts w:ascii="Times New Roman" w:eastAsia="標楷體" w:hAnsi="Times New Roman" w:hint="eastAsia"/>
        </w:rPr>
        <w:t>根據《教育部中小學數位教學指引</w:t>
      </w:r>
      <w:r w:rsidRPr="00B54E2A">
        <w:rPr>
          <w:rFonts w:ascii="Times New Roman" w:eastAsia="標楷體" w:hAnsi="Times New Roman" w:hint="eastAsia"/>
        </w:rPr>
        <w:t>3.0</w:t>
      </w:r>
      <w:r w:rsidRPr="00B54E2A">
        <w:rPr>
          <w:rFonts w:ascii="Times New Roman" w:eastAsia="標楷體" w:hAnsi="Times New Roman" w:hint="eastAsia"/>
        </w:rPr>
        <w:t>版》修訂而成</w:t>
      </w:r>
    </w:p>
    <w:sectPr w:rsidR="00414D4A" w:rsidRPr="00B54E2A" w:rsidSect="007B3B57">
      <w:headerReference w:type="default" r:id="rId9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FD073" w14:textId="77777777" w:rsidR="00495C1B" w:rsidRDefault="00495C1B" w:rsidP="008534CB">
      <w:r>
        <w:separator/>
      </w:r>
    </w:p>
  </w:endnote>
  <w:endnote w:type="continuationSeparator" w:id="0">
    <w:p w14:paraId="4DA94166" w14:textId="77777777" w:rsidR="00495C1B" w:rsidRDefault="00495C1B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DEC93" w14:textId="77777777" w:rsidR="00495C1B" w:rsidRDefault="00495C1B" w:rsidP="008534CB">
      <w:r>
        <w:separator/>
      </w:r>
    </w:p>
  </w:footnote>
  <w:footnote w:type="continuationSeparator" w:id="0">
    <w:p w14:paraId="00E78385" w14:textId="77777777" w:rsidR="00495C1B" w:rsidRDefault="00495C1B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CB2660"/>
    <w:multiLevelType w:val="hybridMultilevel"/>
    <w:tmpl w:val="4704E6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6C7255"/>
    <w:multiLevelType w:val="hybridMultilevel"/>
    <w:tmpl w:val="47C8316C"/>
    <w:lvl w:ilvl="0" w:tplc="ED4C42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B6E6E"/>
    <w:multiLevelType w:val="hybridMultilevel"/>
    <w:tmpl w:val="DF3CA8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611A6B"/>
    <w:multiLevelType w:val="hybridMultilevel"/>
    <w:tmpl w:val="38AC7598"/>
    <w:lvl w:ilvl="0" w:tplc="868E7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F12187"/>
    <w:multiLevelType w:val="hybridMultilevel"/>
    <w:tmpl w:val="BB5411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835ED8"/>
    <w:multiLevelType w:val="hybridMultilevel"/>
    <w:tmpl w:val="1F1CED02"/>
    <w:lvl w:ilvl="0" w:tplc="C8F4C5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403BA7"/>
    <w:multiLevelType w:val="hybridMultilevel"/>
    <w:tmpl w:val="850A4AC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5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8273FEC"/>
    <w:multiLevelType w:val="hybridMultilevel"/>
    <w:tmpl w:val="02E2F1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0" w15:restartNumberingAfterBreak="0">
    <w:nsid w:val="4EA7243B"/>
    <w:multiLevelType w:val="hybridMultilevel"/>
    <w:tmpl w:val="4314C0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EF3781A"/>
    <w:multiLevelType w:val="hybridMultilevel"/>
    <w:tmpl w:val="C3AC2F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5A948E8"/>
    <w:multiLevelType w:val="hybridMultilevel"/>
    <w:tmpl w:val="F97A68E0"/>
    <w:lvl w:ilvl="0" w:tplc="74A67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73C4860"/>
    <w:multiLevelType w:val="hybridMultilevel"/>
    <w:tmpl w:val="37BEC8A2"/>
    <w:lvl w:ilvl="0" w:tplc="1D56BD0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010693"/>
    <w:multiLevelType w:val="hybridMultilevel"/>
    <w:tmpl w:val="B57A8BC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0" w15:restartNumberingAfterBreak="0">
    <w:nsid w:val="70F95113"/>
    <w:multiLevelType w:val="hybridMultilevel"/>
    <w:tmpl w:val="7EECCB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3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1"/>
  </w:num>
  <w:num w:numId="2">
    <w:abstractNumId w:val="32"/>
  </w:num>
  <w:num w:numId="3">
    <w:abstractNumId w:val="35"/>
  </w:num>
  <w:num w:numId="4">
    <w:abstractNumId w:val="8"/>
  </w:num>
  <w:num w:numId="5">
    <w:abstractNumId w:val="28"/>
  </w:num>
  <w:num w:numId="6">
    <w:abstractNumId w:val="18"/>
  </w:num>
  <w:num w:numId="7">
    <w:abstractNumId w:val="33"/>
  </w:num>
  <w:num w:numId="8">
    <w:abstractNumId w:val="13"/>
  </w:num>
  <w:num w:numId="9">
    <w:abstractNumId w:val="37"/>
  </w:num>
  <w:num w:numId="10">
    <w:abstractNumId w:val="17"/>
  </w:num>
  <w:num w:numId="11">
    <w:abstractNumId w:val="41"/>
  </w:num>
  <w:num w:numId="12">
    <w:abstractNumId w:val="11"/>
  </w:num>
  <w:num w:numId="13">
    <w:abstractNumId w:val="9"/>
  </w:num>
  <w:num w:numId="14">
    <w:abstractNumId w:val="16"/>
  </w:num>
  <w:num w:numId="15">
    <w:abstractNumId w:val="43"/>
  </w:num>
  <w:num w:numId="16">
    <w:abstractNumId w:val="34"/>
  </w:num>
  <w:num w:numId="17">
    <w:abstractNumId w:val="7"/>
  </w:num>
  <w:num w:numId="18">
    <w:abstractNumId w:val="22"/>
  </w:num>
  <w:num w:numId="19">
    <w:abstractNumId w:val="26"/>
  </w:num>
  <w:num w:numId="20">
    <w:abstractNumId w:val="5"/>
  </w:num>
  <w:num w:numId="21">
    <w:abstractNumId w:val="6"/>
  </w:num>
  <w:num w:numId="22">
    <w:abstractNumId w:val="42"/>
  </w:num>
  <w:num w:numId="23">
    <w:abstractNumId w:val="23"/>
  </w:num>
  <w:num w:numId="24">
    <w:abstractNumId w:val="25"/>
  </w:num>
  <w:num w:numId="25">
    <w:abstractNumId w:val="3"/>
  </w:num>
  <w:num w:numId="26">
    <w:abstractNumId w:val="1"/>
  </w:num>
  <w:num w:numId="27">
    <w:abstractNumId w:val="27"/>
  </w:num>
  <w:num w:numId="28">
    <w:abstractNumId w:val="20"/>
  </w:num>
  <w:num w:numId="29">
    <w:abstractNumId w:val="0"/>
  </w:num>
  <w:num w:numId="30">
    <w:abstractNumId w:val="38"/>
  </w:num>
  <w:num w:numId="31">
    <w:abstractNumId w:val="14"/>
  </w:num>
  <w:num w:numId="32">
    <w:abstractNumId w:val="29"/>
  </w:num>
  <w:num w:numId="33">
    <w:abstractNumId w:val="39"/>
  </w:num>
  <w:num w:numId="34">
    <w:abstractNumId w:val="36"/>
  </w:num>
  <w:num w:numId="35">
    <w:abstractNumId w:val="24"/>
  </w:num>
  <w:num w:numId="36">
    <w:abstractNumId w:val="19"/>
  </w:num>
  <w:num w:numId="37">
    <w:abstractNumId w:val="4"/>
  </w:num>
  <w:num w:numId="38">
    <w:abstractNumId w:val="31"/>
  </w:num>
  <w:num w:numId="39">
    <w:abstractNumId w:val="10"/>
  </w:num>
  <w:num w:numId="40">
    <w:abstractNumId w:val="30"/>
  </w:num>
  <w:num w:numId="41">
    <w:abstractNumId w:val="40"/>
  </w:num>
  <w:num w:numId="42">
    <w:abstractNumId w:val="2"/>
  </w:num>
  <w:num w:numId="43">
    <w:abstractNumId w:val="15"/>
  </w:num>
  <w:num w:numId="4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231FC"/>
    <w:rsid w:val="00030235"/>
    <w:rsid w:val="0003484D"/>
    <w:rsid w:val="00056AA8"/>
    <w:rsid w:val="00074B95"/>
    <w:rsid w:val="000820C8"/>
    <w:rsid w:val="000953B2"/>
    <w:rsid w:val="000A047D"/>
    <w:rsid w:val="000A646E"/>
    <w:rsid w:val="000B026C"/>
    <w:rsid w:val="000B2762"/>
    <w:rsid w:val="000C7CA8"/>
    <w:rsid w:val="000E061A"/>
    <w:rsid w:val="000E177C"/>
    <w:rsid w:val="000E2AD0"/>
    <w:rsid w:val="000F143B"/>
    <w:rsid w:val="000F1C55"/>
    <w:rsid w:val="0010085E"/>
    <w:rsid w:val="00134060"/>
    <w:rsid w:val="00142689"/>
    <w:rsid w:val="001439D4"/>
    <w:rsid w:val="00151398"/>
    <w:rsid w:val="001C43C6"/>
    <w:rsid w:val="001C65A2"/>
    <w:rsid w:val="001C7131"/>
    <w:rsid w:val="001D1A11"/>
    <w:rsid w:val="001D6909"/>
    <w:rsid w:val="001D7E51"/>
    <w:rsid w:val="001F30A0"/>
    <w:rsid w:val="00202851"/>
    <w:rsid w:val="00206F22"/>
    <w:rsid w:val="002151B2"/>
    <w:rsid w:val="00225B5E"/>
    <w:rsid w:val="00226162"/>
    <w:rsid w:val="00265F63"/>
    <w:rsid w:val="00271004"/>
    <w:rsid w:val="00271483"/>
    <w:rsid w:val="00272984"/>
    <w:rsid w:val="00281816"/>
    <w:rsid w:val="002C1264"/>
    <w:rsid w:val="002C18C5"/>
    <w:rsid w:val="002C2CBD"/>
    <w:rsid w:val="002C38AF"/>
    <w:rsid w:val="002C5940"/>
    <w:rsid w:val="002D4A41"/>
    <w:rsid w:val="002D636F"/>
    <w:rsid w:val="002E7732"/>
    <w:rsid w:val="002F1624"/>
    <w:rsid w:val="002F4F18"/>
    <w:rsid w:val="003157D3"/>
    <w:rsid w:val="00316E27"/>
    <w:rsid w:val="00335E01"/>
    <w:rsid w:val="00340846"/>
    <w:rsid w:val="00343EED"/>
    <w:rsid w:val="003523ED"/>
    <w:rsid w:val="003565D1"/>
    <w:rsid w:val="003627BC"/>
    <w:rsid w:val="00364E6A"/>
    <w:rsid w:val="003673F9"/>
    <w:rsid w:val="00374F27"/>
    <w:rsid w:val="003932BA"/>
    <w:rsid w:val="003A053D"/>
    <w:rsid w:val="003A0CB0"/>
    <w:rsid w:val="003A455F"/>
    <w:rsid w:val="003A49D1"/>
    <w:rsid w:val="003D2C5A"/>
    <w:rsid w:val="003E1BB0"/>
    <w:rsid w:val="003F2425"/>
    <w:rsid w:val="003F38E4"/>
    <w:rsid w:val="003F4149"/>
    <w:rsid w:val="00402870"/>
    <w:rsid w:val="00414D4A"/>
    <w:rsid w:val="00430B73"/>
    <w:rsid w:val="00475627"/>
    <w:rsid w:val="00481896"/>
    <w:rsid w:val="00492C1F"/>
    <w:rsid w:val="00493263"/>
    <w:rsid w:val="00495C1B"/>
    <w:rsid w:val="004C4B6C"/>
    <w:rsid w:val="004D0FA8"/>
    <w:rsid w:val="004E3539"/>
    <w:rsid w:val="004F0D63"/>
    <w:rsid w:val="00504F67"/>
    <w:rsid w:val="00505C9F"/>
    <w:rsid w:val="0052172D"/>
    <w:rsid w:val="00521799"/>
    <w:rsid w:val="005327BE"/>
    <w:rsid w:val="005449EE"/>
    <w:rsid w:val="005458D8"/>
    <w:rsid w:val="0055249D"/>
    <w:rsid w:val="00557DA5"/>
    <w:rsid w:val="005642FF"/>
    <w:rsid w:val="005647C6"/>
    <w:rsid w:val="005B61CE"/>
    <w:rsid w:val="005B63FD"/>
    <w:rsid w:val="005C2EDA"/>
    <w:rsid w:val="005E05F2"/>
    <w:rsid w:val="005E4398"/>
    <w:rsid w:val="005F55CA"/>
    <w:rsid w:val="00612C42"/>
    <w:rsid w:val="00614886"/>
    <w:rsid w:val="00622DA9"/>
    <w:rsid w:val="00622E2D"/>
    <w:rsid w:val="006370B5"/>
    <w:rsid w:val="00653AE3"/>
    <w:rsid w:val="00660A25"/>
    <w:rsid w:val="0066389A"/>
    <w:rsid w:val="006878F8"/>
    <w:rsid w:val="006A23BE"/>
    <w:rsid w:val="006A7FA5"/>
    <w:rsid w:val="006B294E"/>
    <w:rsid w:val="006B3355"/>
    <w:rsid w:val="006C28E8"/>
    <w:rsid w:val="006E0596"/>
    <w:rsid w:val="006F03BE"/>
    <w:rsid w:val="006F44A3"/>
    <w:rsid w:val="007029E7"/>
    <w:rsid w:val="0071668E"/>
    <w:rsid w:val="0073395C"/>
    <w:rsid w:val="007341DD"/>
    <w:rsid w:val="00735ED1"/>
    <w:rsid w:val="00746704"/>
    <w:rsid w:val="00755BBE"/>
    <w:rsid w:val="0077161E"/>
    <w:rsid w:val="00774D92"/>
    <w:rsid w:val="00776BE5"/>
    <w:rsid w:val="0078541D"/>
    <w:rsid w:val="007A489E"/>
    <w:rsid w:val="007B1351"/>
    <w:rsid w:val="007B163F"/>
    <w:rsid w:val="007B23FE"/>
    <w:rsid w:val="007B3B57"/>
    <w:rsid w:val="007C1731"/>
    <w:rsid w:val="007C4090"/>
    <w:rsid w:val="007E333B"/>
    <w:rsid w:val="007E3F69"/>
    <w:rsid w:val="007F2E72"/>
    <w:rsid w:val="00800C4F"/>
    <w:rsid w:val="0082507D"/>
    <w:rsid w:val="008266BA"/>
    <w:rsid w:val="008415A7"/>
    <w:rsid w:val="008526A4"/>
    <w:rsid w:val="008534CB"/>
    <w:rsid w:val="00862703"/>
    <w:rsid w:val="008758AE"/>
    <w:rsid w:val="008803E9"/>
    <w:rsid w:val="008A49E3"/>
    <w:rsid w:val="008A6300"/>
    <w:rsid w:val="008B1450"/>
    <w:rsid w:val="008B2C7D"/>
    <w:rsid w:val="008D6902"/>
    <w:rsid w:val="008E0C47"/>
    <w:rsid w:val="008E64E0"/>
    <w:rsid w:val="00902841"/>
    <w:rsid w:val="00906CF8"/>
    <w:rsid w:val="009118C2"/>
    <w:rsid w:val="00912E7E"/>
    <w:rsid w:val="00914859"/>
    <w:rsid w:val="00917613"/>
    <w:rsid w:val="00922D57"/>
    <w:rsid w:val="00933870"/>
    <w:rsid w:val="00950D3E"/>
    <w:rsid w:val="009525A3"/>
    <w:rsid w:val="00954FAD"/>
    <w:rsid w:val="00972B80"/>
    <w:rsid w:val="00974581"/>
    <w:rsid w:val="00976AE2"/>
    <w:rsid w:val="00981C42"/>
    <w:rsid w:val="00986166"/>
    <w:rsid w:val="009B1EF6"/>
    <w:rsid w:val="009B23B8"/>
    <w:rsid w:val="009D4F20"/>
    <w:rsid w:val="009D655B"/>
    <w:rsid w:val="009E2313"/>
    <w:rsid w:val="009E3111"/>
    <w:rsid w:val="009F044E"/>
    <w:rsid w:val="009F23D2"/>
    <w:rsid w:val="009F7C18"/>
    <w:rsid w:val="00A048CC"/>
    <w:rsid w:val="00A06819"/>
    <w:rsid w:val="00A16341"/>
    <w:rsid w:val="00A466F3"/>
    <w:rsid w:val="00A47B0C"/>
    <w:rsid w:val="00A65555"/>
    <w:rsid w:val="00A723B9"/>
    <w:rsid w:val="00A75A5D"/>
    <w:rsid w:val="00A83C08"/>
    <w:rsid w:val="00A96DFC"/>
    <w:rsid w:val="00AB08C1"/>
    <w:rsid w:val="00AC1C35"/>
    <w:rsid w:val="00AC387E"/>
    <w:rsid w:val="00AD013A"/>
    <w:rsid w:val="00AD5E5A"/>
    <w:rsid w:val="00AF0944"/>
    <w:rsid w:val="00AF3395"/>
    <w:rsid w:val="00B04C3D"/>
    <w:rsid w:val="00B26D67"/>
    <w:rsid w:val="00B30503"/>
    <w:rsid w:val="00B35F47"/>
    <w:rsid w:val="00B37B9D"/>
    <w:rsid w:val="00B4386E"/>
    <w:rsid w:val="00B54E2A"/>
    <w:rsid w:val="00B737E8"/>
    <w:rsid w:val="00B83CF8"/>
    <w:rsid w:val="00B87002"/>
    <w:rsid w:val="00B94B91"/>
    <w:rsid w:val="00BB0366"/>
    <w:rsid w:val="00BB21E2"/>
    <w:rsid w:val="00BC22BB"/>
    <w:rsid w:val="00BE3F1F"/>
    <w:rsid w:val="00BE7F6B"/>
    <w:rsid w:val="00BF6EA4"/>
    <w:rsid w:val="00C11BB5"/>
    <w:rsid w:val="00C1485A"/>
    <w:rsid w:val="00C259A5"/>
    <w:rsid w:val="00C27D38"/>
    <w:rsid w:val="00C3228E"/>
    <w:rsid w:val="00C342BE"/>
    <w:rsid w:val="00CB1B92"/>
    <w:rsid w:val="00CC3556"/>
    <w:rsid w:val="00CC7703"/>
    <w:rsid w:val="00CD58E2"/>
    <w:rsid w:val="00D04B6D"/>
    <w:rsid w:val="00D114C0"/>
    <w:rsid w:val="00D30DA4"/>
    <w:rsid w:val="00D316B5"/>
    <w:rsid w:val="00D32CB0"/>
    <w:rsid w:val="00D34892"/>
    <w:rsid w:val="00D359B3"/>
    <w:rsid w:val="00D6004F"/>
    <w:rsid w:val="00D662E3"/>
    <w:rsid w:val="00D7588A"/>
    <w:rsid w:val="00D87B97"/>
    <w:rsid w:val="00DA057C"/>
    <w:rsid w:val="00DA6B11"/>
    <w:rsid w:val="00DC3007"/>
    <w:rsid w:val="00DD6B26"/>
    <w:rsid w:val="00E2286B"/>
    <w:rsid w:val="00E348F5"/>
    <w:rsid w:val="00E40002"/>
    <w:rsid w:val="00E40539"/>
    <w:rsid w:val="00E45FAC"/>
    <w:rsid w:val="00E51059"/>
    <w:rsid w:val="00E714D6"/>
    <w:rsid w:val="00EA759E"/>
    <w:rsid w:val="00EB3B3B"/>
    <w:rsid w:val="00EC50F6"/>
    <w:rsid w:val="00EE1402"/>
    <w:rsid w:val="00EE4C00"/>
    <w:rsid w:val="00EF0D0D"/>
    <w:rsid w:val="00EF135D"/>
    <w:rsid w:val="00EF5436"/>
    <w:rsid w:val="00F0208B"/>
    <w:rsid w:val="00F21E41"/>
    <w:rsid w:val="00F36562"/>
    <w:rsid w:val="00F43711"/>
    <w:rsid w:val="00F52252"/>
    <w:rsid w:val="00F527AE"/>
    <w:rsid w:val="00F60101"/>
    <w:rsid w:val="00F8280E"/>
    <w:rsid w:val="00F95067"/>
    <w:rsid w:val="00FB02B5"/>
    <w:rsid w:val="00FC14A2"/>
    <w:rsid w:val="00FC4891"/>
    <w:rsid w:val="00FD05FD"/>
    <w:rsid w:val="00FD20AC"/>
    <w:rsid w:val="00FD2C7E"/>
    <w:rsid w:val="00FD34C9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5">
    <w:name w:val="Unresolved Mention"/>
    <w:basedOn w:val="a0"/>
    <w:uiPriority w:val="99"/>
    <w:semiHidden/>
    <w:unhideWhenUsed/>
    <w:rsid w:val="00E45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teracy.edu.tw/Material.aspx?id=31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8905-E2C9-4005-B32F-C010FC5C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19</cp:revision>
  <cp:lastPrinted>2026-02-02T08:13:00Z</cp:lastPrinted>
  <dcterms:created xsi:type="dcterms:W3CDTF">2026-03-31T01:01:00Z</dcterms:created>
  <dcterms:modified xsi:type="dcterms:W3CDTF">2026-07-21T07:25:00Z</dcterms:modified>
</cp:coreProperties>
</file>