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D1" w:rsidRPr="00B32400" w:rsidRDefault="000E76D1" w:rsidP="000E76D1">
      <w:pPr>
        <w:spacing w:beforeLines="50" w:before="180" w:afterLines="50" w:after="180" w:line="360" w:lineRule="exact"/>
        <w:jc w:val="center"/>
        <w:rPr>
          <w:rFonts w:eastAsia="標楷體"/>
          <w:b/>
          <w:bCs/>
          <w:color w:val="000000"/>
          <w:sz w:val="28"/>
        </w:rPr>
      </w:pPr>
      <w:r w:rsidRPr="00B32400">
        <w:rPr>
          <w:rFonts w:eastAsia="標楷體" w:hint="eastAsia"/>
          <w:b/>
          <w:bCs/>
          <w:color w:val="000000"/>
          <w:sz w:val="28"/>
        </w:rPr>
        <w:t>【</w:t>
      </w:r>
      <w:r>
        <w:rPr>
          <w:rFonts w:eastAsia="標楷體" w:hint="eastAsia"/>
          <w:b/>
          <w:bCs/>
          <w:color w:val="000000"/>
          <w:sz w:val="28"/>
        </w:rPr>
        <w:t>我最討厭出去玩了</w:t>
      </w:r>
      <w:r w:rsidRPr="00B32400">
        <w:rPr>
          <w:rFonts w:eastAsia="標楷體" w:hint="eastAsia"/>
          <w:b/>
          <w:bCs/>
          <w:color w:val="000000"/>
          <w:sz w:val="28"/>
        </w:rPr>
        <w:t>】教學指引</w:t>
      </w:r>
    </w:p>
    <w:p w:rsidR="000E76D1" w:rsidRPr="00B32400" w:rsidRDefault="000E76D1" w:rsidP="00CD0276">
      <w:pPr>
        <w:spacing w:line="360" w:lineRule="exact"/>
        <w:jc w:val="right"/>
        <w:rPr>
          <w:rFonts w:eastAsia="標楷體"/>
          <w:bCs/>
          <w:color w:val="000000"/>
        </w:rPr>
      </w:pPr>
      <w:r w:rsidRPr="00B32400">
        <w:rPr>
          <w:rFonts w:eastAsia="標楷體" w:hint="eastAsia"/>
          <w:bCs/>
          <w:color w:val="000000"/>
        </w:rPr>
        <w:t>教案設計者：</w:t>
      </w:r>
      <w:r>
        <w:rPr>
          <w:rFonts w:eastAsia="標楷體" w:hint="eastAsia"/>
          <w:bCs/>
          <w:color w:val="000000"/>
        </w:rPr>
        <w:t>魏</w:t>
      </w:r>
      <w:proofErr w:type="gramStart"/>
      <w:r>
        <w:rPr>
          <w:rFonts w:eastAsia="標楷體" w:hint="eastAsia"/>
          <w:bCs/>
          <w:color w:val="000000"/>
        </w:rPr>
        <w:t>彗娟</w:t>
      </w:r>
      <w:proofErr w:type="gramEnd"/>
    </w:p>
    <w:p w:rsidR="000E76D1" w:rsidRDefault="00947DBF" w:rsidP="000E76D1">
      <w:pPr>
        <w:numPr>
          <w:ilvl w:val="0"/>
          <w:numId w:val="1"/>
        </w:numPr>
        <w:tabs>
          <w:tab w:val="left" w:pos="1620"/>
        </w:tabs>
        <w:spacing w:beforeLines="50" w:before="180" w:afterLines="50" w:after="180"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教學目標</w:t>
      </w:r>
      <w:r w:rsidR="000E76D1" w:rsidRPr="00B32400">
        <w:rPr>
          <w:rFonts w:eastAsia="標楷體" w:hint="eastAsia"/>
          <w:color w:val="000000"/>
        </w:rPr>
        <w:t>：</w:t>
      </w:r>
    </w:p>
    <w:p w:rsidR="005F7E83" w:rsidRDefault="005F7E83" w:rsidP="00CD0276">
      <w:pPr>
        <w:pStyle w:val="a3"/>
        <w:numPr>
          <w:ilvl w:val="0"/>
          <w:numId w:val="6"/>
        </w:numPr>
        <w:tabs>
          <w:tab w:val="left" w:pos="1620"/>
        </w:tabs>
        <w:ind w:leftChars="0" w:left="482" w:hangingChars="201" w:hanging="482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使學生了解搜尋資訊的重要性</w:t>
      </w:r>
    </w:p>
    <w:p w:rsidR="005F7E83" w:rsidRDefault="005F7E83" w:rsidP="00CD0276">
      <w:pPr>
        <w:pStyle w:val="a3"/>
        <w:numPr>
          <w:ilvl w:val="0"/>
          <w:numId w:val="6"/>
        </w:numPr>
        <w:tabs>
          <w:tab w:val="left" w:pos="1620"/>
        </w:tabs>
        <w:ind w:leftChars="0" w:left="482" w:hangingChars="201" w:hanging="482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使學生了解網路搜尋引擎的基本功能與搜尋技巧</w:t>
      </w:r>
    </w:p>
    <w:p w:rsidR="005F7E83" w:rsidRDefault="005F7E83" w:rsidP="00CD0276">
      <w:pPr>
        <w:pStyle w:val="a3"/>
        <w:numPr>
          <w:ilvl w:val="0"/>
          <w:numId w:val="6"/>
        </w:numPr>
        <w:tabs>
          <w:tab w:val="left" w:pos="1620"/>
        </w:tabs>
        <w:ind w:leftChars="0" w:left="482" w:hangingChars="201" w:hanging="482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學生能利用網路搜尋資訊解決問題</w:t>
      </w:r>
    </w:p>
    <w:p w:rsidR="000E76D1" w:rsidRDefault="000E76D1" w:rsidP="000E76D1">
      <w:pPr>
        <w:numPr>
          <w:ilvl w:val="0"/>
          <w:numId w:val="1"/>
        </w:numPr>
        <w:tabs>
          <w:tab w:val="left" w:pos="1620"/>
        </w:tabs>
        <w:spacing w:beforeLines="50" w:before="180" w:afterLines="50" w:after="180" w:line="360" w:lineRule="exact"/>
        <w:rPr>
          <w:rFonts w:eastAsia="標楷體"/>
        </w:rPr>
      </w:pPr>
      <w:r>
        <w:rPr>
          <w:rFonts w:eastAsia="標楷體" w:hint="eastAsia"/>
        </w:rPr>
        <w:t>教學時間：</w:t>
      </w:r>
      <w:r w:rsidR="0024655E">
        <w:rPr>
          <w:rFonts w:eastAsia="標楷體" w:hint="eastAsia"/>
        </w:rPr>
        <w:t>一節</w:t>
      </w:r>
      <w:r w:rsidR="0024655E">
        <w:rPr>
          <w:rFonts w:eastAsia="標楷體" w:hint="eastAsia"/>
        </w:rPr>
        <w:t>40</w:t>
      </w:r>
      <w:r w:rsidR="0024655E">
        <w:rPr>
          <w:rFonts w:eastAsia="標楷體" w:hint="eastAsia"/>
        </w:rPr>
        <w:t>分鐘</w:t>
      </w:r>
    </w:p>
    <w:p w:rsidR="000E76D1" w:rsidRDefault="000E76D1" w:rsidP="000E76D1">
      <w:pPr>
        <w:numPr>
          <w:ilvl w:val="0"/>
          <w:numId w:val="1"/>
        </w:numPr>
        <w:tabs>
          <w:tab w:val="left" w:pos="1620"/>
        </w:tabs>
        <w:spacing w:beforeLines="50" w:before="180" w:afterLines="50" w:after="180" w:line="360" w:lineRule="exact"/>
        <w:rPr>
          <w:rFonts w:eastAsia="標楷體"/>
        </w:rPr>
      </w:pPr>
      <w:r>
        <w:rPr>
          <w:rFonts w:eastAsia="標楷體" w:hint="eastAsia"/>
        </w:rPr>
        <w:t>教學對象：</w:t>
      </w:r>
      <w:r w:rsidR="0077488C">
        <w:rPr>
          <w:rFonts w:eastAsia="標楷體" w:hint="eastAsia"/>
        </w:rPr>
        <w:t>國小五至六年級</w:t>
      </w:r>
    </w:p>
    <w:p w:rsidR="000E76D1" w:rsidRDefault="000E76D1" w:rsidP="000E76D1">
      <w:pPr>
        <w:numPr>
          <w:ilvl w:val="0"/>
          <w:numId w:val="2"/>
        </w:numPr>
        <w:spacing w:beforeLines="50" w:before="180" w:afterLines="50" w:after="180" w:line="360" w:lineRule="exact"/>
        <w:rPr>
          <w:rFonts w:eastAsia="標楷體" w:hint="eastAsia"/>
        </w:rPr>
      </w:pPr>
      <w:r>
        <w:rPr>
          <w:rFonts w:eastAsia="標楷體" w:hint="eastAsia"/>
        </w:rPr>
        <w:t>學生</w:t>
      </w:r>
      <w:r w:rsidR="00947DBF">
        <w:rPr>
          <w:rFonts w:eastAsia="標楷體" w:hint="eastAsia"/>
        </w:rPr>
        <w:t>背景分析</w:t>
      </w:r>
      <w:r>
        <w:rPr>
          <w:rFonts w:eastAsia="標楷體" w:hint="eastAsia"/>
        </w:rPr>
        <w:t>：</w:t>
      </w:r>
    </w:p>
    <w:p w:rsidR="007C6DB5" w:rsidRPr="00CD0276" w:rsidRDefault="007C6DB5" w:rsidP="00CD0276">
      <w:pPr>
        <w:pStyle w:val="a3"/>
        <w:numPr>
          <w:ilvl w:val="0"/>
          <w:numId w:val="11"/>
        </w:numPr>
        <w:tabs>
          <w:tab w:val="left" w:pos="1620"/>
        </w:tabs>
        <w:ind w:leftChars="0"/>
        <w:rPr>
          <w:rFonts w:eastAsia="標楷體" w:hint="eastAsia"/>
          <w:color w:val="000000"/>
        </w:rPr>
      </w:pPr>
      <w:r w:rsidRPr="00CD0276">
        <w:rPr>
          <w:rFonts w:eastAsia="標楷體" w:hint="eastAsia"/>
          <w:color w:val="000000"/>
        </w:rPr>
        <w:t>對電腦操作已有基本概念。</w:t>
      </w:r>
    </w:p>
    <w:p w:rsidR="007C6DB5" w:rsidRPr="00CD0276" w:rsidRDefault="007C6DB5" w:rsidP="00CD0276">
      <w:pPr>
        <w:pStyle w:val="a3"/>
        <w:numPr>
          <w:ilvl w:val="0"/>
          <w:numId w:val="11"/>
        </w:numPr>
        <w:tabs>
          <w:tab w:val="left" w:pos="1620"/>
        </w:tabs>
        <w:ind w:leftChars="0" w:left="482" w:hangingChars="201" w:hanging="482"/>
        <w:rPr>
          <w:rFonts w:eastAsia="標楷體"/>
          <w:color w:val="000000"/>
        </w:rPr>
      </w:pPr>
      <w:r w:rsidRPr="00CD0276">
        <w:rPr>
          <w:rFonts w:eastAsia="標楷體" w:hint="eastAsia"/>
          <w:color w:val="000000"/>
        </w:rPr>
        <w:t>知道如何查詢網路資料。</w:t>
      </w:r>
    </w:p>
    <w:p w:rsidR="006F29F9" w:rsidRDefault="000E76D1" w:rsidP="006F29F9">
      <w:pPr>
        <w:numPr>
          <w:ilvl w:val="0"/>
          <w:numId w:val="2"/>
        </w:numPr>
        <w:spacing w:beforeLines="50" w:before="180" w:afterLines="50" w:after="180" w:line="360" w:lineRule="exact"/>
        <w:rPr>
          <w:rFonts w:eastAsia="標楷體"/>
        </w:rPr>
      </w:pPr>
      <w:r>
        <w:rPr>
          <w:rFonts w:eastAsia="標楷體" w:hint="eastAsia"/>
        </w:rPr>
        <w:t>能力指標：</w:t>
      </w:r>
    </w:p>
    <w:p w:rsidR="00350737" w:rsidRDefault="00350737" w:rsidP="00CD0276">
      <w:pPr>
        <w:rPr>
          <w:rFonts w:ascii="標楷體" w:eastAsia="標楷體" w:cs="標楷體"/>
          <w:sz w:val="23"/>
          <w:szCs w:val="23"/>
        </w:rPr>
      </w:pPr>
      <w:r>
        <w:rPr>
          <w:sz w:val="23"/>
          <w:szCs w:val="23"/>
        </w:rPr>
        <w:t xml:space="preserve">4-3-1 </w:t>
      </w:r>
      <w:r>
        <w:rPr>
          <w:rFonts w:ascii="標楷體" w:eastAsia="標楷體" w:cs="標楷體" w:hint="eastAsia"/>
          <w:sz w:val="23"/>
          <w:szCs w:val="23"/>
        </w:rPr>
        <w:t>能應用網路的資訊解決問題。</w:t>
      </w:r>
    </w:p>
    <w:p w:rsidR="00350737" w:rsidRDefault="00350737" w:rsidP="00CD0276">
      <w:pPr>
        <w:rPr>
          <w:rFonts w:ascii="標楷體" w:eastAsia="標楷體" w:cs="標楷體"/>
          <w:sz w:val="23"/>
          <w:szCs w:val="23"/>
        </w:rPr>
      </w:pPr>
      <w:r>
        <w:rPr>
          <w:sz w:val="23"/>
          <w:szCs w:val="23"/>
        </w:rPr>
        <w:t xml:space="preserve">4-3-5 </w:t>
      </w:r>
      <w:r>
        <w:rPr>
          <w:rFonts w:ascii="標楷體" w:eastAsia="標楷體" w:cs="標楷體" w:hint="eastAsia"/>
          <w:sz w:val="23"/>
          <w:szCs w:val="23"/>
        </w:rPr>
        <w:t>能利用搜尋引擎及搜尋技巧尋找合適的網路資源。</w:t>
      </w:r>
    </w:p>
    <w:p w:rsidR="00350737" w:rsidRDefault="00350737" w:rsidP="00CD0276">
      <w:pPr>
        <w:rPr>
          <w:rFonts w:ascii="標楷體" w:eastAsia="標楷體" w:cs="標楷體"/>
          <w:sz w:val="23"/>
          <w:szCs w:val="23"/>
        </w:rPr>
      </w:pPr>
      <w:r>
        <w:rPr>
          <w:sz w:val="23"/>
          <w:szCs w:val="23"/>
        </w:rPr>
        <w:t xml:space="preserve">5-3-4 </w:t>
      </w:r>
      <w:r>
        <w:rPr>
          <w:rFonts w:ascii="標楷體" w:eastAsia="標楷體" w:cs="標楷體" w:hint="eastAsia"/>
          <w:sz w:val="23"/>
          <w:szCs w:val="23"/>
        </w:rPr>
        <w:t>能認識正確引述網路資源的方式。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6F29F9" w:rsidRDefault="006F29F9" w:rsidP="006F29F9">
      <w:pPr>
        <w:numPr>
          <w:ilvl w:val="0"/>
          <w:numId w:val="2"/>
        </w:numPr>
        <w:spacing w:beforeLines="50" w:before="180" w:afterLines="50" w:after="180" w:line="360" w:lineRule="exact"/>
        <w:rPr>
          <w:rFonts w:eastAsia="標楷體"/>
        </w:rPr>
      </w:pPr>
      <w:r>
        <w:rPr>
          <w:rFonts w:eastAsia="標楷體" w:hint="eastAsia"/>
        </w:rPr>
        <w:t>教學方式與流程</w:t>
      </w:r>
      <w:proofErr w:type="gramStart"/>
      <w:r>
        <w:rPr>
          <w:rFonts w:eastAsia="標楷體" w:hint="eastAsia"/>
        </w:rPr>
        <w:t>︰</w:t>
      </w:r>
      <w:proofErr w:type="gramEnd"/>
    </w:p>
    <w:p w:rsidR="006F29F9" w:rsidRPr="006F29F9" w:rsidRDefault="006F29F9" w:rsidP="00CD0276">
      <w:pPr>
        <w:pStyle w:val="a3"/>
        <w:numPr>
          <w:ilvl w:val="0"/>
          <w:numId w:val="5"/>
        </w:numPr>
        <w:ind w:leftChars="0" w:left="907" w:hanging="482"/>
        <w:rPr>
          <w:rFonts w:eastAsia="標楷體"/>
        </w:rPr>
      </w:pPr>
      <w:r w:rsidRPr="006F29F9">
        <w:rPr>
          <w:rFonts w:eastAsia="標楷體" w:hint="eastAsia"/>
        </w:rPr>
        <w:t>教學方式：</w:t>
      </w:r>
      <w:r w:rsidR="007C6DB5">
        <w:rPr>
          <w:rFonts w:eastAsia="標楷體" w:hint="eastAsia"/>
        </w:rPr>
        <w:t>透過自身經驗的回顧以及情境劇的案例分析，並配合小組活動以及學習單。</w:t>
      </w:r>
    </w:p>
    <w:p w:rsidR="006F29F9" w:rsidRDefault="006F29F9" w:rsidP="00CD0276">
      <w:pPr>
        <w:pStyle w:val="a3"/>
        <w:numPr>
          <w:ilvl w:val="0"/>
          <w:numId w:val="5"/>
        </w:numPr>
        <w:spacing w:beforeLines="50" w:before="180"/>
        <w:ind w:leftChars="0" w:left="907" w:hanging="482"/>
        <w:rPr>
          <w:rFonts w:eastAsia="標楷體"/>
        </w:rPr>
      </w:pPr>
      <w:r w:rsidRPr="006F29F9">
        <w:rPr>
          <w:rFonts w:eastAsia="標楷體" w:hint="eastAsia"/>
        </w:rPr>
        <w:t>教學流程：</w:t>
      </w:r>
    </w:p>
    <w:tbl>
      <w:tblPr>
        <w:tblStyle w:val="a4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3260"/>
      </w:tblGrid>
      <w:tr w:rsidR="00316888" w:rsidRPr="00AB08AF" w:rsidTr="00316888">
        <w:trPr>
          <w:tblHeader/>
        </w:trPr>
        <w:tc>
          <w:tcPr>
            <w:tcW w:w="4537" w:type="dxa"/>
          </w:tcPr>
          <w:p w:rsidR="00E37A31" w:rsidRPr="00AB08AF" w:rsidRDefault="00E37A31" w:rsidP="00AB08A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08AF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992" w:type="dxa"/>
          </w:tcPr>
          <w:p w:rsidR="00E37A31" w:rsidRPr="00AB08AF" w:rsidRDefault="00E37A31" w:rsidP="006C137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AB08A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0" w:type="dxa"/>
          </w:tcPr>
          <w:p w:rsidR="00E37A31" w:rsidRPr="00AB08AF" w:rsidRDefault="00E37A31" w:rsidP="00AB08A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316888" w:rsidRPr="00AB08AF" w:rsidTr="00316888">
        <w:tc>
          <w:tcPr>
            <w:tcW w:w="4537" w:type="dxa"/>
          </w:tcPr>
          <w:p w:rsidR="00E37A31" w:rsidRPr="00E0698D" w:rsidRDefault="00E37A31" w:rsidP="00376E98">
            <w:pPr>
              <w:rPr>
                <w:rFonts w:eastAsia="標楷體"/>
                <w:b/>
              </w:rPr>
            </w:pPr>
            <w:r w:rsidRPr="007C6DB5">
              <w:rPr>
                <w:rFonts w:eastAsia="標楷體" w:hint="eastAsia"/>
                <w:b/>
                <w:shd w:val="pct15" w:color="auto" w:fill="FFFFFF"/>
              </w:rPr>
              <w:t>準備活動</w:t>
            </w:r>
          </w:p>
          <w:p w:rsidR="00E37A31" w:rsidRPr="00E37A31" w:rsidRDefault="00E37A31" w:rsidP="00E37A31">
            <w:pPr>
              <w:rPr>
                <w:rFonts w:eastAsia="標楷體" w:hint="eastAsia"/>
              </w:rPr>
            </w:pPr>
            <w:r w:rsidRPr="00E37A31">
              <w:rPr>
                <w:rFonts w:eastAsia="標楷體" w:hint="eastAsia"/>
              </w:rPr>
              <w:t>此節課以小組活動進行，學生須先就組別的座位上課。</w:t>
            </w:r>
          </w:p>
          <w:p w:rsidR="00E37A31" w:rsidRDefault="00E37A31" w:rsidP="00F97934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教師提出問題詢問學生的自身經驗：「當你想要找資料的時候，通常會用哪些方法？」</w:t>
            </w:r>
            <w:r w:rsidR="00896788">
              <w:rPr>
                <w:rFonts w:eastAsia="標楷體" w:hint="eastAsia"/>
              </w:rPr>
              <w:t>學生自由舉手發言，老師一一將答案寫於黑板上，並找出最多人使用的資料搜尋方法。</w:t>
            </w:r>
          </w:p>
          <w:p w:rsidR="00A775EC" w:rsidRDefault="00A775EC" w:rsidP="00A775EC">
            <w:pPr>
              <w:rPr>
                <w:rFonts w:eastAsia="標楷體" w:hint="eastAsia"/>
              </w:rPr>
            </w:pPr>
          </w:p>
          <w:p w:rsidR="00A775EC" w:rsidRDefault="00A775EC" w:rsidP="00A775EC">
            <w:pPr>
              <w:rPr>
                <w:rFonts w:eastAsia="標楷體" w:hint="eastAsia"/>
              </w:rPr>
            </w:pPr>
          </w:p>
          <w:p w:rsidR="00316888" w:rsidRDefault="00316888" w:rsidP="00A775EC">
            <w:pPr>
              <w:rPr>
                <w:rFonts w:eastAsia="標楷體" w:hint="eastAsia"/>
              </w:rPr>
            </w:pPr>
          </w:p>
          <w:p w:rsidR="00E37A31" w:rsidRDefault="00A775EC" w:rsidP="004B4A73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老師介紹本節課重點：「了解搜尋資訊</w:t>
            </w:r>
            <w:r>
              <w:rPr>
                <w:rFonts w:eastAsia="標楷體" w:hint="eastAsia"/>
              </w:rPr>
              <w:lastRenderedPageBreak/>
              <w:t>的重要性，以及如何正確利用網路搜尋資訊解決問題」。</w:t>
            </w:r>
          </w:p>
        </w:tc>
        <w:tc>
          <w:tcPr>
            <w:tcW w:w="992" w:type="dxa"/>
          </w:tcPr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3260" w:type="dxa"/>
          </w:tcPr>
          <w:p w:rsidR="00E37A31" w:rsidRDefault="00E37A31" w:rsidP="00376E98">
            <w:pPr>
              <w:rPr>
                <w:rFonts w:eastAsia="標楷體" w:hint="eastAsia"/>
              </w:rPr>
            </w:pPr>
          </w:p>
          <w:p w:rsidR="00896788" w:rsidRDefault="00896788" w:rsidP="00376E98">
            <w:pPr>
              <w:rPr>
                <w:rFonts w:eastAsia="標楷體" w:hint="eastAsia"/>
              </w:rPr>
            </w:pPr>
          </w:p>
          <w:p w:rsidR="00896788" w:rsidRDefault="00896788" w:rsidP="00376E98">
            <w:pPr>
              <w:rPr>
                <w:rFonts w:eastAsia="標楷體" w:hint="eastAsia"/>
              </w:rPr>
            </w:pPr>
          </w:p>
          <w:p w:rsidR="00896788" w:rsidRDefault="00896788" w:rsidP="00376E9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讓學生能夠透過經驗分享了解不同的資料搜尋方法。</w:t>
            </w:r>
          </w:p>
          <w:p w:rsidR="00316888" w:rsidRDefault="00316888" w:rsidP="00376E98">
            <w:pPr>
              <w:rPr>
                <w:rFonts w:eastAsia="標楷體" w:hint="eastAsia"/>
              </w:rPr>
            </w:pPr>
          </w:p>
          <w:p w:rsidR="00A775EC" w:rsidRDefault="00A775EC" w:rsidP="00376E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若最多人使用的方法為網路，則直接進行下一步驟。若最多人使用的方法不是網路，老師可以直接提出網路的方法，並進入下一步驟。</w:t>
            </w:r>
          </w:p>
        </w:tc>
      </w:tr>
      <w:tr w:rsidR="00316888" w:rsidRPr="0076063C" w:rsidTr="00316888">
        <w:tc>
          <w:tcPr>
            <w:tcW w:w="4537" w:type="dxa"/>
          </w:tcPr>
          <w:p w:rsidR="00E37A31" w:rsidRPr="00E0698D" w:rsidRDefault="00E37A31" w:rsidP="00376E98">
            <w:pPr>
              <w:rPr>
                <w:rFonts w:eastAsia="標楷體"/>
                <w:b/>
              </w:rPr>
            </w:pPr>
            <w:r w:rsidRPr="007C6DB5">
              <w:rPr>
                <w:rFonts w:eastAsia="標楷體" w:hint="eastAsia"/>
                <w:b/>
                <w:shd w:val="pct15" w:color="auto" w:fill="FFFFFF"/>
              </w:rPr>
              <w:lastRenderedPageBreak/>
              <w:t>發展活動</w:t>
            </w:r>
          </w:p>
          <w:p w:rsidR="00E37A31" w:rsidRDefault="00E37A31" w:rsidP="00F97934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 w:hint="eastAsia"/>
              </w:rPr>
            </w:pPr>
            <w:r w:rsidRPr="00376AD4">
              <w:rPr>
                <w:rFonts w:eastAsia="標楷體" w:hint="eastAsia"/>
              </w:rPr>
              <w:t>播放情境劇「我最討厭出去玩了」</w:t>
            </w:r>
            <w:r w:rsidR="00376AD4" w:rsidRPr="00376AD4">
              <w:rPr>
                <w:rFonts w:eastAsia="標楷體" w:hint="eastAsia"/>
              </w:rPr>
              <w:t>，並利用</w:t>
            </w:r>
            <w:r w:rsidR="00376AD4">
              <w:rPr>
                <w:rFonts w:eastAsia="標楷體" w:hint="eastAsia"/>
              </w:rPr>
              <w:t>一些簡單問答</w:t>
            </w:r>
            <w:r w:rsidR="00376AD4" w:rsidRPr="00376AD4">
              <w:rPr>
                <w:rFonts w:eastAsia="標楷體" w:hint="eastAsia"/>
              </w:rPr>
              <w:t>，</w:t>
            </w:r>
            <w:r w:rsidR="00376AD4">
              <w:rPr>
                <w:rFonts w:eastAsia="標楷體" w:hint="eastAsia"/>
              </w:rPr>
              <w:t>讓學</w:t>
            </w:r>
            <w:r w:rsidR="00376AD4" w:rsidRPr="00376AD4">
              <w:rPr>
                <w:rFonts w:eastAsia="標楷體" w:hint="eastAsia"/>
              </w:rPr>
              <w:t>生了解故事情境</w:t>
            </w:r>
            <w:r w:rsidR="00376AD4">
              <w:rPr>
                <w:rFonts w:eastAsia="標楷體" w:hint="eastAsia"/>
              </w:rPr>
              <w:t>。</w:t>
            </w:r>
          </w:p>
          <w:p w:rsidR="00376AD4" w:rsidRDefault="00376AD4" w:rsidP="00376AD4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翔</w:t>
            </w:r>
            <w:proofErr w:type="gramStart"/>
            <w:r>
              <w:rPr>
                <w:rFonts w:eastAsia="標楷體" w:hint="eastAsia"/>
              </w:rPr>
              <w:t>翔</w:t>
            </w:r>
            <w:proofErr w:type="gramEnd"/>
            <w:r>
              <w:rPr>
                <w:rFonts w:eastAsia="標楷體" w:hint="eastAsia"/>
              </w:rPr>
              <w:t>和爸爸出去玩，發生了哪些事情？</w:t>
            </w:r>
            <w:proofErr w:type="gramStart"/>
            <w:r w:rsidRPr="00376AD4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解答：</w:t>
            </w:r>
            <w:r w:rsidR="00316888">
              <w:rPr>
                <w:rFonts w:ascii="標楷體" w:eastAsia="標楷體" w:hAnsi="標楷體" w:hint="eastAsia"/>
              </w:rPr>
              <w:t>塞車、民宿與網路的照片不同、路</w:t>
            </w:r>
            <w:proofErr w:type="gramStart"/>
            <w:r w:rsidR="00316888">
              <w:rPr>
                <w:rFonts w:ascii="標楷體" w:eastAsia="標楷體" w:hAnsi="標楷體" w:hint="eastAsia"/>
              </w:rPr>
              <w:t>邊攤很可怕</w:t>
            </w:r>
            <w:proofErr w:type="gramEnd"/>
            <w:r w:rsidR="00316888">
              <w:rPr>
                <w:rFonts w:ascii="標楷體" w:eastAsia="標楷體" w:hAnsi="標楷體" w:hint="eastAsia"/>
              </w:rPr>
              <w:t>、找小吃店卻一直迷路、吃不好吃的餐廳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76AD4" w:rsidRPr="00376AD4" w:rsidRDefault="00376AD4" w:rsidP="00376AD4">
            <w:pPr>
              <w:pStyle w:val="a3"/>
              <w:numPr>
                <w:ilvl w:val="0"/>
                <w:numId w:val="10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你覺得這次出去玩，翔</w:t>
            </w:r>
            <w:proofErr w:type="gramStart"/>
            <w:r>
              <w:rPr>
                <w:rFonts w:eastAsia="標楷體" w:hint="eastAsia"/>
              </w:rPr>
              <w:t>翔</w:t>
            </w:r>
            <w:proofErr w:type="gramEnd"/>
            <w:r>
              <w:rPr>
                <w:rFonts w:eastAsia="標楷體" w:hint="eastAsia"/>
              </w:rPr>
              <w:t>心情怎麼樣？</w:t>
            </w:r>
            <w:proofErr w:type="gramStart"/>
            <w:r w:rsidRPr="00376AD4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解答：</w:t>
            </w:r>
            <w:r w:rsidR="00316888">
              <w:rPr>
                <w:rFonts w:ascii="標楷體" w:eastAsia="標楷體" w:hAnsi="標楷體" w:hint="eastAsia"/>
              </w:rPr>
              <w:t>一點也不好、心情很差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16888" w:rsidRDefault="00316888" w:rsidP="00F97934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老師整理學生提出的答案，歸納情境劇的重點。</w:t>
            </w:r>
          </w:p>
          <w:p w:rsidR="00E37A31" w:rsidRDefault="00AD3F7F" w:rsidP="00F97934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老師發下學習單「</w:t>
            </w:r>
            <w:r w:rsidR="00633851">
              <w:rPr>
                <w:rFonts w:eastAsia="標楷體" w:hint="eastAsia"/>
              </w:rPr>
              <w:t>翔</w:t>
            </w:r>
            <w:proofErr w:type="gramStart"/>
            <w:r w:rsidR="00633851">
              <w:rPr>
                <w:rFonts w:eastAsia="標楷體" w:hint="eastAsia"/>
              </w:rPr>
              <w:t>翔</w:t>
            </w:r>
            <w:proofErr w:type="gramEnd"/>
            <w:r w:rsidR="00633851">
              <w:rPr>
                <w:rFonts w:eastAsia="標楷體" w:hint="eastAsia"/>
              </w:rPr>
              <w:t>的旅遊計畫</w:t>
            </w:r>
            <w:r>
              <w:rPr>
                <w:rFonts w:eastAsia="標楷體" w:hint="eastAsia"/>
              </w:rPr>
              <w:t>」，</w:t>
            </w:r>
            <w:r w:rsidR="002C6833">
              <w:rPr>
                <w:rFonts w:eastAsia="標楷體" w:hint="eastAsia"/>
              </w:rPr>
              <w:t>並請</w:t>
            </w:r>
            <w:r w:rsidR="00E37A31">
              <w:rPr>
                <w:rFonts w:eastAsia="標楷體" w:hint="eastAsia"/>
              </w:rPr>
              <w:t>小組討論</w:t>
            </w:r>
            <w:r w:rsidR="002C6833">
              <w:rPr>
                <w:rFonts w:eastAsia="標楷體" w:hint="eastAsia"/>
              </w:rPr>
              <w:t>：「如果你是翔</w:t>
            </w:r>
            <w:proofErr w:type="gramStart"/>
            <w:r w:rsidR="002C6833">
              <w:rPr>
                <w:rFonts w:eastAsia="標楷體" w:hint="eastAsia"/>
              </w:rPr>
              <w:t>翔</w:t>
            </w:r>
            <w:proofErr w:type="gramEnd"/>
            <w:r w:rsidR="002C6833">
              <w:rPr>
                <w:rFonts w:eastAsia="標楷體" w:hint="eastAsia"/>
              </w:rPr>
              <w:t>，你會</w:t>
            </w:r>
            <w:r w:rsidR="00633851">
              <w:rPr>
                <w:rFonts w:eastAsia="標楷體" w:hint="eastAsia"/>
              </w:rPr>
              <w:t>如何利用搜尋引擎查找資料安排旅遊計劃呢？</w:t>
            </w:r>
            <w:r w:rsidR="002C6833">
              <w:rPr>
                <w:rFonts w:eastAsia="標楷體" w:hint="eastAsia"/>
              </w:rPr>
              <w:t>」</w:t>
            </w:r>
          </w:p>
          <w:p w:rsidR="00E37A31" w:rsidRDefault="00DC1090" w:rsidP="00F97934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請各</w:t>
            </w:r>
            <w:r w:rsidR="00E37A31">
              <w:rPr>
                <w:rFonts w:eastAsia="標楷體" w:hint="eastAsia"/>
              </w:rPr>
              <w:t>小組</w:t>
            </w:r>
            <w:r>
              <w:rPr>
                <w:rFonts w:eastAsia="標楷體" w:hint="eastAsia"/>
              </w:rPr>
              <w:t>依序</w:t>
            </w:r>
            <w:r w:rsidR="00E37A31">
              <w:rPr>
                <w:rFonts w:eastAsia="標楷體" w:hint="eastAsia"/>
              </w:rPr>
              <w:t>發表</w:t>
            </w:r>
            <w:r>
              <w:rPr>
                <w:rFonts w:eastAsia="標楷體" w:hint="eastAsia"/>
              </w:rPr>
              <w:t>討論結果。</w:t>
            </w:r>
          </w:p>
          <w:p w:rsidR="00E37A31" w:rsidRPr="00DC1090" w:rsidRDefault="00DC1090" w:rsidP="00FC642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不論各小組的討論結果是否完整正確，老師都可以利用各組的方法與</w:t>
            </w:r>
            <w:r w:rsidR="00FC642D">
              <w:rPr>
                <w:rFonts w:ascii="標楷體" w:eastAsia="標楷體" w:hAnsi="標楷體" w:hint="eastAsia"/>
              </w:rPr>
              <w:t>策略</w:t>
            </w:r>
            <w:r w:rsidR="007957A8">
              <w:rPr>
                <w:rFonts w:ascii="標楷體" w:eastAsia="標楷體" w:hAnsi="標楷體" w:hint="eastAsia"/>
              </w:rPr>
              <w:t>作例子，進行概念澄清與說明。</w:t>
            </w:r>
          </w:p>
        </w:tc>
        <w:tc>
          <w:tcPr>
            <w:tcW w:w="992" w:type="dxa"/>
          </w:tcPr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E37A31" w:rsidRDefault="00316888" w:rsidP="006C137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 w:rsidR="00E37A31">
              <w:rPr>
                <w:rFonts w:eastAsia="標楷體" w:hint="eastAsia"/>
              </w:rPr>
              <w:t>分鐘</w:t>
            </w: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316888" w:rsidRDefault="00316888" w:rsidP="006C1375">
            <w:pPr>
              <w:rPr>
                <w:rFonts w:eastAsia="標楷體" w:hint="eastAsia"/>
              </w:rPr>
            </w:pPr>
          </w:p>
          <w:p w:rsidR="00E37A31" w:rsidRDefault="00316888" w:rsidP="006C13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="00E37A31">
              <w:rPr>
                <w:rFonts w:eastAsia="標楷體" w:hint="eastAsia"/>
              </w:rPr>
              <w:t>分鐘</w:t>
            </w:r>
          </w:p>
        </w:tc>
        <w:tc>
          <w:tcPr>
            <w:tcW w:w="3260" w:type="dxa"/>
          </w:tcPr>
          <w:p w:rsidR="00E37A31" w:rsidRDefault="00E37A31" w:rsidP="00376E98">
            <w:pPr>
              <w:rPr>
                <w:rFonts w:eastAsia="標楷體" w:hint="eastAsia"/>
              </w:rPr>
            </w:pPr>
          </w:p>
          <w:p w:rsidR="00316888" w:rsidRDefault="00316888" w:rsidP="00376E98">
            <w:pPr>
              <w:rPr>
                <w:rFonts w:ascii="標楷體" w:eastAsia="標楷體" w:hAnsi="標楷體" w:hint="eastAsia"/>
              </w:rPr>
            </w:pPr>
            <w:r w:rsidRPr="00316888">
              <w:rPr>
                <w:rFonts w:ascii="標楷體" w:eastAsia="標楷體" w:hAnsi="標楷體" w:hint="eastAsia"/>
              </w:rPr>
              <w:t>可視情況再播放一次情境劇</w:t>
            </w:r>
            <w:r>
              <w:rPr>
                <w:rFonts w:ascii="標楷體" w:eastAsia="標楷體" w:hAnsi="標楷體" w:hint="eastAsia"/>
              </w:rPr>
              <w:t>，讓學生更清楚故事內容。</w:t>
            </w:r>
            <w:r w:rsidRPr="00316888">
              <w:rPr>
                <w:rFonts w:ascii="標楷體" w:eastAsia="標楷體" w:hAnsi="標楷體" w:hint="eastAsia"/>
              </w:rPr>
              <w:t>問答</w:t>
            </w:r>
            <w:r>
              <w:rPr>
                <w:rFonts w:ascii="標楷體" w:eastAsia="標楷體" w:hAnsi="標楷體" w:hint="eastAsia"/>
              </w:rPr>
              <w:t>題</w:t>
            </w:r>
            <w:r w:rsidRPr="00316888">
              <w:rPr>
                <w:rFonts w:ascii="標楷體" w:eastAsia="標楷體" w:hAnsi="標楷體" w:hint="eastAsia"/>
              </w:rPr>
              <w:t>可用</w:t>
            </w:r>
            <w:r>
              <w:rPr>
                <w:rFonts w:ascii="標楷體" w:eastAsia="標楷體" w:hAnsi="標楷體" w:hint="eastAsia"/>
              </w:rPr>
              <w:t>小組搶答的方</w:t>
            </w:r>
            <w:r w:rsidRPr="00316888">
              <w:rPr>
                <w:rFonts w:ascii="標楷體" w:eastAsia="標楷體" w:hAnsi="標楷體" w:hint="eastAsia"/>
              </w:rPr>
              <w:t>式進行。</w:t>
            </w: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Default="0076063C" w:rsidP="00376E98">
            <w:pPr>
              <w:rPr>
                <w:rFonts w:ascii="標楷體" w:eastAsia="標楷體" w:hAnsi="標楷體" w:hint="eastAsia"/>
              </w:rPr>
            </w:pPr>
          </w:p>
          <w:p w:rsidR="0076063C" w:rsidRPr="00316888" w:rsidRDefault="0076063C" w:rsidP="00376E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此部分教師需指出如何利用搜尋引擎進行資訊搜尋，並說明如何利用關鍵字功能搜尋到所需的資訊來解決問題。</w:t>
            </w:r>
          </w:p>
        </w:tc>
      </w:tr>
      <w:tr w:rsidR="00316888" w:rsidRPr="00AB08AF" w:rsidTr="00316888">
        <w:tc>
          <w:tcPr>
            <w:tcW w:w="4537" w:type="dxa"/>
          </w:tcPr>
          <w:p w:rsidR="00E37A31" w:rsidRPr="007C6DB5" w:rsidRDefault="00E37A31" w:rsidP="00376E98">
            <w:pPr>
              <w:rPr>
                <w:rFonts w:eastAsia="標楷體"/>
                <w:b/>
              </w:rPr>
            </w:pPr>
            <w:r w:rsidRPr="007C6DB5">
              <w:rPr>
                <w:rFonts w:eastAsia="標楷體" w:hint="eastAsia"/>
                <w:b/>
                <w:shd w:val="pct15" w:color="auto" w:fill="FFFFFF"/>
              </w:rPr>
              <w:t>綜合活動</w:t>
            </w:r>
          </w:p>
          <w:p w:rsidR="00E37A31" w:rsidRDefault="0076063C" w:rsidP="00376E9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帶著學生回顧此節課上課之重點，</w:t>
            </w:r>
            <w:r w:rsidR="003E5EA1">
              <w:rPr>
                <w:rFonts w:eastAsia="標楷體" w:hint="eastAsia"/>
              </w:rPr>
              <w:t>以及提醒如何有效利用網路的搜</w:t>
            </w:r>
            <w:bookmarkStart w:id="0" w:name="_GoBack"/>
            <w:bookmarkEnd w:id="0"/>
            <w:r w:rsidR="003E5EA1">
              <w:rPr>
                <w:rFonts w:eastAsia="標楷體" w:hint="eastAsia"/>
              </w:rPr>
              <w:t>尋引擎獲得所需</w:t>
            </w:r>
            <w:r w:rsidR="00547233">
              <w:rPr>
                <w:rFonts w:eastAsia="標楷體" w:hint="eastAsia"/>
              </w:rPr>
              <w:t>的資訊，並且如何利用關鍵字找尋所需的資訊以解決問題。</w:t>
            </w:r>
          </w:p>
          <w:p w:rsidR="00547233" w:rsidRPr="00547233" w:rsidRDefault="00547233" w:rsidP="00547233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547233">
              <w:rPr>
                <w:rFonts w:ascii="標楷體" w:eastAsia="標楷體" w:hAnsi="標楷體" w:hint="eastAsia"/>
              </w:rPr>
              <w:t>【延伸教學】</w:t>
            </w:r>
          </w:p>
          <w:p w:rsidR="00547233" w:rsidRPr="00E0698D" w:rsidRDefault="00547233" w:rsidP="00547233">
            <w:pPr>
              <w:rPr>
                <w:rFonts w:eastAsia="標楷體"/>
              </w:rPr>
            </w:pPr>
            <w:r w:rsidRPr="00547233">
              <w:rPr>
                <w:rFonts w:ascii="標楷體" w:eastAsia="標楷體" w:hAnsi="標楷體" w:hint="eastAsia"/>
              </w:rPr>
              <w:t>老師可以視</w:t>
            </w:r>
            <w:r>
              <w:rPr>
                <w:rFonts w:ascii="標楷體" w:eastAsia="標楷體" w:hAnsi="標楷體" w:hint="eastAsia"/>
              </w:rPr>
              <w:t>需要，請同學完成一份個人旅遊計畫書，以檢視其是否能以正確的搜尋技巧</w:t>
            </w:r>
            <w:r w:rsidRPr="00547233">
              <w:rPr>
                <w:rFonts w:ascii="標楷體" w:eastAsia="標楷體" w:hAnsi="標楷體" w:hint="eastAsia"/>
              </w:rPr>
              <w:t>完成作業。</w:t>
            </w:r>
          </w:p>
        </w:tc>
        <w:tc>
          <w:tcPr>
            <w:tcW w:w="992" w:type="dxa"/>
          </w:tcPr>
          <w:p w:rsidR="00AA4DCF" w:rsidRDefault="00AA4DCF" w:rsidP="006C1375">
            <w:pPr>
              <w:rPr>
                <w:rFonts w:eastAsia="標楷體" w:hint="eastAsia"/>
              </w:rPr>
            </w:pPr>
          </w:p>
          <w:p w:rsidR="00E37A31" w:rsidRDefault="00E37A31" w:rsidP="006C13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3260" w:type="dxa"/>
          </w:tcPr>
          <w:p w:rsidR="00A02145" w:rsidRDefault="00A02145" w:rsidP="00376E98">
            <w:pPr>
              <w:rPr>
                <w:rFonts w:eastAsia="標楷體"/>
              </w:rPr>
            </w:pPr>
          </w:p>
        </w:tc>
      </w:tr>
    </w:tbl>
    <w:p w:rsidR="00055FBC" w:rsidRDefault="00055FBC" w:rsidP="00AB08AF">
      <w:pPr>
        <w:spacing w:beforeLines="50" w:before="180" w:afterLines="50" w:after="180" w:line="360" w:lineRule="exact"/>
      </w:pPr>
    </w:p>
    <w:sectPr w:rsidR="00055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72" w:rsidRDefault="00A33C72" w:rsidP="009815E5">
      <w:r>
        <w:separator/>
      </w:r>
    </w:p>
  </w:endnote>
  <w:endnote w:type="continuationSeparator" w:id="0">
    <w:p w:rsidR="00A33C72" w:rsidRDefault="00A33C72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72" w:rsidRDefault="00A33C72" w:rsidP="009815E5">
      <w:r>
        <w:separator/>
      </w:r>
    </w:p>
  </w:footnote>
  <w:footnote w:type="continuationSeparator" w:id="0">
    <w:p w:rsidR="00A33C72" w:rsidRDefault="00A33C72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18A"/>
    <w:multiLevelType w:val="hybridMultilevel"/>
    <w:tmpl w:val="881614E6"/>
    <w:lvl w:ilvl="0" w:tplc="E4B0B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2A8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  <w:lvl w:ilvl="2" w:tplc="3D28AF0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B3B28"/>
    <w:multiLevelType w:val="hybridMultilevel"/>
    <w:tmpl w:val="79A8BB08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887481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40A6C72"/>
    <w:multiLevelType w:val="hybridMultilevel"/>
    <w:tmpl w:val="79A8BB08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E723AC"/>
    <w:multiLevelType w:val="hybridMultilevel"/>
    <w:tmpl w:val="930C9998"/>
    <w:lvl w:ilvl="0" w:tplc="F6A6FE54">
      <w:start w:val="1"/>
      <w:numFmt w:val="decimal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0939E3"/>
    <w:multiLevelType w:val="hybridMultilevel"/>
    <w:tmpl w:val="DE363F82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5A1DC7"/>
    <w:multiLevelType w:val="hybridMultilevel"/>
    <w:tmpl w:val="160E9A9C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7805E4D"/>
    <w:multiLevelType w:val="hybridMultilevel"/>
    <w:tmpl w:val="E306EED0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8A4BF6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2E5F56"/>
    <w:multiLevelType w:val="hybridMultilevel"/>
    <w:tmpl w:val="DEEECCEE"/>
    <w:lvl w:ilvl="0" w:tplc="04090001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1"/>
    <w:rsid w:val="00035999"/>
    <w:rsid w:val="0004167F"/>
    <w:rsid w:val="00045860"/>
    <w:rsid w:val="00055FBC"/>
    <w:rsid w:val="00056A70"/>
    <w:rsid w:val="000612FB"/>
    <w:rsid w:val="000A4FA0"/>
    <w:rsid w:val="000B38ED"/>
    <w:rsid w:val="000B3C6E"/>
    <w:rsid w:val="000E76D1"/>
    <w:rsid w:val="000F5BDC"/>
    <w:rsid w:val="00121137"/>
    <w:rsid w:val="00137D23"/>
    <w:rsid w:val="00141C24"/>
    <w:rsid w:val="00143CBC"/>
    <w:rsid w:val="00155453"/>
    <w:rsid w:val="0016103A"/>
    <w:rsid w:val="0016799C"/>
    <w:rsid w:val="001A046F"/>
    <w:rsid w:val="001B3FE6"/>
    <w:rsid w:val="001B7428"/>
    <w:rsid w:val="001E194C"/>
    <w:rsid w:val="001E2451"/>
    <w:rsid w:val="001E5128"/>
    <w:rsid w:val="001F66F1"/>
    <w:rsid w:val="002043EB"/>
    <w:rsid w:val="0024655E"/>
    <w:rsid w:val="00247426"/>
    <w:rsid w:val="002611EA"/>
    <w:rsid w:val="002677C9"/>
    <w:rsid w:val="002750D0"/>
    <w:rsid w:val="00275D0B"/>
    <w:rsid w:val="0028646C"/>
    <w:rsid w:val="002C6833"/>
    <w:rsid w:val="002E2419"/>
    <w:rsid w:val="002E77ED"/>
    <w:rsid w:val="002F7B4A"/>
    <w:rsid w:val="00306EA8"/>
    <w:rsid w:val="00316888"/>
    <w:rsid w:val="003250AB"/>
    <w:rsid w:val="00330C57"/>
    <w:rsid w:val="00350737"/>
    <w:rsid w:val="003576FB"/>
    <w:rsid w:val="0036765F"/>
    <w:rsid w:val="003679A7"/>
    <w:rsid w:val="00376AD4"/>
    <w:rsid w:val="00392F1F"/>
    <w:rsid w:val="003A53AE"/>
    <w:rsid w:val="003C759D"/>
    <w:rsid w:val="003D3F30"/>
    <w:rsid w:val="003E5EA1"/>
    <w:rsid w:val="003E76CC"/>
    <w:rsid w:val="003E7E0F"/>
    <w:rsid w:val="004348C2"/>
    <w:rsid w:val="00437DBC"/>
    <w:rsid w:val="004509F8"/>
    <w:rsid w:val="00463906"/>
    <w:rsid w:val="00464CBB"/>
    <w:rsid w:val="00490D6C"/>
    <w:rsid w:val="00493AA5"/>
    <w:rsid w:val="00496FEC"/>
    <w:rsid w:val="004B4A73"/>
    <w:rsid w:val="004E0163"/>
    <w:rsid w:val="004E3D26"/>
    <w:rsid w:val="00505DEC"/>
    <w:rsid w:val="00522C42"/>
    <w:rsid w:val="00536140"/>
    <w:rsid w:val="00547233"/>
    <w:rsid w:val="00547C78"/>
    <w:rsid w:val="005961FE"/>
    <w:rsid w:val="005B519F"/>
    <w:rsid w:val="005D7367"/>
    <w:rsid w:val="005E6AA3"/>
    <w:rsid w:val="005F502A"/>
    <w:rsid w:val="005F7E83"/>
    <w:rsid w:val="006201E2"/>
    <w:rsid w:val="0063352A"/>
    <w:rsid w:val="00633851"/>
    <w:rsid w:val="006406D7"/>
    <w:rsid w:val="00643DA1"/>
    <w:rsid w:val="00650B17"/>
    <w:rsid w:val="00661143"/>
    <w:rsid w:val="0068463F"/>
    <w:rsid w:val="006966EA"/>
    <w:rsid w:val="006A4CC2"/>
    <w:rsid w:val="006F29F9"/>
    <w:rsid w:val="0070298E"/>
    <w:rsid w:val="0071460F"/>
    <w:rsid w:val="00722838"/>
    <w:rsid w:val="00734307"/>
    <w:rsid w:val="0076063C"/>
    <w:rsid w:val="007638B4"/>
    <w:rsid w:val="0077488C"/>
    <w:rsid w:val="00791FB8"/>
    <w:rsid w:val="007957A8"/>
    <w:rsid w:val="007A0B5F"/>
    <w:rsid w:val="007A2368"/>
    <w:rsid w:val="007A725F"/>
    <w:rsid w:val="007C6DB5"/>
    <w:rsid w:val="007E6E60"/>
    <w:rsid w:val="007E7C07"/>
    <w:rsid w:val="00806815"/>
    <w:rsid w:val="00813108"/>
    <w:rsid w:val="00830B64"/>
    <w:rsid w:val="0083575E"/>
    <w:rsid w:val="00842D4C"/>
    <w:rsid w:val="00870563"/>
    <w:rsid w:val="008819F5"/>
    <w:rsid w:val="008859AE"/>
    <w:rsid w:val="008872F1"/>
    <w:rsid w:val="00896788"/>
    <w:rsid w:val="008A59EE"/>
    <w:rsid w:val="008A6029"/>
    <w:rsid w:val="008E7039"/>
    <w:rsid w:val="00916551"/>
    <w:rsid w:val="0092616E"/>
    <w:rsid w:val="00940590"/>
    <w:rsid w:val="00947DBF"/>
    <w:rsid w:val="009815E5"/>
    <w:rsid w:val="00986F5A"/>
    <w:rsid w:val="009B65BC"/>
    <w:rsid w:val="00A02145"/>
    <w:rsid w:val="00A02338"/>
    <w:rsid w:val="00A20FF2"/>
    <w:rsid w:val="00A24340"/>
    <w:rsid w:val="00A33C72"/>
    <w:rsid w:val="00A775EC"/>
    <w:rsid w:val="00A92B0C"/>
    <w:rsid w:val="00AA0A14"/>
    <w:rsid w:val="00AA38D1"/>
    <w:rsid w:val="00AA4DCF"/>
    <w:rsid w:val="00AB08AF"/>
    <w:rsid w:val="00AD1268"/>
    <w:rsid w:val="00AD3F7F"/>
    <w:rsid w:val="00B02373"/>
    <w:rsid w:val="00B0402D"/>
    <w:rsid w:val="00B31457"/>
    <w:rsid w:val="00B60AFE"/>
    <w:rsid w:val="00B64FCE"/>
    <w:rsid w:val="00B83E0F"/>
    <w:rsid w:val="00B934D2"/>
    <w:rsid w:val="00BA4435"/>
    <w:rsid w:val="00BC0CB8"/>
    <w:rsid w:val="00BC72BE"/>
    <w:rsid w:val="00BD430E"/>
    <w:rsid w:val="00BE0904"/>
    <w:rsid w:val="00C010A5"/>
    <w:rsid w:val="00C03DF7"/>
    <w:rsid w:val="00C05B48"/>
    <w:rsid w:val="00C0601E"/>
    <w:rsid w:val="00C21F16"/>
    <w:rsid w:val="00C23644"/>
    <w:rsid w:val="00C242DD"/>
    <w:rsid w:val="00C40007"/>
    <w:rsid w:val="00C44DAE"/>
    <w:rsid w:val="00C55350"/>
    <w:rsid w:val="00C9042B"/>
    <w:rsid w:val="00C95CE2"/>
    <w:rsid w:val="00CA0DB2"/>
    <w:rsid w:val="00CB1E3A"/>
    <w:rsid w:val="00CC0326"/>
    <w:rsid w:val="00CD0276"/>
    <w:rsid w:val="00CE26CC"/>
    <w:rsid w:val="00CF4FDB"/>
    <w:rsid w:val="00D04762"/>
    <w:rsid w:val="00D134FA"/>
    <w:rsid w:val="00D141BA"/>
    <w:rsid w:val="00D347E4"/>
    <w:rsid w:val="00D429A5"/>
    <w:rsid w:val="00D47FFE"/>
    <w:rsid w:val="00D549FB"/>
    <w:rsid w:val="00D5581E"/>
    <w:rsid w:val="00D9306C"/>
    <w:rsid w:val="00DA5288"/>
    <w:rsid w:val="00DB3FF0"/>
    <w:rsid w:val="00DC1090"/>
    <w:rsid w:val="00DD0ED2"/>
    <w:rsid w:val="00E11BE8"/>
    <w:rsid w:val="00E11D60"/>
    <w:rsid w:val="00E17E77"/>
    <w:rsid w:val="00E2471E"/>
    <w:rsid w:val="00E37A31"/>
    <w:rsid w:val="00E46F83"/>
    <w:rsid w:val="00E47079"/>
    <w:rsid w:val="00E81F32"/>
    <w:rsid w:val="00E872CB"/>
    <w:rsid w:val="00E96DEF"/>
    <w:rsid w:val="00EA7ABE"/>
    <w:rsid w:val="00EC2FE7"/>
    <w:rsid w:val="00ED1240"/>
    <w:rsid w:val="00EF3100"/>
    <w:rsid w:val="00F0277A"/>
    <w:rsid w:val="00F20499"/>
    <w:rsid w:val="00F2162F"/>
    <w:rsid w:val="00F25739"/>
    <w:rsid w:val="00F41900"/>
    <w:rsid w:val="00F47BA4"/>
    <w:rsid w:val="00F5541A"/>
    <w:rsid w:val="00F82DFD"/>
    <w:rsid w:val="00F908A9"/>
    <w:rsid w:val="00F9740A"/>
    <w:rsid w:val="00F97934"/>
    <w:rsid w:val="00FA17BB"/>
    <w:rsid w:val="00FB14D2"/>
    <w:rsid w:val="00FB2044"/>
    <w:rsid w:val="00FC3389"/>
    <w:rsid w:val="00FC642D"/>
    <w:rsid w:val="00FC7C6E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6F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6F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HueiChuan</cp:lastModifiedBy>
  <cp:revision>13</cp:revision>
  <dcterms:created xsi:type="dcterms:W3CDTF">2012-02-09T14:50:00Z</dcterms:created>
  <dcterms:modified xsi:type="dcterms:W3CDTF">2012-02-12T15:56:00Z</dcterms:modified>
</cp:coreProperties>
</file>