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4A6B" w14:textId="066DB7E7" w:rsidR="000E76D1" w:rsidRPr="008918C1" w:rsidRDefault="000E76D1" w:rsidP="000E76D1">
      <w:pPr>
        <w:spacing w:beforeLines="50" w:before="180" w:afterLines="50" w:after="180" w:line="360" w:lineRule="exact"/>
        <w:jc w:val="center"/>
        <w:rPr>
          <w:rFonts w:eastAsia="標楷體"/>
          <w:b/>
          <w:bCs/>
          <w:color w:val="000000" w:themeColor="text1"/>
          <w:sz w:val="28"/>
        </w:rPr>
      </w:pPr>
      <w:r w:rsidRPr="008918C1">
        <w:rPr>
          <w:rFonts w:eastAsia="標楷體"/>
          <w:b/>
          <w:bCs/>
          <w:color w:val="000000" w:themeColor="text1"/>
          <w:sz w:val="28"/>
        </w:rPr>
        <w:t>【</w:t>
      </w:r>
      <w:r w:rsidR="00C1412A" w:rsidRPr="008918C1">
        <w:rPr>
          <w:rFonts w:eastAsia="標楷體" w:hint="eastAsia"/>
          <w:b/>
          <w:bCs/>
          <w:color w:val="000000" w:themeColor="text1"/>
          <w:sz w:val="28"/>
        </w:rPr>
        <w:t>生活中的假訊息</w:t>
      </w:r>
      <w:r w:rsidRPr="008918C1">
        <w:rPr>
          <w:rFonts w:eastAsia="標楷體"/>
          <w:b/>
          <w:bCs/>
          <w:color w:val="000000" w:themeColor="text1"/>
          <w:sz w:val="28"/>
        </w:rPr>
        <w:t>】教學指引</w:t>
      </w:r>
    </w:p>
    <w:p w14:paraId="5957A025" w14:textId="77777777" w:rsidR="006C0802" w:rsidRPr="008918C1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11A79946" w14:textId="77777777" w:rsidR="000E76D1" w:rsidRPr="008918C1" w:rsidRDefault="00947DBF" w:rsidP="006C0802">
      <w:pPr>
        <w:numPr>
          <w:ilvl w:val="0"/>
          <w:numId w:val="1"/>
        </w:numPr>
        <w:tabs>
          <w:tab w:val="left" w:pos="1620"/>
        </w:tabs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教學目標</w:t>
      </w:r>
      <w:r w:rsidR="000E76D1" w:rsidRPr="008918C1">
        <w:rPr>
          <w:rFonts w:eastAsia="標楷體"/>
          <w:color w:val="000000" w:themeColor="text1"/>
        </w:rPr>
        <w:t>：</w:t>
      </w:r>
    </w:p>
    <w:p w14:paraId="65AFE05A" w14:textId="5192BAD8" w:rsidR="005F7E83" w:rsidRPr="008918C1" w:rsidRDefault="009001BC" w:rsidP="007756EF">
      <w:pPr>
        <w:pStyle w:val="a3"/>
        <w:numPr>
          <w:ilvl w:val="0"/>
          <w:numId w:val="2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8918C1">
        <w:rPr>
          <w:rFonts w:ascii="Times New Roman" w:eastAsia="標楷體" w:hAnsi="Times New Roman"/>
          <w:color w:val="000000" w:themeColor="text1"/>
        </w:rPr>
        <w:t>學生</w:t>
      </w:r>
      <w:r w:rsidR="001D3C23" w:rsidRPr="008918C1">
        <w:rPr>
          <w:rFonts w:ascii="Times New Roman" w:eastAsia="標楷體" w:hAnsi="Times New Roman"/>
          <w:color w:val="000000" w:themeColor="text1"/>
        </w:rPr>
        <w:t>能夠</w:t>
      </w:r>
      <w:r w:rsidR="00024EFC" w:rsidRPr="008918C1">
        <w:rPr>
          <w:rFonts w:eastAsia="標楷體" w:hint="eastAsia"/>
          <w:color w:val="000000" w:themeColor="text1"/>
        </w:rPr>
        <w:t>瞭解</w:t>
      </w:r>
      <w:proofErr w:type="gramStart"/>
      <w:r w:rsidR="00024EFC" w:rsidRPr="008918C1">
        <w:rPr>
          <w:rFonts w:eastAsia="標楷體" w:hint="eastAsia"/>
          <w:color w:val="000000" w:themeColor="text1"/>
        </w:rPr>
        <w:t>網路識讀的</w:t>
      </w:r>
      <w:proofErr w:type="gramEnd"/>
      <w:r w:rsidR="00024EFC" w:rsidRPr="008918C1">
        <w:rPr>
          <w:rFonts w:eastAsia="標楷體" w:hint="eastAsia"/>
          <w:color w:val="000000" w:themeColor="text1"/>
        </w:rPr>
        <w:t>重要性。</w:t>
      </w:r>
    </w:p>
    <w:p w14:paraId="31233B6F" w14:textId="0E5C1EE9" w:rsidR="009001BC" w:rsidRPr="008918C1" w:rsidRDefault="00EB1194" w:rsidP="007756EF">
      <w:pPr>
        <w:pStyle w:val="a3"/>
        <w:numPr>
          <w:ilvl w:val="0"/>
          <w:numId w:val="2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8918C1">
        <w:rPr>
          <w:rFonts w:ascii="Times New Roman" w:eastAsia="標楷體" w:hAnsi="Times New Roman"/>
          <w:color w:val="000000" w:themeColor="text1"/>
        </w:rPr>
        <w:t>學生能夠瞭解判別網路資訊的真偽的原則，並以具體方法驗證之。</w:t>
      </w:r>
    </w:p>
    <w:p w14:paraId="2FABF0B6" w14:textId="7767756F" w:rsidR="000E76D1" w:rsidRPr="008918C1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教學時間：</w:t>
      </w:r>
      <w:r w:rsidR="003D5C48" w:rsidRPr="008918C1">
        <w:rPr>
          <w:rFonts w:eastAsia="標楷體"/>
          <w:color w:val="000000" w:themeColor="text1"/>
        </w:rPr>
        <w:t>50</w:t>
      </w:r>
      <w:r w:rsidR="0024655E" w:rsidRPr="008918C1">
        <w:rPr>
          <w:rFonts w:eastAsia="標楷體"/>
          <w:color w:val="000000" w:themeColor="text1"/>
        </w:rPr>
        <w:t>分鐘</w:t>
      </w:r>
      <w:r w:rsidR="00137C66" w:rsidRPr="008918C1">
        <w:rPr>
          <w:rFonts w:eastAsia="標楷體" w:hint="eastAsia"/>
          <w:color w:val="000000" w:themeColor="text1"/>
        </w:rPr>
        <w:t>。</w:t>
      </w:r>
    </w:p>
    <w:p w14:paraId="723E325B" w14:textId="45B56200" w:rsidR="000E76D1" w:rsidRPr="008918C1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教學對象：</w:t>
      </w:r>
      <w:r w:rsidR="00A1344B" w:rsidRPr="008918C1">
        <w:rPr>
          <w:rFonts w:eastAsia="標楷體"/>
          <w:color w:val="000000" w:themeColor="text1"/>
        </w:rPr>
        <w:t>高中</w:t>
      </w:r>
      <w:r w:rsidR="00137C66" w:rsidRPr="008918C1">
        <w:rPr>
          <w:rFonts w:eastAsia="標楷體" w:hint="eastAsia"/>
          <w:color w:val="000000" w:themeColor="text1"/>
        </w:rPr>
        <w:t>。</w:t>
      </w:r>
    </w:p>
    <w:p w14:paraId="53EED280" w14:textId="3F6D8F1C" w:rsidR="009E37A6" w:rsidRPr="008918C1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學生</w:t>
      </w:r>
      <w:r w:rsidR="00947DBF" w:rsidRPr="008918C1">
        <w:rPr>
          <w:rFonts w:eastAsia="標楷體"/>
          <w:color w:val="000000" w:themeColor="text1"/>
        </w:rPr>
        <w:t>背景分析</w:t>
      </w:r>
      <w:r w:rsidRPr="008918C1">
        <w:rPr>
          <w:rFonts w:eastAsia="標楷體"/>
          <w:color w:val="000000" w:themeColor="text1"/>
        </w:rPr>
        <w:t>：</w:t>
      </w:r>
      <w:r w:rsidR="00EB1194" w:rsidRPr="008918C1">
        <w:rPr>
          <w:rFonts w:eastAsia="標楷體"/>
          <w:bCs/>
          <w:color w:val="000000" w:themeColor="text1"/>
        </w:rPr>
        <w:t>具有閱覽網路資訊或參與網路社群的經驗。</w:t>
      </w:r>
    </w:p>
    <w:p w14:paraId="1C9943DB" w14:textId="615589BB" w:rsidR="00946081" w:rsidRPr="008918C1" w:rsidRDefault="00946081" w:rsidP="00883B51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學習內容：</w:t>
      </w:r>
      <w:r w:rsidR="00727525" w:rsidRPr="008918C1">
        <w:rPr>
          <w:rFonts w:eastAsia="標楷體" w:hint="eastAsia"/>
          <w:color w:val="000000" w:themeColor="text1"/>
          <w:kern w:val="0"/>
        </w:rPr>
        <w:t>資</w:t>
      </w:r>
      <w:r w:rsidR="00727525" w:rsidRPr="008918C1">
        <w:rPr>
          <w:rFonts w:eastAsia="標楷體" w:hint="eastAsia"/>
          <w:color w:val="000000" w:themeColor="text1"/>
          <w:kern w:val="0"/>
        </w:rPr>
        <w:t>H-V-3</w:t>
      </w:r>
      <w:r w:rsidR="00727525" w:rsidRPr="008918C1">
        <w:rPr>
          <w:rFonts w:eastAsia="標楷體" w:hint="eastAsia"/>
          <w:color w:val="000000" w:themeColor="text1"/>
          <w:kern w:val="0"/>
        </w:rPr>
        <w:t>資訊科技對人與社會的影響與衝擊</w:t>
      </w:r>
      <w:r w:rsidR="00137C66" w:rsidRPr="008918C1">
        <w:rPr>
          <w:rFonts w:eastAsia="標楷體" w:hint="eastAsia"/>
          <w:color w:val="000000" w:themeColor="text1"/>
          <w:kern w:val="0"/>
        </w:rPr>
        <w:t>。</w:t>
      </w:r>
    </w:p>
    <w:p w14:paraId="3ECCFAFB" w14:textId="77777777" w:rsidR="006F29F9" w:rsidRPr="008918C1" w:rsidRDefault="006F29F9" w:rsidP="001F03C2">
      <w:pPr>
        <w:numPr>
          <w:ilvl w:val="0"/>
          <w:numId w:val="1"/>
        </w:numPr>
        <w:tabs>
          <w:tab w:val="left" w:pos="1620"/>
        </w:tabs>
        <w:spacing w:beforeLines="50" w:before="180"/>
        <w:ind w:left="482" w:hanging="482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教學方式與流程</w:t>
      </w:r>
      <w:proofErr w:type="gramStart"/>
      <w:r w:rsidRPr="008918C1">
        <w:rPr>
          <w:rFonts w:eastAsia="標楷體"/>
          <w:color w:val="000000" w:themeColor="text1"/>
        </w:rPr>
        <w:t>︰</w:t>
      </w:r>
      <w:proofErr w:type="gramEnd"/>
    </w:p>
    <w:p w14:paraId="58C54187" w14:textId="7AA1518E" w:rsidR="006F29F9" w:rsidRPr="008918C1" w:rsidRDefault="006F29F9" w:rsidP="00D10618">
      <w:pPr>
        <w:pStyle w:val="a3"/>
        <w:numPr>
          <w:ilvl w:val="0"/>
          <w:numId w:val="20"/>
        </w:numPr>
        <w:ind w:leftChars="199" w:left="706" w:hangingChars="95" w:hanging="228"/>
        <w:jc w:val="both"/>
        <w:rPr>
          <w:rFonts w:ascii="Times New Roman" w:eastAsia="標楷體" w:hAnsi="Times New Roman"/>
          <w:color w:val="000000" w:themeColor="text1"/>
        </w:rPr>
      </w:pPr>
      <w:r w:rsidRPr="008918C1">
        <w:rPr>
          <w:rFonts w:ascii="Times New Roman" w:eastAsia="標楷體" w:hAnsi="Times New Roman"/>
          <w:color w:val="000000" w:themeColor="text1"/>
        </w:rPr>
        <w:t>教學方式：</w:t>
      </w:r>
      <w:r w:rsidR="00EB1194" w:rsidRPr="008918C1">
        <w:rPr>
          <w:rFonts w:ascii="Times New Roman" w:eastAsia="標楷體" w:hAnsi="Times New Roman"/>
          <w:color w:val="000000" w:themeColor="text1"/>
        </w:rPr>
        <w:t>講述法、分組討論及發表。</w:t>
      </w:r>
    </w:p>
    <w:p w14:paraId="226FC9C9" w14:textId="66899C79" w:rsidR="00462C43" w:rsidRPr="008918C1" w:rsidRDefault="00462C43" w:rsidP="00D10618">
      <w:pPr>
        <w:pStyle w:val="a3"/>
        <w:numPr>
          <w:ilvl w:val="0"/>
          <w:numId w:val="20"/>
        </w:numPr>
        <w:ind w:leftChars="199" w:left="706" w:hangingChars="95" w:hanging="228"/>
        <w:jc w:val="both"/>
        <w:rPr>
          <w:rFonts w:ascii="Times New Roman" w:eastAsia="標楷體" w:hAnsi="Times New Roman"/>
          <w:color w:val="000000" w:themeColor="text1"/>
        </w:rPr>
      </w:pPr>
      <w:r w:rsidRPr="008918C1">
        <w:rPr>
          <w:rFonts w:ascii="Times New Roman" w:eastAsia="標楷體" w:hAnsi="Times New Roman"/>
          <w:color w:val="000000" w:themeColor="text1"/>
        </w:rPr>
        <w:t>教學地點：</w:t>
      </w:r>
      <w:r w:rsidR="003157E7" w:rsidRPr="008918C1">
        <w:rPr>
          <w:rFonts w:ascii="Times New Roman" w:eastAsia="標楷體" w:hAnsi="Times New Roman"/>
          <w:color w:val="000000" w:themeColor="text1"/>
        </w:rPr>
        <w:t>電腦教室或</w:t>
      </w:r>
      <w:r w:rsidR="009F0762" w:rsidRPr="008918C1">
        <w:rPr>
          <w:rFonts w:ascii="Times New Roman" w:eastAsia="標楷體" w:hAnsi="Times New Roman"/>
          <w:color w:val="000000" w:themeColor="text1"/>
        </w:rPr>
        <w:t>一般教室</w:t>
      </w:r>
      <w:r w:rsidR="00137C66" w:rsidRPr="008918C1">
        <w:rPr>
          <w:rFonts w:ascii="Times New Roman" w:eastAsia="標楷體" w:hAnsi="Times New Roman" w:hint="eastAsia"/>
          <w:color w:val="000000" w:themeColor="text1"/>
        </w:rPr>
        <w:t>。</w:t>
      </w:r>
    </w:p>
    <w:p w14:paraId="6B1E54AD" w14:textId="551F0E2D" w:rsidR="00835552" w:rsidRPr="008918C1" w:rsidRDefault="006F29F9" w:rsidP="00D10618">
      <w:pPr>
        <w:pStyle w:val="a3"/>
        <w:numPr>
          <w:ilvl w:val="0"/>
          <w:numId w:val="20"/>
        </w:numPr>
        <w:ind w:leftChars="199" w:left="706" w:hangingChars="95" w:hanging="228"/>
        <w:jc w:val="both"/>
        <w:rPr>
          <w:rFonts w:ascii="Times New Roman" w:eastAsia="標楷體" w:hAnsi="Times New Roman"/>
          <w:color w:val="000000" w:themeColor="text1"/>
        </w:rPr>
      </w:pPr>
      <w:r w:rsidRPr="008918C1">
        <w:rPr>
          <w:rFonts w:ascii="Times New Roman" w:eastAsia="標楷體" w:hAnsi="Times New Roman"/>
          <w:color w:val="000000" w:themeColor="text1"/>
        </w:rPr>
        <w:t>教學流程：</w:t>
      </w:r>
    </w:p>
    <w:tbl>
      <w:tblPr>
        <w:tblStyle w:val="a4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1276"/>
        <w:gridCol w:w="3827"/>
      </w:tblGrid>
      <w:tr w:rsidR="008918C1" w:rsidRPr="008918C1" w14:paraId="466EFA63" w14:textId="77777777" w:rsidTr="00045005">
        <w:trPr>
          <w:tblHeader/>
        </w:trPr>
        <w:tc>
          <w:tcPr>
            <w:tcW w:w="4424" w:type="dxa"/>
          </w:tcPr>
          <w:p w14:paraId="61370470" w14:textId="77777777" w:rsidR="00E37A31" w:rsidRPr="008918C1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>內</w:t>
            </w: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>容</w:t>
            </w:r>
          </w:p>
        </w:tc>
        <w:tc>
          <w:tcPr>
            <w:tcW w:w="1276" w:type="dxa"/>
          </w:tcPr>
          <w:p w14:paraId="16B235B3" w14:textId="77777777" w:rsidR="00E37A31" w:rsidRPr="008918C1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>時間</w:t>
            </w:r>
          </w:p>
        </w:tc>
        <w:tc>
          <w:tcPr>
            <w:tcW w:w="3827" w:type="dxa"/>
          </w:tcPr>
          <w:p w14:paraId="4DC2D4EA" w14:textId="77777777" w:rsidR="00E37A31" w:rsidRPr="008918C1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>說明</w:t>
            </w:r>
          </w:p>
        </w:tc>
      </w:tr>
      <w:tr w:rsidR="008918C1" w:rsidRPr="008918C1" w14:paraId="607B4E92" w14:textId="77777777" w:rsidTr="00045005">
        <w:tc>
          <w:tcPr>
            <w:tcW w:w="4424" w:type="dxa"/>
          </w:tcPr>
          <w:p w14:paraId="2A887897" w14:textId="3DC39939" w:rsidR="00CC71C7" w:rsidRPr="008918C1" w:rsidRDefault="00CC71C7" w:rsidP="0004001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/>
                <w:b/>
                <w:color w:val="000000" w:themeColor="text1"/>
              </w:rPr>
              <w:t>【</w:t>
            </w:r>
            <w:r w:rsidR="008509FC" w:rsidRPr="008918C1">
              <w:rPr>
                <w:rFonts w:eastAsia="標楷體"/>
                <w:b/>
                <w:color w:val="000000" w:themeColor="text1"/>
              </w:rPr>
              <w:t>課前作業</w:t>
            </w:r>
            <w:r w:rsidR="001C152A" w:rsidRPr="008918C1">
              <w:rPr>
                <w:rFonts w:eastAsia="標楷體" w:hint="eastAsia"/>
                <w:b/>
                <w:color w:val="000000" w:themeColor="text1"/>
              </w:rPr>
              <w:t>/</w:t>
            </w:r>
            <w:r w:rsidR="001C152A" w:rsidRPr="008918C1">
              <w:rPr>
                <w:rFonts w:eastAsia="標楷體" w:hint="eastAsia"/>
                <w:b/>
                <w:color w:val="000000" w:themeColor="text1"/>
              </w:rPr>
              <w:t>回家作業</w:t>
            </w:r>
            <w:r w:rsidRPr="008918C1">
              <w:rPr>
                <w:rFonts w:eastAsia="標楷體"/>
                <w:b/>
                <w:color w:val="000000" w:themeColor="text1"/>
              </w:rPr>
              <w:t>】</w:t>
            </w:r>
          </w:p>
          <w:p w14:paraId="623BCF4B" w14:textId="511C5E69" w:rsidR="00BE5507" w:rsidRPr="008918C1" w:rsidRDefault="009001BC" w:rsidP="00040019">
            <w:pPr>
              <w:pStyle w:val="a3"/>
              <w:numPr>
                <w:ilvl w:val="0"/>
                <w:numId w:val="3"/>
              </w:numPr>
              <w:ind w:leftChars="0" w:left="202" w:hanging="20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color w:val="000000" w:themeColor="text1"/>
              </w:rPr>
              <w:t>請同學</w:t>
            </w:r>
            <w:r w:rsidR="00554FC6" w:rsidRPr="008918C1">
              <w:rPr>
                <w:rFonts w:ascii="Times New Roman" w:eastAsia="標楷體" w:hAnsi="Times New Roman" w:hint="eastAsia"/>
                <w:color w:val="000000" w:themeColor="text1"/>
              </w:rPr>
              <w:t>搜尋一則</w:t>
            </w:r>
            <w:r w:rsidR="00824244" w:rsidRPr="008918C1">
              <w:rPr>
                <w:rFonts w:ascii="Times New Roman" w:eastAsia="標楷體" w:hAnsi="Times New Roman" w:hint="eastAsia"/>
                <w:color w:val="000000" w:themeColor="text1"/>
              </w:rPr>
              <w:t>自己看到想與同學分享</w:t>
            </w:r>
            <w:r w:rsidR="004C1008" w:rsidRPr="008918C1">
              <w:rPr>
                <w:rFonts w:ascii="Times New Roman" w:eastAsia="標楷體" w:hAnsi="Times New Roman" w:hint="eastAsia"/>
                <w:color w:val="000000" w:themeColor="text1"/>
              </w:rPr>
              <w:t>內容感覺可能有問題的網</w:t>
            </w:r>
            <w:r w:rsidR="00554FC6" w:rsidRPr="008918C1">
              <w:rPr>
                <w:rFonts w:ascii="Times New Roman" w:eastAsia="標楷體" w:hAnsi="Times New Roman" w:hint="eastAsia"/>
                <w:color w:val="000000" w:themeColor="text1"/>
              </w:rPr>
              <w:t>路資訊</w:t>
            </w:r>
            <w:r w:rsidR="00262BE4" w:rsidRPr="008918C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052C8068" w14:textId="0CB5567D" w:rsidR="00262BE4" w:rsidRPr="008918C1" w:rsidRDefault="00262BE4" w:rsidP="00040019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網路資訊內容不限，但請避免腥羶色或違反社會善良風俗等不適當的資訊。</w:t>
            </w:r>
          </w:p>
          <w:p w14:paraId="23C3B667" w14:textId="7D8ADFEE" w:rsidR="00262BE4" w:rsidRPr="008918C1" w:rsidRDefault="00262BE4" w:rsidP="00040019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可以選擇自己在社群網站看到朋友分享的資訊、新聞或廣告。</w:t>
            </w:r>
          </w:p>
          <w:p w14:paraId="3BF14339" w14:textId="652569D4" w:rsidR="00FF7B45" w:rsidRPr="008918C1" w:rsidRDefault="001C152A" w:rsidP="00040019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可以手寫或列印出來</w:t>
            </w:r>
          </w:p>
        </w:tc>
        <w:tc>
          <w:tcPr>
            <w:tcW w:w="1276" w:type="dxa"/>
          </w:tcPr>
          <w:p w14:paraId="31ACC25E" w14:textId="77777777" w:rsidR="00CC71C7" w:rsidRPr="008918C1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BA94FC3" w14:textId="136184C1" w:rsidR="00CC71C7" w:rsidRPr="008918C1" w:rsidRDefault="000C1C57" w:rsidP="00422A78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63BC9295" w14:textId="0AB055A0" w:rsidR="001C152A" w:rsidRPr="008918C1" w:rsidRDefault="001C152A" w:rsidP="001C152A">
            <w:pPr>
              <w:pStyle w:val="a3"/>
              <w:ind w:leftChars="0" w:left="31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8B6DAB3" w14:textId="7D73EF9F" w:rsidR="0002123E" w:rsidRPr="008918C1" w:rsidRDefault="00612D2B" w:rsidP="00045005">
            <w:pPr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/>
                <w:color w:val="000000" w:themeColor="text1"/>
              </w:rPr>
              <w:t>如無法在電腦教室查找資料，可請同學課前完成查找資料的工作，</w:t>
            </w:r>
            <w:proofErr w:type="gramStart"/>
            <w:r w:rsidRPr="008918C1">
              <w:rPr>
                <w:rFonts w:eastAsia="標楷體"/>
                <w:color w:val="000000" w:themeColor="text1"/>
              </w:rPr>
              <w:t>再攜至</w:t>
            </w:r>
            <w:proofErr w:type="gramEnd"/>
            <w:r w:rsidRPr="008918C1">
              <w:rPr>
                <w:rFonts w:eastAsia="標楷體"/>
                <w:color w:val="000000" w:themeColor="text1"/>
              </w:rPr>
              <w:t>教室進行活動與討論。</w:t>
            </w:r>
          </w:p>
          <w:p w14:paraId="1960427A" w14:textId="77777777" w:rsidR="00045005" w:rsidRPr="008918C1" w:rsidRDefault="00045005" w:rsidP="0004500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196C7CA" w14:textId="34B4DBC7" w:rsidR="001C152A" w:rsidRPr="008918C1" w:rsidRDefault="00045005" w:rsidP="00045005">
            <w:pPr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此節課以小組活動進行，課前請同學分組。</w:t>
            </w:r>
          </w:p>
        </w:tc>
      </w:tr>
      <w:tr w:rsidR="008918C1" w:rsidRPr="008918C1" w14:paraId="07BB5383" w14:textId="77777777" w:rsidTr="00883B51">
        <w:tc>
          <w:tcPr>
            <w:tcW w:w="4424" w:type="dxa"/>
          </w:tcPr>
          <w:p w14:paraId="1B998FE7" w14:textId="77777777" w:rsidR="0086639E" w:rsidRPr="008918C1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b/>
                <w:color w:val="000000" w:themeColor="text1"/>
              </w:rPr>
              <w:t>【情境劇播放】</w:t>
            </w:r>
          </w:p>
          <w:p w14:paraId="6D324BE2" w14:textId="4B9DE2F7" w:rsidR="0086639E" w:rsidRPr="008918C1" w:rsidRDefault="0086639E" w:rsidP="0086639E">
            <w:pPr>
              <w:pStyle w:val="a3"/>
              <w:numPr>
                <w:ilvl w:val="0"/>
                <w:numId w:val="31"/>
              </w:numPr>
              <w:ind w:leftChars="0" w:left="227" w:hanging="227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eastAsia="標楷體"/>
                <w:color w:val="000000" w:themeColor="text1"/>
              </w:rPr>
              <w:t>播放情境劇「</w:t>
            </w:r>
            <w:r w:rsidRPr="008918C1">
              <w:rPr>
                <w:rFonts w:eastAsia="標楷體" w:hint="eastAsia"/>
                <w:color w:val="000000" w:themeColor="text1"/>
              </w:rPr>
              <w:t>生活中的假訊息</w:t>
            </w:r>
            <w:r w:rsidRPr="008918C1">
              <w:rPr>
                <w:rFonts w:eastAsia="標楷體"/>
                <w:color w:val="000000" w:themeColor="text1"/>
              </w:rPr>
              <w:t>」</w:t>
            </w:r>
            <w:r w:rsidR="00137C66" w:rsidRPr="008918C1">
              <w:rPr>
                <w:rFonts w:eastAsia="標楷體" w:hint="eastAsia"/>
                <w:color w:val="000000" w:themeColor="text1"/>
              </w:rPr>
              <w:t>。</w:t>
            </w:r>
          </w:p>
          <w:p w14:paraId="3D961B6E" w14:textId="77777777" w:rsidR="0086639E" w:rsidRPr="008918C1" w:rsidRDefault="0086639E" w:rsidP="00137C66">
            <w:pPr>
              <w:pStyle w:val="a3"/>
              <w:numPr>
                <w:ilvl w:val="0"/>
                <w:numId w:val="31"/>
              </w:numPr>
              <w:ind w:leftChars="0" w:left="227" w:hanging="227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請同學思考，自己組別找到的網路資訊是哪一種類？當你們看到這些資訊的第一眼有什麼感受？會做什麼動作？</w:t>
            </w:r>
          </w:p>
          <w:p w14:paraId="42A72E64" w14:textId="77777777" w:rsidR="0086639E" w:rsidRPr="008918C1" w:rsidRDefault="0086639E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轉發、按</w:t>
            </w:r>
            <w:proofErr w:type="gramStart"/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讚</w:t>
            </w:r>
            <w:proofErr w:type="gramEnd"/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送好康</w:t>
            </w:r>
          </w:p>
          <w:p w14:paraId="22AB8D98" w14:textId="77777777" w:rsidR="0086639E" w:rsidRPr="008918C1" w:rsidRDefault="0086639E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特殊、聳動的標題資訊</w:t>
            </w:r>
          </w:p>
          <w:p w14:paraId="2A63BCD6" w14:textId="77777777" w:rsidR="0086639E" w:rsidRPr="008918C1" w:rsidRDefault="0086639E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健康生活資訊或偏方</w:t>
            </w:r>
          </w:p>
          <w:p w14:paraId="4F50358F" w14:textId="77777777" w:rsidR="0086639E" w:rsidRPr="008918C1" w:rsidRDefault="0086639E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便宜好康的特賣資訊</w:t>
            </w:r>
          </w:p>
          <w:p w14:paraId="1A99D071" w14:textId="2E341B81" w:rsidR="0086639E" w:rsidRPr="008918C1" w:rsidRDefault="0086639E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其他：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____________</w:t>
            </w:r>
          </w:p>
        </w:tc>
        <w:tc>
          <w:tcPr>
            <w:tcW w:w="1276" w:type="dxa"/>
            <w:vAlign w:val="center"/>
          </w:tcPr>
          <w:p w14:paraId="19DE48B5" w14:textId="3921E5EC" w:rsidR="0086639E" w:rsidRPr="008918C1" w:rsidRDefault="000C1C57" w:rsidP="0086639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="0086639E" w:rsidRPr="008918C1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55FB6A98" w14:textId="77777777" w:rsidR="0086639E" w:rsidRPr="008918C1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9353185" w14:textId="77777777" w:rsidR="0086639E" w:rsidRPr="008918C1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情境劇播放</w:t>
            </w:r>
          </w:p>
          <w:p w14:paraId="7F98106E" w14:textId="78B98F28" w:rsidR="0086639E" w:rsidRPr="008918C1" w:rsidRDefault="0086639E" w:rsidP="00D50EB2">
            <w:pPr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配合學習單第一題</w:t>
            </w:r>
          </w:p>
        </w:tc>
      </w:tr>
      <w:tr w:rsidR="008918C1" w:rsidRPr="008918C1" w14:paraId="23DD3E2B" w14:textId="77777777" w:rsidTr="00045005">
        <w:tc>
          <w:tcPr>
            <w:tcW w:w="4424" w:type="dxa"/>
          </w:tcPr>
          <w:p w14:paraId="5E7B541A" w14:textId="3D14C399" w:rsidR="001C152A" w:rsidRPr="008918C1" w:rsidRDefault="001C152A" w:rsidP="0004001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/>
                <w:b/>
                <w:color w:val="000000" w:themeColor="text1"/>
              </w:rPr>
              <w:t>【</w:t>
            </w:r>
            <w:r w:rsidR="009B6067" w:rsidRPr="008918C1">
              <w:rPr>
                <w:rFonts w:eastAsia="標楷體"/>
                <w:b/>
                <w:color w:val="000000" w:themeColor="text1"/>
              </w:rPr>
              <w:t>分組討論與分享</w:t>
            </w:r>
            <w:r w:rsidRPr="008918C1">
              <w:rPr>
                <w:rFonts w:eastAsia="標楷體"/>
                <w:b/>
                <w:color w:val="000000" w:themeColor="text1"/>
              </w:rPr>
              <w:t>】</w:t>
            </w:r>
          </w:p>
          <w:p w14:paraId="660D2BA8" w14:textId="1B015510" w:rsidR="00471634" w:rsidRPr="008918C1" w:rsidRDefault="00471634" w:rsidP="008C1EBC">
            <w:pPr>
              <w:pStyle w:val="a3"/>
              <w:numPr>
                <w:ilvl w:val="0"/>
                <w:numId w:val="27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ascii="Times New Roman" w:eastAsia="標楷體" w:hAnsi="Times New Roman"/>
                <w:bCs/>
                <w:color w:val="000000" w:themeColor="text1"/>
              </w:rPr>
              <w:t>欣賞完情境劇後，可以請學生分享所帶來的網路資訊，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並依據情境劇所包含的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lastRenderedPageBreak/>
              <w:t>六個案例，看學生所分享的網路資訊</w:t>
            </w:r>
            <w:r w:rsidR="00137C66" w:rsidRPr="008918C1">
              <w:rPr>
                <w:rFonts w:ascii="Times New Roman" w:eastAsia="標楷體" w:hAnsi="Times New Roman"/>
                <w:bCs/>
                <w:color w:val="000000" w:themeColor="text1"/>
              </w:rPr>
              <w:t>是屬於</w:t>
            </w:r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這六</w:t>
            </w:r>
            <w:proofErr w:type="gramStart"/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個</w:t>
            </w:r>
            <w:proofErr w:type="gramEnd"/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案例中的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哪</w:t>
            </w:r>
            <w:r w:rsidR="00137C66" w:rsidRPr="008918C1">
              <w:rPr>
                <w:rFonts w:ascii="Times New Roman" w:eastAsia="標楷體" w:hAnsi="Times New Roman"/>
                <w:bCs/>
                <w:color w:val="000000" w:themeColor="text1"/>
              </w:rPr>
              <w:t>一</w:t>
            </w:r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種類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後</w:t>
            </w:r>
            <w:r w:rsidRPr="008918C1">
              <w:rPr>
                <w:rFonts w:ascii="Times New Roman" w:eastAsia="標楷體" w:hAnsi="Times New Roman"/>
                <w:bCs/>
                <w:color w:val="000000" w:themeColor="text1"/>
              </w:rPr>
              <w:t>，</w:t>
            </w:r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將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相同種類</w:t>
            </w:r>
            <w:r w:rsidR="00063FB1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的學生分為同</w:t>
            </w:r>
            <w:r w:rsidR="00137C66" w:rsidRPr="008918C1">
              <w:rPr>
                <w:rFonts w:ascii="Times New Roman" w:eastAsia="標楷體" w:hAnsi="Times New Roman" w:hint="eastAsia"/>
                <w:bCs/>
                <w:color w:val="000000" w:themeColor="text1"/>
              </w:rPr>
              <w:t>組</w:t>
            </w:r>
            <w:r w:rsidRPr="008918C1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  <w:p w14:paraId="58C65872" w14:textId="1A41B6C4" w:rsidR="005641FF" w:rsidRPr="008918C1" w:rsidRDefault="005641FF" w:rsidP="008C1EBC">
            <w:pPr>
              <w:pStyle w:val="a3"/>
              <w:numPr>
                <w:ilvl w:val="0"/>
                <w:numId w:val="27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配合學習單第一題，</w:t>
            </w:r>
            <w:r w:rsidR="00040019" w:rsidRPr="008918C1">
              <w:rPr>
                <w:rFonts w:ascii="Times New Roman" w:eastAsia="標楷體" w:hAnsi="Times New Roman" w:hint="eastAsia"/>
                <w:color w:val="000000" w:themeColor="text1"/>
              </w:rPr>
              <w:t>請各組同學分享自己找到的網路資訊，並挑選一則網路資訊，至少提出三個問題批判這則資訊的可信度，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可以試著思考</w:t>
            </w:r>
            <w:r w:rsidR="00EC4B32" w:rsidRPr="008918C1">
              <w:rPr>
                <w:rFonts w:ascii="Times New Roman" w:eastAsia="標楷體" w:hAnsi="Times New Roman" w:hint="eastAsia"/>
                <w:color w:val="000000" w:themeColor="text1"/>
              </w:rPr>
              <w:t>幾個原則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4449883D" w14:textId="4D6A577C" w:rsidR="00EC4B32" w:rsidRPr="008918C1" w:rsidRDefault="00EC4B32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時間：例如是否清楚註明</w:t>
            </w:r>
            <w:r w:rsidR="00DF7BDB" w:rsidRPr="008918C1">
              <w:rPr>
                <w:rFonts w:ascii="Times New Roman" w:eastAsia="標楷體" w:hAnsi="Times New Roman" w:hint="eastAsia"/>
                <w:color w:val="000000" w:themeColor="text1"/>
              </w:rPr>
              <w:t>發布時間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、資訊是否太過時？</w:t>
            </w:r>
          </w:p>
          <w:p w14:paraId="79AAC201" w14:textId="3DEF6CAF" w:rsidR="00DF7BDB" w:rsidRPr="008918C1" w:rsidRDefault="00EC4B32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作者：例如是否清楚註明發布作者？作者是否具有其專業性？</w:t>
            </w:r>
          </w:p>
          <w:p w14:paraId="629B80D6" w14:textId="59545DC2" w:rsidR="001C152A" w:rsidRPr="008918C1" w:rsidRDefault="00EC4B32" w:rsidP="00D10618">
            <w:pPr>
              <w:pStyle w:val="a3"/>
              <w:numPr>
                <w:ilvl w:val="0"/>
                <w:numId w:val="26"/>
              </w:numPr>
              <w:ind w:leftChars="0" w:left="511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內容：</w:t>
            </w:r>
            <w:r w:rsidR="00DF7BDB" w:rsidRPr="008918C1">
              <w:rPr>
                <w:rFonts w:ascii="Times New Roman" w:eastAsia="標楷體" w:hAnsi="Times New Roman" w:hint="eastAsia"/>
                <w:color w:val="000000" w:themeColor="text1"/>
              </w:rPr>
              <w:t>資訊內容</w:t>
            </w:r>
            <w:r w:rsidR="00C12F67" w:rsidRPr="008918C1">
              <w:rPr>
                <w:rFonts w:ascii="Times New Roman" w:eastAsia="標楷體" w:hAnsi="Times New Roman" w:hint="eastAsia"/>
                <w:color w:val="000000" w:themeColor="text1"/>
              </w:rPr>
              <w:t>是否</w:t>
            </w:r>
            <w:r w:rsidR="00DF7BDB" w:rsidRPr="008918C1">
              <w:rPr>
                <w:rFonts w:ascii="Times New Roman" w:eastAsia="標楷體" w:hAnsi="Times New Roman" w:hint="eastAsia"/>
                <w:color w:val="000000" w:themeColor="text1"/>
              </w:rPr>
              <w:t>邏輯不通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？</w:t>
            </w:r>
            <w:r w:rsidR="00C12F67" w:rsidRPr="008918C1">
              <w:rPr>
                <w:rFonts w:ascii="Times New Roman" w:eastAsia="標楷體" w:hAnsi="Times New Roman" w:hint="eastAsia"/>
                <w:color w:val="000000" w:themeColor="text1"/>
              </w:rPr>
              <w:t>資訊來源是否不清</w:t>
            </w: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？</w:t>
            </w:r>
          </w:p>
          <w:p w14:paraId="050D7E85" w14:textId="7BA39A0B" w:rsidR="0086639E" w:rsidRPr="008918C1" w:rsidRDefault="00710787" w:rsidP="00DC7D56">
            <w:pPr>
              <w:pStyle w:val="a3"/>
              <w:numPr>
                <w:ilvl w:val="0"/>
                <w:numId w:val="27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請各組派一位同學上</w:t>
            </w:r>
            <w:proofErr w:type="gramStart"/>
            <w:r w:rsidR="00521E61" w:rsidRPr="008918C1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8918C1">
              <w:rPr>
                <w:rFonts w:eastAsia="標楷體" w:hint="eastAsia"/>
                <w:color w:val="000000" w:themeColor="text1"/>
              </w:rPr>
              <w:t>分享，並請其他同學共同思考</w:t>
            </w:r>
            <w:proofErr w:type="gramStart"/>
            <w:r w:rsidR="00DC7D56" w:rsidRPr="008918C1">
              <w:rPr>
                <w:rFonts w:eastAsia="標楷體" w:hint="eastAsia"/>
                <w:color w:val="000000" w:themeColor="text1"/>
                <w:lang w:eastAsia="zh-HK"/>
              </w:rPr>
              <w:t>臺</w:t>
            </w:r>
            <w:proofErr w:type="gramEnd"/>
            <w:r w:rsidRPr="008918C1">
              <w:rPr>
                <w:rFonts w:eastAsia="標楷體" w:hint="eastAsia"/>
                <w:color w:val="000000" w:themeColor="text1"/>
              </w:rPr>
              <w:t>上所分享的網路資訊是否可信？可信或不可信的原因為何？如果是你，看到這則網路資訊會轉發分享嗎？</w:t>
            </w:r>
          </w:p>
        </w:tc>
        <w:tc>
          <w:tcPr>
            <w:tcW w:w="1276" w:type="dxa"/>
          </w:tcPr>
          <w:p w14:paraId="11B48474" w14:textId="77777777" w:rsidR="001C152A" w:rsidRPr="008918C1" w:rsidRDefault="001C152A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1BB702E" w14:textId="77A996FA" w:rsidR="008815B2" w:rsidRPr="008918C1" w:rsidRDefault="000C1C5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25</w:t>
            </w:r>
            <w:r w:rsidR="008815B2" w:rsidRPr="008918C1"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3B9C6788" w14:textId="77777777" w:rsidR="001C152A" w:rsidRPr="008918C1" w:rsidRDefault="001C152A" w:rsidP="00040019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ECB99EF" w14:textId="66C77261" w:rsidR="00040019" w:rsidRPr="008918C1" w:rsidRDefault="00040019" w:rsidP="00040019">
            <w:pPr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配合學習單第一題</w:t>
            </w:r>
          </w:p>
        </w:tc>
      </w:tr>
      <w:tr w:rsidR="008918C1" w:rsidRPr="008918C1" w14:paraId="021194B7" w14:textId="77777777" w:rsidTr="00045005">
        <w:tc>
          <w:tcPr>
            <w:tcW w:w="4424" w:type="dxa"/>
          </w:tcPr>
          <w:p w14:paraId="396D759A" w14:textId="380C0D07" w:rsidR="005B48D9" w:rsidRPr="008918C1" w:rsidRDefault="00F00095" w:rsidP="008374B6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/>
                <w:b/>
                <w:color w:val="000000" w:themeColor="text1"/>
              </w:rPr>
              <w:lastRenderedPageBreak/>
              <w:t>【分組討論與分享】</w:t>
            </w:r>
          </w:p>
          <w:p w14:paraId="6D982D8E" w14:textId="77777777" w:rsidR="00700FC5" w:rsidRPr="008918C1" w:rsidRDefault="00700FC5" w:rsidP="004C1008">
            <w:pPr>
              <w:pStyle w:val="a3"/>
              <w:numPr>
                <w:ilvl w:val="0"/>
                <w:numId w:val="28"/>
              </w:numPr>
              <w:ind w:leftChars="0" w:left="202" w:hanging="202"/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配合學習單第一題，請同學填答自己找到的資訊並思考，當你一開始看到這則資訊時的想法，你是會轉發分享？還是看完情境劇「生活中的假訊息」你會做到進一步查證可信度？那又該如何查證？</w:t>
            </w:r>
          </w:p>
          <w:p w14:paraId="472AFF0A" w14:textId="57F1AD74" w:rsidR="005B48D9" w:rsidRPr="008918C1" w:rsidRDefault="00DA0C54" w:rsidP="004C1008">
            <w:pPr>
              <w:pStyle w:val="a3"/>
              <w:numPr>
                <w:ilvl w:val="0"/>
                <w:numId w:val="28"/>
              </w:numPr>
              <w:ind w:leftChars="0" w:left="202" w:hanging="202"/>
              <w:jc w:val="both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面對網路媒體保持批判的最佳方式，就是</w:t>
            </w:r>
            <w:r w:rsidR="00E37B2D" w:rsidRPr="008918C1">
              <w:rPr>
                <w:rFonts w:eastAsia="標楷體" w:hint="eastAsia"/>
                <w:color w:val="000000" w:themeColor="text1"/>
              </w:rPr>
              <w:t>更加地</w:t>
            </w:r>
            <w:r w:rsidRPr="008918C1">
              <w:rPr>
                <w:rFonts w:eastAsia="標楷體" w:hint="eastAsia"/>
                <w:color w:val="000000" w:themeColor="text1"/>
              </w:rPr>
              <w:t>了解資訊</w:t>
            </w:r>
            <w:r w:rsidR="00E37B2D" w:rsidRPr="008918C1">
              <w:rPr>
                <w:rFonts w:eastAsia="標楷體" w:hint="eastAsia"/>
                <w:color w:val="000000" w:themeColor="text1"/>
              </w:rPr>
              <w:t>，除了可以進一步搜尋</w:t>
            </w:r>
            <w:r w:rsidRPr="008918C1">
              <w:rPr>
                <w:rFonts w:eastAsia="標楷體" w:hint="eastAsia"/>
                <w:color w:val="000000" w:themeColor="text1"/>
              </w:rPr>
              <w:t>資訊來源</w:t>
            </w:r>
            <w:r w:rsidR="00E37B2D" w:rsidRPr="008918C1">
              <w:rPr>
                <w:rFonts w:eastAsia="標楷體" w:hint="eastAsia"/>
                <w:color w:val="000000" w:themeColor="text1"/>
              </w:rPr>
              <w:t>，檢視資訊的發布時間、發布者</w:t>
            </w:r>
            <w:r w:rsidR="00452AD9" w:rsidRPr="008918C1">
              <w:rPr>
                <w:rFonts w:eastAsia="標楷體" w:hint="eastAsia"/>
                <w:color w:val="000000" w:themeColor="text1"/>
              </w:rPr>
              <w:t>，善用網路做更多的搜尋與檢核，以</w:t>
            </w:r>
            <w:r w:rsidR="00E37B2D" w:rsidRPr="008918C1">
              <w:rPr>
                <w:rFonts w:eastAsia="標楷體" w:hint="eastAsia"/>
                <w:color w:val="000000" w:themeColor="text1"/>
              </w:rPr>
              <w:t>確認資訊的可信度</w:t>
            </w:r>
            <w:r w:rsidRPr="008918C1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276" w:type="dxa"/>
            <w:vAlign w:val="center"/>
          </w:tcPr>
          <w:p w14:paraId="57870370" w14:textId="25CAD58B" w:rsidR="005B48D9" w:rsidRPr="008918C1" w:rsidRDefault="000C1C57" w:rsidP="00612D2B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15</w:t>
            </w:r>
            <w:r w:rsidR="00EB4D07" w:rsidRPr="008918C1"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799EB174" w14:textId="77777777" w:rsidR="005B48D9" w:rsidRPr="008918C1" w:rsidRDefault="005B48D9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27AF617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配合學習單第一題</w:t>
            </w:r>
          </w:p>
          <w:p w14:paraId="25C6FF12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186D499E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031508A0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48DCA9BC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3F10CD7F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0E2CB327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5C74D0DE" w14:textId="77777777" w:rsidR="00835552" w:rsidRPr="008918C1" w:rsidRDefault="00835552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19BD399" w14:textId="35F5BD68" w:rsidR="00835552" w:rsidRPr="008918C1" w:rsidRDefault="00835552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918C1" w:rsidRPr="008918C1" w14:paraId="00AB448D" w14:textId="77777777" w:rsidTr="00045005">
        <w:tc>
          <w:tcPr>
            <w:tcW w:w="4424" w:type="dxa"/>
          </w:tcPr>
          <w:p w14:paraId="3765C0A6" w14:textId="10CDB5EE" w:rsidR="003D5C48" w:rsidRPr="008918C1" w:rsidRDefault="003D5C48" w:rsidP="003D5C48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/>
                <w:b/>
                <w:color w:val="000000" w:themeColor="text1"/>
              </w:rPr>
              <w:t>【</w:t>
            </w:r>
            <w:r w:rsidR="00A461A6" w:rsidRPr="008918C1">
              <w:rPr>
                <w:rFonts w:eastAsia="標楷體" w:hint="eastAsia"/>
                <w:b/>
                <w:color w:val="000000" w:themeColor="text1"/>
              </w:rPr>
              <w:t>回家</w:t>
            </w:r>
            <w:r w:rsidRPr="008918C1">
              <w:rPr>
                <w:rFonts w:eastAsia="標楷體" w:hint="eastAsia"/>
                <w:b/>
                <w:color w:val="000000" w:themeColor="text1"/>
              </w:rPr>
              <w:t>作業</w:t>
            </w:r>
            <w:r w:rsidRPr="008918C1">
              <w:rPr>
                <w:rFonts w:eastAsia="標楷體"/>
                <w:b/>
                <w:color w:val="000000" w:themeColor="text1"/>
              </w:rPr>
              <w:t>】</w:t>
            </w:r>
          </w:p>
          <w:p w14:paraId="3817A167" w14:textId="6D665A7D" w:rsidR="00FF667E" w:rsidRPr="008918C1" w:rsidRDefault="003D5C48" w:rsidP="00FF667E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目前有一些網站是在做網路資訊的查證，例如</w:t>
            </w:r>
            <w:r w:rsidRPr="008918C1">
              <w:rPr>
                <w:rFonts w:eastAsia="標楷體"/>
                <w:color w:val="000000" w:themeColor="text1"/>
              </w:rPr>
              <w:t>TFC</w:t>
            </w:r>
            <w:r w:rsidR="0050392F" w:rsidRPr="008918C1">
              <w:rPr>
                <w:rFonts w:eastAsia="標楷體"/>
                <w:color w:val="000000" w:themeColor="text1"/>
              </w:rPr>
              <w:t>台</w:t>
            </w:r>
            <w:r w:rsidRPr="008918C1">
              <w:rPr>
                <w:rFonts w:eastAsia="標楷體"/>
                <w:color w:val="000000" w:themeColor="text1"/>
              </w:rPr>
              <w:t>灣事實查核中心</w:t>
            </w:r>
            <w:proofErr w:type="gramStart"/>
            <w:r w:rsidRPr="008918C1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8918C1">
              <w:rPr>
                <w:rFonts w:eastAsia="標楷體"/>
                <w:color w:val="000000" w:themeColor="text1"/>
              </w:rPr>
              <w:t>https://tfc-taiwan.org.tw</w:t>
            </w:r>
            <w:proofErr w:type="gramStart"/>
            <w:r w:rsidRPr="008918C1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8918C1">
              <w:rPr>
                <w:rFonts w:eastAsia="標楷體" w:hint="eastAsia"/>
                <w:color w:val="000000" w:themeColor="text1"/>
              </w:rPr>
              <w:t>或請見本教學指引的參考網站，請各組思考，如果你是這些查證網站的小編，你會如何重新編寫學習單第一題的網路資訊。</w:t>
            </w:r>
          </w:p>
          <w:p w14:paraId="6DD7A514" w14:textId="7F27E20A" w:rsidR="003D5C48" w:rsidRPr="008918C1" w:rsidRDefault="003D5C48" w:rsidP="00FF667E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請各組將重新編寫後的資訊張貼或手</w:t>
            </w:r>
            <w:r w:rsidRPr="008918C1">
              <w:rPr>
                <w:rFonts w:eastAsia="標楷體" w:hint="eastAsia"/>
                <w:color w:val="000000" w:themeColor="text1"/>
              </w:rPr>
              <w:lastRenderedPageBreak/>
              <w:t>寫在學習單第二題。</w:t>
            </w:r>
          </w:p>
          <w:p w14:paraId="5E6013FB" w14:textId="138E9F4C" w:rsidR="00FF76F7" w:rsidRPr="008918C1" w:rsidRDefault="00FF76F7" w:rsidP="00DC7D56">
            <w:pPr>
              <w:pStyle w:val="a3"/>
              <w:numPr>
                <w:ilvl w:val="0"/>
                <w:numId w:val="26"/>
              </w:numPr>
              <w:ind w:leftChars="0" w:left="568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教師可提醒同學重新編寫的新聞稿是否需要備註資料來源、資料日期？是否需要圖片佐證？</w:t>
            </w:r>
          </w:p>
          <w:p w14:paraId="223363CE" w14:textId="77777777" w:rsidR="00FF667E" w:rsidRPr="008918C1" w:rsidRDefault="00AC146B" w:rsidP="00DC7D56">
            <w:pPr>
              <w:pStyle w:val="a3"/>
              <w:numPr>
                <w:ilvl w:val="0"/>
                <w:numId w:val="26"/>
              </w:numPr>
              <w:ind w:leftChars="0" w:left="568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ascii="Times New Roman" w:eastAsia="標楷體" w:hAnsi="Times New Roman" w:hint="eastAsia"/>
                <w:color w:val="000000" w:themeColor="text1"/>
              </w:rPr>
              <w:t>提醒同學</w:t>
            </w:r>
            <w:r w:rsidR="00EC6443" w:rsidRPr="008918C1">
              <w:rPr>
                <w:rFonts w:ascii="Times New Roman" w:eastAsia="標楷體" w:hAnsi="Times New Roman" w:hint="eastAsia"/>
                <w:color w:val="000000" w:themeColor="text1"/>
              </w:rPr>
              <w:t>最後別忘了註明</w:t>
            </w:r>
            <w:proofErr w:type="gramStart"/>
            <w:r w:rsidR="00EC6443" w:rsidRPr="008918C1">
              <w:rPr>
                <w:rFonts w:ascii="Times New Roman" w:eastAsia="標楷體" w:hAnsi="Times New Roman" w:hint="eastAsia"/>
                <w:color w:val="000000" w:themeColor="text1"/>
              </w:rPr>
              <w:t>清楚「</w:t>
            </w:r>
            <w:proofErr w:type="gramEnd"/>
            <w:r w:rsidR="00EC6443" w:rsidRPr="008918C1">
              <w:rPr>
                <w:rFonts w:ascii="Times New Roman" w:eastAsia="標楷體" w:hAnsi="Times New Roman" w:hint="eastAsia"/>
                <w:color w:val="000000" w:themeColor="text1"/>
              </w:rPr>
              <w:t>記者」姓名</w:t>
            </w:r>
            <w:r w:rsidR="00EC6443" w:rsidRPr="008918C1">
              <w:rPr>
                <w:rFonts w:ascii="標楷體" w:eastAsia="標楷體" w:hAnsi="標楷體" w:hint="eastAsia"/>
                <w:color w:val="000000" w:themeColor="text1"/>
              </w:rPr>
              <w:t>（組員名字）</w:t>
            </w:r>
            <w:r w:rsidR="00EC6443" w:rsidRPr="008918C1">
              <w:rPr>
                <w:rFonts w:ascii="Times New Roman" w:eastAsia="標楷體" w:hAnsi="Times New Roman" w:hint="eastAsia"/>
                <w:color w:val="000000" w:themeColor="text1"/>
              </w:rPr>
              <w:t>，以示對新聞稿的負責喔！</w:t>
            </w:r>
          </w:p>
          <w:p w14:paraId="55D949D4" w14:textId="68DDDB4F" w:rsidR="00EB4D07" w:rsidRPr="008918C1" w:rsidRDefault="00BC5263" w:rsidP="00FF667E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教師最後可將各組完成的新聞稿張貼於教室牆面，讓同學們可利用課餘時間仔細觀看各組重新編寫的新聞內容。</w:t>
            </w:r>
          </w:p>
        </w:tc>
        <w:tc>
          <w:tcPr>
            <w:tcW w:w="1276" w:type="dxa"/>
            <w:vAlign w:val="center"/>
          </w:tcPr>
          <w:p w14:paraId="0BF22AE7" w14:textId="12F375C3" w:rsidR="003D5C48" w:rsidRPr="008918C1" w:rsidRDefault="003D5C48" w:rsidP="00612D2B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827" w:type="dxa"/>
          </w:tcPr>
          <w:p w14:paraId="0D2025D9" w14:textId="77777777" w:rsidR="003D5C48" w:rsidRPr="008918C1" w:rsidRDefault="003D5C48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B1F07BB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5C554C47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153A8C38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4B9DB91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FAAE17D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504A0EF4" w14:textId="77777777" w:rsidR="00EB4D07" w:rsidRPr="008918C1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323872B1" w14:textId="77777777" w:rsidR="003D5C48" w:rsidRPr="008918C1" w:rsidRDefault="003D5C48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t>配合學習單第二題</w:t>
            </w:r>
          </w:p>
          <w:p w14:paraId="14C2458C" w14:textId="48611606" w:rsidR="00EB4D07" w:rsidRPr="008918C1" w:rsidRDefault="00FF76F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  <w:r w:rsidRPr="008918C1">
              <w:rPr>
                <w:rFonts w:eastAsia="標楷體" w:hint="eastAsia"/>
                <w:color w:val="000000" w:themeColor="text1"/>
              </w:rPr>
              <w:lastRenderedPageBreak/>
              <w:t>建議學習單可以</w:t>
            </w:r>
            <w:r w:rsidRPr="008918C1">
              <w:rPr>
                <w:rFonts w:eastAsia="標楷體" w:hint="eastAsia"/>
                <w:color w:val="000000" w:themeColor="text1"/>
              </w:rPr>
              <w:t>A</w:t>
            </w:r>
            <w:r w:rsidRPr="008918C1">
              <w:rPr>
                <w:rFonts w:eastAsia="標楷體"/>
                <w:color w:val="000000" w:themeColor="text1"/>
              </w:rPr>
              <w:t>3</w:t>
            </w:r>
            <w:r w:rsidRPr="008918C1">
              <w:rPr>
                <w:rFonts w:eastAsia="標楷體" w:hint="eastAsia"/>
                <w:color w:val="000000" w:themeColor="text1"/>
              </w:rPr>
              <w:t>紙張列印，給予同學較大的空間編寫新聞。</w:t>
            </w:r>
          </w:p>
          <w:p w14:paraId="64648E12" w14:textId="1252FD0B" w:rsidR="00EB4D07" w:rsidRPr="008918C1" w:rsidRDefault="00EB4D0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A221B21" w14:textId="77777777" w:rsidR="00244EF0" w:rsidRPr="008918C1" w:rsidRDefault="00244EF0" w:rsidP="00883B51">
      <w:pPr>
        <w:jc w:val="both"/>
        <w:rPr>
          <w:rFonts w:eastAsia="標楷體"/>
          <w:bCs/>
          <w:color w:val="000000" w:themeColor="text1"/>
        </w:rPr>
      </w:pPr>
    </w:p>
    <w:p w14:paraId="25A83508" w14:textId="78A76D89" w:rsidR="00244EF0" w:rsidRPr="008918C1" w:rsidRDefault="00244EF0" w:rsidP="00883B51">
      <w:pPr>
        <w:jc w:val="both"/>
        <w:rPr>
          <w:rFonts w:eastAsia="標楷體"/>
          <w:bCs/>
          <w:color w:val="000000" w:themeColor="text1"/>
        </w:rPr>
      </w:pPr>
      <w:r w:rsidRPr="008918C1">
        <w:rPr>
          <w:rFonts w:eastAsia="標楷體" w:hint="eastAsia"/>
          <w:bCs/>
          <w:color w:val="000000" w:themeColor="text1"/>
        </w:rPr>
        <w:t>相關教學資源</w:t>
      </w:r>
    </w:p>
    <w:p w14:paraId="16ED36B1" w14:textId="6A12651E" w:rsidR="00162326" w:rsidRPr="008918C1" w:rsidRDefault="00162326" w:rsidP="00D10618">
      <w:pPr>
        <w:pStyle w:val="a3"/>
        <w:numPr>
          <w:ilvl w:val="0"/>
          <w:numId w:val="36"/>
        </w:numPr>
        <w:ind w:leftChars="0" w:left="284" w:hanging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 w:hint="eastAsia"/>
          <w:bCs/>
          <w:color w:val="000000" w:themeColor="text1"/>
        </w:rPr>
        <w:t>情境劇案例的參考說明</w:t>
      </w:r>
      <w:r w:rsidRPr="008918C1">
        <w:rPr>
          <w:rFonts w:ascii="Times New Roman" w:eastAsia="標楷體" w:hAnsi="Times New Roman"/>
          <w:bCs/>
          <w:color w:val="000000" w:themeColor="text1"/>
        </w:rPr>
        <w:t>：</w:t>
      </w:r>
    </w:p>
    <w:p w14:paraId="5EBE3053" w14:textId="55943E12" w:rsidR="00162326" w:rsidRPr="008918C1" w:rsidRDefault="00162326" w:rsidP="00B866BE">
      <w:pPr>
        <w:pStyle w:val="a3"/>
        <w:ind w:leftChars="0" w:left="284"/>
        <w:jc w:val="both"/>
        <w:rPr>
          <w:rFonts w:ascii="Times New Roman" w:eastAsia="標楷體" w:hAnsi="Times New Roman"/>
          <w:bCs/>
          <w:color w:val="000000" w:themeColor="text1"/>
        </w:rPr>
      </w:pPr>
      <w:bookmarkStart w:id="0" w:name="_GoBack"/>
      <w:r w:rsidRPr="008918C1">
        <w:rPr>
          <w:rFonts w:ascii="Times New Roman" w:eastAsia="標楷體" w:hAnsi="Times New Roman" w:hint="eastAsia"/>
          <w:bCs/>
          <w:color w:val="000000" w:themeColor="text1"/>
        </w:rPr>
        <w:t>教師可於網路搜尋情境劇案例相關新聞，給予學生參考。</w:t>
      </w:r>
    </w:p>
    <w:p w14:paraId="07078BCE" w14:textId="0EE7D602" w:rsidR="00162326" w:rsidRPr="008918C1" w:rsidRDefault="00162326" w:rsidP="00B866BE">
      <w:pPr>
        <w:pStyle w:val="a3"/>
        <w:ind w:leftChars="0" w:left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 w:hint="eastAsia"/>
          <w:bCs/>
          <w:color w:val="000000" w:themeColor="text1"/>
        </w:rPr>
        <w:t>情境劇案例關鍵字：沙威瑪之亂、</w:t>
      </w:r>
      <w:r w:rsidR="005048D7" w:rsidRPr="008918C1">
        <w:rPr>
          <w:rFonts w:ascii="Times New Roman" w:eastAsia="標楷體" w:hAnsi="Times New Roman" w:hint="eastAsia"/>
          <w:bCs/>
          <w:color w:val="000000" w:themeColor="text1"/>
        </w:rPr>
        <w:t>香腸</w:t>
      </w:r>
      <w:r w:rsidRPr="008918C1">
        <w:rPr>
          <w:rFonts w:ascii="Times New Roman" w:eastAsia="標楷體" w:hAnsi="Times New Roman" w:hint="eastAsia"/>
          <w:bCs/>
          <w:color w:val="000000" w:themeColor="text1"/>
        </w:rPr>
        <w:t>養樂多一起吃會致癌</w:t>
      </w:r>
      <w:r w:rsidR="005048D7" w:rsidRPr="008918C1">
        <w:rPr>
          <w:rFonts w:ascii="Times New Roman" w:eastAsia="標楷體" w:hAnsi="Times New Roman" w:hint="eastAsia"/>
          <w:bCs/>
          <w:color w:val="000000" w:themeColor="text1"/>
        </w:rPr>
        <w:t>、白醋洗臉的功效。</w:t>
      </w:r>
    </w:p>
    <w:bookmarkEnd w:id="0"/>
    <w:p w14:paraId="41074C9F" w14:textId="485DEF8C" w:rsidR="00244EF0" w:rsidRPr="008918C1" w:rsidRDefault="00244EF0" w:rsidP="00D10618">
      <w:pPr>
        <w:pStyle w:val="a3"/>
        <w:numPr>
          <w:ilvl w:val="0"/>
          <w:numId w:val="36"/>
        </w:numPr>
        <w:ind w:leftChars="0" w:left="284" w:hanging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/>
          <w:bCs/>
          <w:color w:val="000000" w:themeColor="text1"/>
        </w:rPr>
        <w:t>延伸活動：</w:t>
      </w:r>
    </w:p>
    <w:p w14:paraId="50134BFF" w14:textId="77777777" w:rsidR="00244EF0" w:rsidRPr="008918C1" w:rsidRDefault="00244EF0" w:rsidP="00B866BE">
      <w:pPr>
        <w:pStyle w:val="a3"/>
        <w:ind w:leftChars="0" w:left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/>
          <w:bCs/>
          <w:color w:val="000000" w:themeColor="text1"/>
        </w:rPr>
        <w:t>若有其他時間，教師可將各組重新編寫的新聞稿再次貼在牆上，請他組同學再次檢視、查證、提問該新聞。</w:t>
      </w:r>
    </w:p>
    <w:p w14:paraId="0F57667B" w14:textId="77777777" w:rsidR="00244EF0" w:rsidRPr="008918C1" w:rsidRDefault="00244EF0" w:rsidP="00D10618">
      <w:pPr>
        <w:pStyle w:val="a3"/>
        <w:numPr>
          <w:ilvl w:val="0"/>
          <w:numId w:val="36"/>
        </w:numPr>
        <w:ind w:leftChars="0" w:left="284" w:hanging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/>
          <w:bCs/>
          <w:color w:val="000000" w:themeColor="text1"/>
        </w:rPr>
        <w:t>推薦電影：</w:t>
      </w:r>
    </w:p>
    <w:p w14:paraId="2703454A" w14:textId="4B85FD83" w:rsidR="00244EF0" w:rsidRPr="008918C1" w:rsidRDefault="00244EF0" w:rsidP="00D10618">
      <w:pPr>
        <w:pStyle w:val="a3"/>
        <w:ind w:leftChars="0" w:left="284"/>
        <w:jc w:val="both"/>
        <w:rPr>
          <w:rFonts w:ascii="Times New Roman" w:eastAsia="標楷體" w:hAnsi="Times New Roman"/>
          <w:bCs/>
          <w:color w:val="000000" w:themeColor="text1"/>
        </w:rPr>
      </w:pPr>
      <w:r w:rsidRPr="008918C1">
        <w:rPr>
          <w:rFonts w:ascii="Times New Roman" w:eastAsia="標楷體" w:hAnsi="Times New Roman"/>
          <w:bCs/>
          <w:color w:val="000000" w:themeColor="text1"/>
        </w:rPr>
        <w:t>《欲蓋彌彰》（</w:t>
      </w:r>
      <w:r w:rsidRPr="008918C1">
        <w:rPr>
          <w:rFonts w:ascii="Times New Roman" w:eastAsia="標楷體" w:hAnsi="Times New Roman"/>
          <w:bCs/>
          <w:color w:val="000000" w:themeColor="text1"/>
        </w:rPr>
        <w:t>Shattered Glass</w:t>
      </w:r>
      <w:r w:rsidRPr="008918C1">
        <w:rPr>
          <w:rFonts w:ascii="Times New Roman" w:eastAsia="標楷體" w:hAnsi="Times New Roman"/>
          <w:bCs/>
          <w:color w:val="000000" w:themeColor="text1"/>
        </w:rPr>
        <w:t>）（</w:t>
      </w:r>
      <w:r w:rsidRPr="008918C1">
        <w:rPr>
          <w:rFonts w:ascii="Times New Roman" w:eastAsia="標楷體" w:hAnsi="Times New Roman"/>
          <w:bCs/>
          <w:color w:val="000000" w:themeColor="text1"/>
        </w:rPr>
        <w:t>2003</w:t>
      </w:r>
      <w:r w:rsidRPr="008918C1">
        <w:rPr>
          <w:rFonts w:ascii="Times New Roman" w:eastAsia="標楷體" w:hAnsi="Times New Roman"/>
          <w:bCs/>
          <w:color w:val="000000" w:themeColor="text1"/>
        </w:rPr>
        <w:t>）描述一名知名雜誌記者是如何編造假新聞、又如何被拆穿造假的過程。</w:t>
      </w:r>
    </w:p>
    <w:p w14:paraId="6E5B7882" w14:textId="7702D21E" w:rsidR="00244EF0" w:rsidRPr="008918C1" w:rsidRDefault="00244EF0">
      <w:pPr>
        <w:pStyle w:val="a3"/>
        <w:ind w:leftChars="0" w:left="960"/>
        <w:jc w:val="both"/>
        <w:rPr>
          <w:rFonts w:ascii="Times New Roman" w:eastAsia="標楷體" w:hAnsi="Times New Roman"/>
          <w:bCs/>
          <w:color w:val="000000" w:themeColor="text1"/>
        </w:rPr>
      </w:pPr>
    </w:p>
    <w:p w14:paraId="3DF04FB3" w14:textId="77777777" w:rsidR="00262BE4" w:rsidRPr="008918C1" w:rsidRDefault="00262BE4" w:rsidP="00262BE4">
      <w:pPr>
        <w:spacing w:beforeLines="50" w:before="180" w:afterLines="50" w:after="180" w:line="360" w:lineRule="exact"/>
        <w:rPr>
          <w:rFonts w:eastAsia="標楷體"/>
          <w:color w:val="000000" w:themeColor="text1"/>
        </w:rPr>
      </w:pPr>
      <w:r w:rsidRPr="008918C1">
        <w:rPr>
          <w:rFonts w:eastAsia="標楷體"/>
          <w:color w:val="000000" w:themeColor="text1"/>
        </w:rPr>
        <w:t>參考網站：（建議教師教學前可再次驗證以下網站是否仍有效）</w:t>
      </w:r>
    </w:p>
    <w:p w14:paraId="754BC313" w14:textId="4685F3F4" w:rsidR="00137C66" w:rsidRPr="008918C1" w:rsidRDefault="00137C66" w:rsidP="00137C66">
      <w:pPr>
        <w:pStyle w:val="a3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8918C1">
        <w:rPr>
          <w:rFonts w:ascii="Times New Roman" w:eastAsia="標楷體" w:hAnsi="Times New Roman" w:hint="eastAsia"/>
          <w:color w:val="000000" w:themeColor="text1"/>
          <w:szCs w:val="24"/>
        </w:rPr>
        <w:t>台</w:t>
      </w:r>
      <w:r w:rsidRPr="008918C1">
        <w:rPr>
          <w:rFonts w:ascii="Times New Roman" w:eastAsia="標楷體" w:hAnsi="Times New Roman"/>
          <w:color w:val="000000" w:themeColor="text1"/>
          <w:szCs w:val="24"/>
        </w:rPr>
        <w:t>灣事實查核中心</w:t>
      </w:r>
    </w:p>
    <w:p w14:paraId="7687A5E9" w14:textId="77777777" w:rsidR="00137C66" w:rsidRPr="008918C1" w:rsidRDefault="00A85163" w:rsidP="00137C66">
      <w:pPr>
        <w:pStyle w:val="a3"/>
        <w:spacing w:line="360" w:lineRule="exact"/>
        <w:ind w:leftChars="0"/>
        <w:rPr>
          <w:rStyle w:val="af1"/>
          <w:rFonts w:ascii="Times New Roman" w:hAnsi="Times New Roman"/>
          <w:color w:val="000000" w:themeColor="text1"/>
        </w:rPr>
      </w:pPr>
      <w:hyperlink r:id="rId8" w:history="1">
        <w:r w:rsidR="00137C66" w:rsidRPr="008918C1">
          <w:rPr>
            <w:rStyle w:val="af1"/>
            <w:rFonts w:ascii="Times New Roman" w:hAnsi="Times New Roman"/>
            <w:color w:val="000000" w:themeColor="text1"/>
          </w:rPr>
          <w:t>https://tfc-taiwan.org.tw/</w:t>
        </w:r>
      </w:hyperlink>
    </w:p>
    <w:p w14:paraId="4CF4DF25" w14:textId="38EBFF50" w:rsidR="00137C66" w:rsidRPr="008918C1" w:rsidRDefault="00137C66" w:rsidP="00137C66">
      <w:pPr>
        <w:pStyle w:val="a3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8918C1">
        <w:rPr>
          <w:rFonts w:ascii="Times New Roman" w:eastAsia="標楷體" w:hAnsi="Times New Roman"/>
          <w:color w:val="000000" w:themeColor="text1"/>
          <w:szCs w:val="24"/>
        </w:rPr>
        <w:t>MYGOPEN</w:t>
      </w:r>
      <w:proofErr w:type="gramStart"/>
      <w:r w:rsidRPr="008918C1">
        <w:rPr>
          <w:rFonts w:ascii="Times New Roman" w:eastAsia="標楷體" w:hAnsi="Times New Roman"/>
          <w:color w:val="000000" w:themeColor="text1"/>
          <w:szCs w:val="24"/>
        </w:rPr>
        <w:t>｜</w:t>
      </w:r>
      <w:proofErr w:type="gramEnd"/>
      <w:r w:rsidRPr="008918C1">
        <w:rPr>
          <w:rFonts w:ascii="Times New Roman" w:eastAsia="標楷體" w:hAnsi="Times New Roman"/>
          <w:color w:val="000000" w:themeColor="text1"/>
          <w:szCs w:val="24"/>
        </w:rPr>
        <w:t>這是假消息</w:t>
      </w:r>
    </w:p>
    <w:p w14:paraId="69215FE3" w14:textId="77777777" w:rsidR="00137C66" w:rsidRPr="008918C1" w:rsidRDefault="00A85163" w:rsidP="00137C66">
      <w:pPr>
        <w:pStyle w:val="a3"/>
        <w:spacing w:line="360" w:lineRule="exact"/>
        <w:ind w:leftChars="0"/>
        <w:rPr>
          <w:rFonts w:ascii="Times New Roman" w:eastAsia="標楷體" w:hAnsi="Times New Roman"/>
          <w:color w:val="000000" w:themeColor="text1"/>
        </w:rPr>
      </w:pPr>
      <w:hyperlink r:id="rId9" w:history="1">
        <w:r w:rsidR="00137C66" w:rsidRPr="008918C1">
          <w:rPr>
            <w:rStyle w:val="af1"/>
            <w:rFonts w:ascii="Times New Roman" w:eastAsiaTheme="majorEastAsia" w:hAnsi="Times New Roman"/>
            <w:color w:val="000000" w:themeColor="text1"/>
            <w:szCs w:val="24"/>
          </w:rPr>
          <w:t>https://www.mygopen.com/</w:t>
        </w:r>
      </w:hyperlink>
      <w:r w:rsidR="00137C66" w:rsidRPr="008918C1">
        <w:rPr>
          <w:rFonts w:ascii="Times New Roman" w:eastAsia="標楷體" w:hAnsi="Times New Roman"/>
          <w:color w:val="000000" w:themeColor="text1"/>
        </w:rPr>
        <w:t xml:space="preserve"> </w:t>
      </w:r>
    </w:p>
    <w:p w14:paraId="40687250" w14:textId="5BC6122C" w:rsidR="00137C66" w:rsidRPr="008918C1" w:rsidRDefault="00137C66" w:rsidP="00137C66">
      <w:pPr>
        <w:pStyle w:val="a3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8918C1">
        <w:rPr>
          <w:rFonts w:ascii="Times New Roman" w:eastAsia="標楷體" w:hAnsi="Times New Roman"/>
          <w:color w:val="000000" w:themeColor="text1"/>
          <w:szCs w:val="24"/>
        </w:rPr>
        <w:t>Cofacts</w:t>
      </w:r>
      <w:proofErr w:type="spellEnd"/>
      <w:r w:rsidRPr="008918C1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8918C1">
        <w:rPr>
          <w:rFonts w:ascii="Times New Roman" w:eastAsia="標楷體" w:hAnsi="Times New Roman"/>
          <w:color w:val="000000" w:themeColor="text1"/>
          <w:szCs w:val="24"/>
        </w:rPr>
        <w:t>真的假的</w:t>
      </w:r>
    </w:p>
    <w:p w14:paraId="01F641A8" w14:textId="77777777" w:rsidR="00137C66" w:rsidRPr="008918C1" w:rsidRDefault="00A85163" w:rsidP="00137C66">
      <w:pPr>
        <w:pStyle w:val="a3"/>
        <w:spacing w:line="360" w:lineRule="exact"/>
        <w:ind w:leftChars="0"/>
        <w:rPr>
          <w:rFonts w:ascii="Times New Roman" w:eastAsia="標楷體" w:hAnsi="Times New Roman"/>
          <w:color w:val="000000" w:themeColor="text1"/>
        </w:rPr>
      </w:pPr>
      <w:hyperlink r:id="rId10" w:history="1">
        <w:r w:rsidR="00137C66" w:rsidRPr="008918C1">
          <w:rPr>
            <w:rStyle w:val="af1"/>
            <w:rFonts w:ascii="Times New Roman" w:eastAsiaTheme="majorEastAsia" w:hAnsi="Times New Roman"/>
            <w:color w:val="000000" w:themeColor="text1"/>
            <w:szCs w:val="24"/>
          </w:rPr>
          <w:t>https://cofacts.g0v.tw/</w:t>
        </w:r>
      </w:hyperlink>
    </w:p>
    <w:p w14:paraId="5F416E4C" w14:textId="77777777" w:rsidR="00137C66" w:rsidRPr="008918C1" w:rsidRDefault="00137C66" w:rsidP="00137C66">
      <w:pPr>
        <w:pStyle w:val="a3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8918C1">
        <w:rPr>
          <w:rFonts w:ascii="Times New Roman" w:eastAsia="標楷體" w:hAnsi="Times New Roman"/>
          <w:color w:val="000000" w:themeColor="text1"/>
          <w:szCs w:val="24"/>
        </w:rPr>
        <w:t>警政署</w:t>
      </w:r>
      <w:r w:rsidRPr="008918C1">
        <w:rPr>
          <w:rFonts w:ascii="Times New Roman" w:eastAsia="標楷體" w:hAnsi="Times New Roman"/>
          <w:color w:val="000000" w:themeColor="text1"/>
          <w:szCs w:val="24"/>
        </w:rPr>
        <w:t>165</w:t>
      </w:r>
      <w:r w:rsidRPr="008918C1">
        <w:rPr>
          <w:rFonts w:ascii="Times New Roman" w:eastAsia="標楷體" w:hAnsi="Times New Roman"/>
          <w:color w:val="000000" w:themeColor="text1"/>
          <w:szCs w:val="24"/>
        </w:rPr>
        <w:t>全民</w:t>
      </w:r>
      <w:proofErr w:type="gramStart"/>
      <w:r w:rsidRPr="008918C1">
        <w:rPr>
          <w:rFonts w:ascii="Times New Roman" w:eastAsia="標楷體" w:hAnsi="Times New Roman"/>
          <w:color w:val="000000" w:themeColor="text1"/>
          <w:szCs w:val="24"/>
        </w:rPr>
        <w:t>防騙網</w:t>
      </w:r>
      <w:proofErr w:type="gramEnd"/>
      <w:r w:rsidRPr="008918C1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8918C1">
        <w:rPr>
          <w:rFonts w:ascii="Times New Roman" w:eastAsia="標楷體" w:hAnsi="Times New Roman"/>
          <w:color w:val="000000" w:themeColor="text1"/>
          <w:szCs w:val="24"/>
        </w:rPr>
        <w:t>闢謠專區</w:t>
      </w:r>
    </w:p>
    <w:p w14:paraId="6C313027" w14:textId="77777777" w:rsidR="00137C66" w:rsidRPr="008918C1" w:rsidRDefault="00A85163" w:rsidP="00137C66">
      <w:pPr>
        <w:pStyle w:val="a3"/>
        <w:spacing w:line="360" w:lineRule="exact"/>
        <w:ind w:leftChars="0"/>
        <w:rPr>
          <w:rFonts w:ascii="Times New Roman" w:eastAsia="標楷體" w:hAnsi="Times New Roman"/>
          <w:color w:val="000000" w:themeColor="text1"/>
        </w:rPr>
      </w:pPr>
      <w:hyperlink r:id="rId11" w:history="1">
        <w:r w:rsidR="00137C66" w:rsidRPr="008918C1">
          <w:rPr>
            <w:rStyle w:val="af1"/>
            <w:rFonts w:ascii="Times New Roman" w:hAnsi="Times New Roman"/>
            <w:color w:val="000000" w:themeColor="text1"/>
          </w:rPr>
          <w:t>https://www.165.gov.tw/Home/RumberClearsList</w:t>
        </w:r>
      </w:hyperlink>
    </w:p>
    <w:p w14:paraId="36113125" w14:textId="77777777" w:rsidR="00137C66" w:rsidRPr="008918C1" w:rsidRDefault="00137C66" w:rsidP="00137C66">
      <w:pPr>
        <w:pStyle w:val="a3"/>
        <w:numPr>
          <w:ilvl w:val="0"/>
          <w:numId w:val="2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8918C1">
        <w:rPr>
          <w:rFonts w:ascii="Times New Roman" w:eastAsia="標楷體" w:hAnsi="Times New Roman"/>
          <w:color w:val="000000" w:themeColor="text1"/>
          <w:szCs w:val="24"/>
        </w:rPr>
        <w:t>TinEye</w:t>
      </w:r>
      <w:proofErr w:type="spellEnd"/>
      <w:r w:rsidRPr="008918C1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proofErr w:type="gramStart"/>
      <w:r w:rsidRPr="008918C1">
        <w:rPr>
          <w:rFonts w:ascii="Times New Roman" w:eastAsia="標楷體" w:hAnsi="Times New Roman"/>
          <w:color w:val="000000" w:themeColor="text1"/>
          <w:szCs w:val="24"/>
        </w:rPr>
        <w:t>圖片反搜網站</w:t>
      </w:r>
      <w:proofErr w:type="gramEnd"/>
      <w:r w:rsidRPr="008918C1">
        <w:rPr>
          <w:rFonts w:ascii="Times New Roman" w:eastAsia="標楷體" w:hAnsi="Times New Roman"/>
          <w:color w:val="000000" w:themeColor="text1"/>
          <w:szCs w:val="24"/>
        </w:rPr>
        <w:t>：可查看圖片最早出現的位址</w:t>
      </w:r>
    </w:p>
    <w:p w14:paraId="4C971E59" w14:textId="77777777" w:rsidR="00137C66" w:rsidRPr="008918C1" w:rsidRDefault="00A85163" w:rsidP="00137C66">
      <w:pPr>
        <w:pStyle w:val="a3"/>
        <w:spacing w:line="360" w:lineRule="exact"/>
        <w:ind w:leftChars="0"/>
        <w:rPr>
          <w:rFonts w:ascii="Times New Roman" w:hAnsi="Times New Roman"/>
          <w:color w:val="000000" w:themeColor="text1"/>
        </w:rPr>
      </w:pPr>
      <w:hyperlink r:id="rId12" w:history="1">
        <w:r w:rsidR="00137C66" w:rsidRPr="008918C1">
          <w:rPr>
            <w:rStyle w:val="af1"/>
            <w:rFonts w:ascii="Times New Roman" w:hAnsi="Times New Roman"/>
            <w:color w:val="000000" w:themeColor="text1"/>
          </w:rPr>
          <w:t>https://tineye.com/</w:t>
        </w:r>
      </w:hyperlink>
    </w:p>
    <w:p w14:paraId="19783ED7" w14:textId="77777777" w:rsidR="00AD2E69" w:rsidRPr="008918C1" w:rsidRDefault="00AD2E69" w:rsidP="00262BE4">
      <w:pPr>
        <w:spacing w:beforeLines="50" w:before="180" w:afterLines="50" w:after="180" w:line="360" w:lineRule="exact"/>
        <w:rPr>
          <w:rFonts w:eastAsia="標楷體"/>
          <w:color w:val="000000" w:themeColor="text1"/>
        </w:rPr>
      </w:pPr>
    </w:p>
    <w:sectPr w:rsidR="00AD2E69" w:rsidRPr="008918C1" w:rsidSect="006C0802">
      <w:footerReference w:type="defaul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99DC" w14:textId="77777777" w:rsidR="00A85163" w:rsidRDefault="00A85163" w:rsidP="009815E5">
      <w:r>
        <w:separator/>
      </w:r>
    </w:p>
  </w:endnote>
  <w:endnote w:type="continuationSeparator" w:id="0">
    <w:p w14:paraId="32D6BEC3" w14:textId="77777777" w:rsidR="00A85163" w:rsidRDefault="00A85163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67067"/>
      <w:docPartObj>
        <w:docPartGallery w:val="Page Numbers (Bottom of Page)"/>
        <w:docPartUnique/>
      </w:docPartObj>
    </w:sdtPr>
    <w:sdtEndPr/>
    <w:sdtContent>
      <w:p w14:paraId="17A27D36" w14:textId="653C2153" w:rsidR="003530FE" w:rsidRDefault="00353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BE" w:rsidRPr="00B866B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7A6A" w14:textId="77777777" w:rsidR="00A85163" w:rsidRDefault="00A85163" w:rsidP="009815E5">
      <w:r>
        <w:separator/>
      </w:r>
    </w:p>
  </w:footnote>
  <w:footnote w:type="continuationSeparator" w:id="0">
    <w:p w14:paraId="731B866C" w14:textId="77777777" w:rsidR="00A85163" w:rsidRDefault="00A85163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7F0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B7B07"/>
    <w:multiLevelType w:val="hybridMultilevel"/>
    <w:tmpl w:val="3ADA38E6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B3B28"/>
    <w:multiLevelType w:val="hybridMultilevel"/>
    <w:tmpl w:val="EB28E9CC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737B4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E6248"/>
    <w:multiLevelType w:val="hybridMultilevel"/>
    <w:tmpl w:val="66B81C24"/>
    <w:lvl w:ilvl="0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E5445BC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F7409"/>
    <w:multiLevelType w:val="hybridMultilevel"/>
    <w:tmpl w:val="A3F0A110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F2797A"/>
    <w:multiLevelType w:val="hybridMultilevel"/>
    <w:tmpl w:val="1E3659E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D2308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51D2C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5A55A5"/>
    <w:multiLevelType w:val="hybridMultilevel"/>
    <w:tmpl w:val="AFBAFC5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8748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46775F"/>
    <w:multiLevelType w:val="hybridMultilevel"/>
    <w:tmpl w:val="643E22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E03B1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22C2F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705AEA"/>
    <w:multiLevelType w:val="hybridMultilevel"/>
    <w:tmpl w:val="2890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42286F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936DE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0C7191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E1199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AC21AE"/>
    <w:multiLevelType w:val="hybridMultilevel"/>
    <w:tmpl w:val="A162C312"/>
    <w:lvl w:ilvl="0" w:tplc="4F16518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7B0E11"/>
    <w:multiLevelType w:val="hybridMultilevel"/>
    <w:tmpl w:val="B776AA92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71125"/>
    <w:multiLevelType w:val="hybridMultilevel"/>
    <w:tmpl w:val="E6E8E21A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5174F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5E963B6"/>
    <w:multiLevelType w:val="hybridMultilevel"/>
    <w:tmpl w:val="3ADA38E6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642A2C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1B16DD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19382B"/>
    <w:multiLevelType w:val="hybridMultilevel"/>
    <w:tmpl w:val="4B4E7F6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ED4E8E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CC28BC"/>
    <w:multiLevelType w:val="hybridMultilevel"/>
    <w:tmpl w:val="B64031F2"/>
    <w:lvl w:ilvl="0" w:tplc="C45EFC0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3E34A3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61B2B29"/>
    <w:multiLevelType w:val="hybridMultilevel"/>
    <w:tmpl w:val="222AF02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5F42EC"/>
    <w:multiLevelType w:val="hybridMultilevel"/>
    <w:tmpl w:val="06901E1E"/>
    <w:lvl w:ilvl="0" w:tplc="04090013">
      <w:start w:val="1"/>
      <w:numFmt w:val="upperRoman"/>
      <w:lvlText w:val="%1."/>
      <w:lvlJc w:val="left"/>
      <w:pPr>
        <w:ind w:left="21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7F4B4731"/>
    <w:multiLevelType w:val="hybridMultilevel"/>
    <w:tmpl w:val="C5D63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D01AA0"/>
    <w:multiLevelType w:val="hybridMultilevel"/>
    <w:tmpl w:val="43B4DADA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34"/>
  </w:num>
  <w:num w:numId="6">
    <w:abstractNumId w:val="32"/>
  </w:num>
  <w:num w:numId="7">
    <w:abstractNumId w:val="21"/>
  </w:num>
  <w:num w:numId="8">
    <w:abstractNumId w:val="18"/>
  </w:num>
  <w:num w:numId="9">
    <w:abstractNumId w:val="17"/>
  </w:num>
  <w:num w:numId="10">
    <w:abstractNumId w:val="33"/>
  </w:num>
  <w:num w:numId="11">
    <w:abstractNumId w:val="8"/>
  </w:num>
  <w:num w:numId="12">
    <w:abstractNumId w:val="26"/>
  </w:num>
  <w:num w:numId="13">
    <w:abstractNumId w:val="27"/>
  </w:num>
  <w:num w:numId="14">
    <w:abstractNumId w:val="31"/>
  </w:num>
  <w:num w:numId="15">
    <w:abstractNumId w:val="14"/>
  </w:num>
  <w:num w:numId="16">
    <w:abstractNumId w:val="0"/>
  </w:num>
  <w:num w:numId="17">
    <w:abstractNumId w:val="24"/>
  </w:num>
  <w:num w:numId="18">
    <w:abstractNumId w:val="3"/>
  </w:num>
  <w:num w:numId="19">
    <w:abstractNumId w:val="19"/>
  </w:num>
  <w:num w:numId="20">
    <w:abstractNumId w:val="29"/>
  </w:num>
  <w:num w:numId="21">
    <w:abstractNumId w:val="13"/>
  </w:num>
  <w:num w:numId="22">
    <w:abstractNumId w:val="16"/>
  </w:num>
  <w:num w:numId="23">
    <w:abstractNumId w:val="5"/>
  </w:num>
  <w:num w:numId="24">
    <w:abstractNumId w:val="9"/>
  </w:num>
  <w:num w:numId="25">
    <w:abstractNumId w:val="20"/>
  </w:num>
  <w:num w:numId="26">
    <w:abstractNumId w:val="4"/>
  </w:num>
  <w:num w:numId="27">
    <w:abstractNumId w:val="1"/>
  </w:num>
  <w:num w:numId="28">
    <w:abstractNumId w:val="25"/>
  </w:num>
  <w:num w:numId="29">
    <w:abstractNumId w:val="10"/>
  </w:num>
  <w:num w:numId="30">
    <w:abstractNumId w:val="35"/>
  </w:num>
  <w:num w:numId="31">
    <w:abstractNumId w:val="7"/>
  </w:num>
  <w:num w:numId="32">
    <w:abstractNumId w:val="28"/>
  </w:num>
  <w:num w:numId="33">
    <w:abstractNumId w:val="22"/>
  </w:num>
  <w:num w:numId="34">
    <w:abstractNumId w:val="6"/>
  </w:num>
  <w:num w:numId="35">
    <w:abstractNumId w:val="23"/>
  </w:num>
  <w:num w:numId="3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Dc1NTI3MTA2sDRU0lEKTi0uzszPAykwrAUA5mZrUCwAAAA="/>
  </w:docVars>
  <w:rsids>
    <w:rsidRoot w:val="000E76D1"/>
    <w:rsid w:val="000008BC"/>
    <w:rsid w:val="000121E9"/>
    <w:rsid w:val="0002123E"/>
    <w:rsid w:val="00021EBD"/>
    <w:rsid w:val="00022C31"/>
    <w:rsid w:val="00024EFC"/>
    <w:rsid w:val="00025C9A"/>
    <w:rsid w:val="00031576"/>
    <w:rsid w:val="000333B3"/>
    <w:rsid w:val="00035999"/>
    <w:rsid w:val="00040019"/>
    <w:rsid w:val="0004167F"/>
    <w:rsid w:val="00044BEA"/>
    <w:rsid w:val="00045005"/>
    <w:rsid w:val="00045860"/>
    <w:rsid w:val="00052EB2"/>
    <w:rsid w:val="00055FBC"/>
    <w:rsid w:val="00056A70"/>
    <w:rsid w:val="000612FB"/>
    <w:rsid w:val="00062471"/>
    <w:rsid w:val="00062B07"/>
    <w:rsid w:val="00063FB1"/>
    <w:rsid w:val="00065523"/>
    <w:rsid w:val="0007617B"/>
    <w:rsid w:val="00094535"/>
    <w:rsid w:val="000A088F"/>
    <w:rsid w:val="000A4FA0"/>
    <w:rsid w:val="000A798B"/>
    <w:rsid w:val="000B310D"/>
    <w:rsid w:val="000B38ED"/>
    <w:rsid w:val="000B3C6E"/>
    <w:rsid w:val="000B53A4"/>
    <w:rsid w:val="000C1C57"/>
    <w:rsid w:val="000C2734"/>
    <w:rsid w:val="000D03A7"/>
    <w:rsid w:val="000D4A3A"/>
    <w:rsid w:val="000D73C7"/>
    <w:rsid w:val="000E34E5"/>
    <w:rsid w:val="000E61A4"/>
    <w:rsid w:val="000E76D1"/>
    <w:rsid w:val="000F5BDC"/>
    <w:rsid w:val="00103613"/>
    <w:rsid w:val="00106398"/>
    <w:rsid w:val="00107BCE"/>
    <w:rsid w:val="00111FA2"/>
    <w:rsid w:val="00121137"/>
    <w:rsid w:val="00121219"/>
    <w:rsid w:val="00121BF0"/>
    <w:rsid w:val="00123301"/>
    <w:rsid w:val="00124AD5"/>
    <w:rsid w:val="00133B2F"/>
    <w:rsid w:val="00137C66"/>
    <w:rsid w:val="00137D23"/>
    <w:rsid w:val="00141C24"/>
    <w:rsid w:val="001429FA"/>
    <w:rsid w:val="00143CBC"/>
    <w:rsid w:val="001519C6"/>
    <w:rsid w:val="00151A71"/>
    <w:rsid w:val="00155453"/>
    <w:rsid w:val="00156585"/>
    <w:rsid w:val="001575BC"/>
    <w:rsid w:val="0016103A"/>
    <w:rsid w:val="00162326"/>
    <w:rsid w:val="00162333"/>
    <w:rsid w:val="0016799C"/>
    <w:rsid w:val="00177792"/>
    <w:rsid w:val="0018096A"/>
    <w:rsid w:val="00183BB1"/>
    <w:rsid w:val="001842E3"/>
    <w:rsid w:val="00191971"/>
    <w:rsid w:val="001A046F"/>
    <w:rsid w:val="001A0642"/>
    <w:rsid w:val="001A3F88"/>
    <w:rsid w:val="001A5360"/>
    <w:rsid w:val="001B0506"/>
    <w:rsid w:val="001B2049"/>
    <w:rsid w:val="001B3FE6"/>
    <w:rsid w:val="001B7428"/>
    <w:rsid w:val="001C152A"/>
    <w:rsid w:val="001C352B"/>
    <w:rsid w:val="001D3C23"/>
    <w:rsid w:val="001E194C"/>
    <w:rsid w:val="001E2163"/>
    <w:rsid w:val="001E2451"/>
    <w:rsid w:val="001E5128"/>
    <w:rsid w:val="001E78A9"/>
    <w:rsid w:val="001F03C2"/>
    <w:rsid w:val="001F2E34"/>
    <w:rsid w:val="001F66F1"/>
    <w:rsid w:val="00203826"/>
    <w:rsid w:val="00204164"/>
    <w:rsid w:val="002043EB"/>
    <w:rsid w:val="002051DE"/>
    <w:rsid w:val="00222D24"/>
    <w:rsid w:val="0023106C"/>
    <w:rsid w:val="00232E2A"/>
    <w:rsid w:val="00235269"/>
    <w:rsid w:val="00235686"/>
    <w:rsid w:val="00244A87"/>
    <w:rsid w:val="00244EF0"/>
    <w:rsid w:val="0024655E"/>
    <w:rsid w:val="00246E39"/>
    <w:rsid w:val="00247426"/>
    <w:rsid w:val="00252AD6"/>
    <w:rsid w:val="002611EA"/>
    <w:rsid w:val="00262BE4"/>
    <w:rsid w:val="00264E8A"/>
    <w:rsid w:val="00265858"/>
    <w:rsid w:val="00266B07"/>
    <w:rsid w:val="00267674"/>
    <w:rsid w:val="002677C9"/>
    <w:rsid w:val="002750D0"/>
    <w:rsid w:val="00275D0B"/>
    <w:rsid w:val="002760A8"/>
    <w:rsid w:val="00281ABF"/>
    <w:rsid w:val="00281C3B"/>
    <w:rsid w:val="00283B7F"/>
    <w:rsid w:val="0028646C"/>
    <w:rsid w:val="002A45D3"/>
    <w:rsid w:val="002B5A91"/>
    <w:rsid w:val="002C6833"/>
    <w:rsid w:val="002E17C5"/>
    <w:rsid w:val="002E2419"/>
    <w:rsid w:val="002E4E2F"/>
    <w:rsid w:val="002E5CC8"/>
    <w:rsid w:val="002E61A9"/>
    <w:rsid w:val="002E77ED"/>
    <w:rsid w:val="002F4C4B"/>
    <w:rsid w:val="002F5F6D"/>
    <w:rsid w:val="002F7B4A"/>
    <w:rsid w:val="00300C58"/>
    <w:rsid w:val="00306EA8"/>
    <w:rsid w:val="003157E7"/>
    <w:rsid w:val="00316186"/>
    <w:rsid w:val="00316888"/>
    <w:rsid w:val="0032424F"/>
    <w:rsid w:val="003250AB"/>
    <w:rsid w:val="003264E7"/>
    <w:rsid w:val="00327044"/>
    <w:rsid w:val="00330C57"/>
    <w:rsid w:val="00350737"/>
    <w:rsid w:val="003530FE"/>
    <w:rsid w:val="003576FB"/>
    <w:rsid w:val="00366B2E"/>
    <w:rsid w:val="0036765F"/>
    <w:rsid w:val="003679A7"/>
    <w:rsid w:val="00373889"/>
    <w:rsid w:val="00376AD4"/>
    <w:rsid w:val="00387555"/>
    <w:rsid w:val="00392F1F"/>
    <w:rsid w:val="00397357"/>
    <w:rsid w:val="003A53AE"/>
    <w:rsid w:val="003C2ECF"/>
    <w:rsid w:val="003C7186"/>
    <w:rsid w:val="003C759D"/>
    <w:rsid w:val="003D3F30"/>
    <w:rsid w:val="003D5C48"/>
    <w:rsid w:val="003E2E44"/>
    <w:rsid w:val="003E5EA1"/>
    <w:rsid w:val="003E76CC"/>
    <w:rsid w:val="003E7BB5"/>
    <w:rsid w:val="003E7E0F"/>
    <w:rsid w:val="003F725F"/>
    <w:rsid w:val="00411D5D"/>
    <w:rsid w:val="004127E7"/>
    <w:rsid w:val="00412855"/>
    <w:rsid w:val="00422A78"/>
    <w:rsid w:val="00424135"/>
    <w:rsid w:val="004348C2"/>
    <w:rsid w:val="00436862"/>
    <w:rsid w:val="0043688B"/>
    <w:rsid w:val="00437DBC"/>
    <w:rsid w:val="004430D0"/>
    <w:rsid w:val="004509F8"/>
    <w:rsid w:val="00452AD9"/>
    <w:rsid w:val="004614D9"/>
    <w:rsid w:val="00462C43"/>
    <w:rsid w:val="00463906"/>
    <w:rsid w:val="00464CBB"/>
    <w:rsid w:val="00471634"/>
    <w:rsid w:val="0048084D"/>
    <w:rsid w:val="00481C27"/>
    <w:rsid w:val="00483AFF"/>
    <w:rsid w:val="00485331"/>
    <w:rsid w:val="00490D6C"/>
    <w:rsid w:val="00493AA5"/>
    <w:rsid w:val="00494317"/>
    <w:rsid w:val="00495B09"/>
    <w:rsid w:val="00496FEC"/>
    <w:rsid w:val="004A42B7"/>
    <w:rsid w:val="004B4A73"/>
    <w:rsid w:val="004C1008"/>
    <w:rsid w:val="004C5333"/>
    <w:rsid w:val="004D3607"/>
    <w:rsid w:val="004E0163"/>
    <w:rsid w:val="004E3D26"/>
    <w:rsid w:val="004F134A"/>
    <w:rsid w:val="005027CD"/>
    <w:rsid w:val="00502831"/>
    <w:rsid w:val="00502BD6"/>
    <w:rsid w:val="00502CF4"/>
    <w:rsid w:val="0050392F"/>
    <w:rsid w:val="005048D7"/>
    <w:rsid w:val="0050497B"/>
    <w:rsid w:val="00505554"/>
    <w:rsid w:val="00505DEC"/>
    <w:rsid w:val="00514054"/>
    <w:rsid w:val="005201AB"/>
    <w:rsid w:val="00521E61"/>
    <w:rsid w:val="00522C42"/>
    <w:rsid w:val="00527C3B"/>
    <w:rsid w:val="005343BB"/>
    <w:rsid w:val="00534D1C"/>
    <w:rsid w:val="00536140"/>
    <w:rsid w:val="00547233"/>
    <w:rsid w:val="00547C78"/>
    <w:rsid w:val="0055451C"/>
    <w:rsid w:val="00554FC6"/>
    <w:rsid w:val="00562394"/>
    <w:rsid w:val="005641FF"/>
    <w:rsid w:val="005672F2"/>
    <w:rsid w:val="0057174B"/>
    <w:rsid w:val="00572133"/>
    <w:rsid w:val="00572842"/>
    <w:rsid w:val="00577F41"/>
    <w:rsid w:val="005829B4"/>
    <w:rsid w:val="00584662"/>
    <w:rsid w:val="005961FE"/>
    <w:rsid w:val="005A4E66"/>
    <w:rsid w:val="005B0AEA"/>
    <w:rsid w:val="005B372C"/>
    <w:rsid w:val="005B48D9"/>
    <w:rsid w:val="005B519F"/>
    <w:rsid w:val="005C0209"/>
    <w:rsid w:val="005C277A"/>
    <w:rsid w:val="005C309F"/>
    <w:rsid w:val="005C3C8C"/>
    <w:rsid w:val="005C3CCB"/>
    <w:rsid w:val="005C617E"/>
    <w:rsid w:val="005D7367"/>
    <w:rsid w:val="005E6AA3"/>
    <w:rsid w:val="005F502A"/>
    <w:rsid w:val="005F7E83"/>
    <w:rsid w:val="006127D4"/>
    <w:rsid w:val="00612D2B"/>
    <w:rsid w:val="0061693A"/>
    <w:rsid w:val="006201E2"/>
    <w:rsid w:val="00622E28"/>
    <w:rsid w:val="00625972"/>
    <w:rsid w:val="00626705"/>
    <w:rsid w:val="00627347"/>
    <w:rsid w:val="0063352A"/>
    <w:rsid w:val="00633851"/>
    <w:rsid w:val="00634739"/>
    <w:rsid w:val="00635502"/>
    <w:rsid w:val="006406D7"/>
    <w:rsid w:val="00640FDB"/>
    <w:rsid w:val="00643DA1"/>
    <w:rsid w:val="00650A0B"/>
    <w:rsid w:val="00650B17"/>
    <w:rsid w:val="00661143"/>
    <w:rsid w:val="0066141A"/>
    <w:rsid w:val="006632A5"/>
    <w:rsid w:val="00664DCC"/>
    <w:rsid w:val="00664FFF"/>
    <w:rsid w:val="0068463F"/>
    <w:rsid w:val="0069233F"/>
    <w:rsid w:val="006966EA"/>
    <w:rsid w:val="006A4CC2"/>
    <w:rsid w:val="006C0802"/>
    <w:rsid w:val="006C0CE5"/>
    <w:rsid w:val="006C7870"/>
    <w:rsid w:val="006D0228"/>
    <w:rsid w:val="006E4333"/>
    <w:rsid w:val="006E7DDE"/>
    <w:rsid w:val="006F29F9"/>
    <w:rsid w:val="00700FC5"/>
    <w:rsid w:val="0070298E"/>
    <w:rsid w:val="00710787"/>
    <w:rsid w:val="00710801"/>
    <w:rsid w:val="007110D5"/>
    <w:rsid w:val="00711B88"/>
    <w:rsid w:val="0071460F"/>
    <w:rsid w:val="00717F0F"/>
    <w:rsid w:val="00722838"/>
    <w:rsid w:val="00727525"/>
    <w:rsid w:val="00734307"/>
    <w:rsid w:val="007344E3"/>
    <w:rsid w:val="00747699"/>
    <w:rsid w:val="00752DBB"/>
    <w:rsid w:val="0076063C"/>
    <w:rsid w:val="00762F43"/>
    <w:rsid w:val="007638B4"/>
    <w:rsid w:val="00770CF4"/>
    <w:rsid w:val="00771D85"/>
    <w:rsid w:val="00771FA2"/>
    <w:rsid w:val="00772922"/>
    <w:rsid w:val="0077488C"/>
    <w:rsid w:val="007756EF"/>
    <w:rsid w:val="00790B34"/>
    <w:rsid w:val="00791FB8"/>
    <w:rsid w:val="007957A8"/>
    <w:rsid w:val="007A0B5F"/>
    <w:rsid w:val="007A2368"/>
    <w:rsid w:val="007A725F"/>
    <w:rsid w:val="007C0D63"/>
    <w:rsid w:val="007C12C6"/>
    <w:rsid w:val="007C13D9"/>
    <w:rsid w:val="007C41A3"/>
    <w:rsid w:val="007C6DB5"/>
    <w:rsid w:val="007D3F8E"/>
    <w:rsid w:val="007E06F7"/>
    <w:rsid w:val="007E37E3"/>
    <w:rsid w:val="007E6E60"/>
    <w:rsid w:val="007E7C07"/>
    <w:rsid w:val="00805130"/>
    <w:rsid w:val="00806815"/>
    <w:rsid w:val="00812346"/>
    <w:rsid w:val="00813108"/>
    <w:rsid w:val="00824244"/>
    <w:rsid w:val="00830B64"/>
    <w:rsid w:val="00831ECA"/>
    <w:rsid w:val="00834A19"/>
    <w:rsid w:val="00835552"/>
    <w:rsid w:val="0083575E"/>
    <w:rsid w:val="008374B6"/>
    <w:rsid w:val="00842178"/>
    <w:rsid w:val="00842D4C"/>
    <w:rsid w:val="00846260"/>
    <w:rsid w:val="008509FC"/>
    <w:rsid w:val="00852015"/>
    <w:rsid w:val="008559B0"/>
    <w:rsid w:val="008616C5"/>
    <w:rsid w:val="0086639E"/>
    <w:rsid w:val="00870563"/>
    <w:rsid w:val="008815B2"/>
    <w:rsid w:val="008819F5"/>
    <w:rsid w:val="00883B51"/>
    <w:rsid w:val="008859AE"/>
    <w:rsid w:val="008863D1"/>
    <w:rsid w:val="008872F1"/>
    <w:rsid w:val="0088767F"/>
    <w:rsid w:val="008918C1"/>
    <w:rsid w:val="00896788"/>
    <w:rsid w:val="008A59EE"/>
    <w:rsid w:val="008A6029"/>
    <w:rsid w:val="008B377C"/>
    <w:rsid w:val="008B417E"/>
    <w:rsid w:val="008C1E57"/>
    <w:rsid w:val="008C1EBC"/>
    <w:rsid w:val="008D7570"/>
    <w:rsid w:val="008E11DD"/>
    <w:rsid w:val="008E2152"/>
    <w:rsid w:val="008E2BA0"/>
    <w:rsid w:val="008E4BF5"/>
    <w:rsid w:val="008E7039"/>
    <w:rsid w:val="008F355F"/>
    <w:rsid w:val="009001BC"/>
    <w:rsid w:val="0090226E"/>
    <w:rsid w:val="00902785"/>
    <w:rsid w:val="00916551"/>
    <w:rsid w:val="00916E1C"/>
    <w:rsid w:val="009211F0"/>
    <w:rsid w:val="0092569F"/>
    <w:rsid w:val="0092616E"/>
    <w:rsid w:val="00926413"/>
    <w:rsid w:val="00940590"/>
    <w:rsid w:val="00945D78"/>
    <w:rsid w:val="00946081"/>
    <w:rsid w:val="00947DBF"/>
    <w:rsid w:val="00955029"/>
    <w:rsid w:val="009604DA"/>
    <w:rsid w:val="00960662"/>
    <w:rsid w:val="00967A16"/>
    <w:rsid w:val="0097564B"/>
    <w:rsid w:val="00976025"/>
    <w:rsid w:val="009811F7"/>
    <w:rsid w:val="009815E5"/>
    <w:rsid w:val="009850D4"/>
    <w:rsid w:val="00986F5A"/>
    <w:rsid w:val="0098749E"/>
    <w:rsid w:val="00991979"/>
    <w:rsid w:val="0099634A"/>
    <w:rsid w:val="009A1087"/>
    <w:rsid w:val="009A1DAA"/>
    <w:rsid w:val="009A2C8F"/>
    <w:rsid w:val="009A2F40"/>
    <w:rsid w:val="009A68D8"/>
    <w:rsid w:val="009B03DF"/>
    <w:rsid w:val="009B21B7"/>
    <w:rsid w:val="009B6067"/>
    <w:rsid w:val="009B65BC"/>
    <w:rsid w:val="009C1A0D"/>
    <w:rsid w:val="009D3A6D"/>
    <w:rsid w:val="009E37A6"/>
    <w:rsid w:val="009E677B"/>
    <w:rsid w:val="009F0762"/>
    <w:rsid w:val="00A02145"/>
    <w:rsid w:val="00A02338"/>
    <w:rsid w:val="00A0439D"/>
    <w:rsid w:val="00A0500C"/>
    <w:rsid w:val="00A1344B"/>
    <w:rsid w:val="00A16B03"/>
    <w:rsid w:val="00A204E7"/>
    <w:rsid w:val="00A20FF2"/>
    <w:rsid w:val="00A24340"/>
    <w:rsid w:val="00A26003"/>
    <w:rsid w:val="00A33C72"/>
    <w:rsid w:val="00A351F0"/>
    <w:rsid w:val="00A35ED1"/>
    <w:rsid w:val="00A36134"/>
    <w:rsid w:val="00A361A3"/>
    <w:rsid w:val="00A41F50"/>
    <w:rsid w:val="00A42D75"/>
    <w:rsid w:val="00A461A6"/>
    <w:rsid w:val="00A54736"/>
    <w:rsid w:val="00A61717"/>
    <w:rsid w:val="00A7197B"/>
    <w:rsid w:val="00A775EC"/>
    <w:rsid w:val="00A83CD0"/>
    <w:rsid w:val="00A848FA"/>
    <w:rsid w:val="00A85163"/>
    <w:rsid w:val="00A92B0C"/>
    <w:rsid w:val="00A9491D"/>
    <w:rsid w:val="00AA0A14"/>
    <w:rsid w:val="00AA1D2F"/>
    <w:rsid w:val="00AA38D1"/>
    <w:rsid w:val="00AA3E1E"/>
    <w:rsid w:val="00AA4DCF"/>
    <w:rsid w:val="00AB08AF"/>
    <w:rsid w:val="00AB79AD"/>
    <w:rsid w:val="00AC146B"/>
    <w:rsid w:val="00AD1268"/>
    <w:rsid w:val="00AD2E69"/>
    <w:rsid w:val="00AD3F7F"/>
    <w:rsid w:val="00AD65BC"/>
    <w:rsid w:val="00AE3F31"/>
    <w:rsid w:val="00AF2222"/>
    <w:rsid w:val="00AF7DB6"/>
    <w:rsid w:val="00B00699"/>
    <w:rsid w:val="00B02373"/>
    <w:rsid w:val="00B0402D"/>
    <w:rsid w:val="00B06890"/>
    <w:rsid w:val="00B06DA7"/>
    <w:rsid w:val="00B071B9"/>
    <w:rsid w:val="00B07C39"/>
    <w:rsid w:val="00B160C4"/>
    <w:rsid w:val="00B25751"/>
    <w:rsid w:val="00B31457"/>
    <w:rsid w:val="00B335BA"/>
    <w:rsid w:val="00B341F1"/>
    <w:rsid w:val="00B40AB6"/>
    <w:rsid w:val="00B4628D"/>
    <w:rsid w:val="00B4761C"/>
    <w:rsid w:val="00B5037F"/>
    <w:rsid w:val="00B505B4"/>
    <w:rsid w:val="00B60AFE"/>
    <w:rsid w:val="00B64018"/>
    <w:rsid w:val="00B64FCE"/>
    <w:rsid w:val="00B71993"/>
    <w:rsid w:val="00B812EF"/>
    <w:rsid w:val="00B83E0F"/>
    <w:rsid w:val="00B84312"/>
    <w:rsid w:val="00B861D2"/>
    <w:rsid w:val="00B866BE"/>
    <w:rsid w:val="00B934D2"/>
    <w:rsid w:val="00B97810"/>
    <w:rsid w:val="00BA0A17"/>
    <w:rsid w:val="00BA4435"/>
    <w:rsid w:val="00BA7D0C"/>
    <w:rsid w:val="00BB4BAD"/>
    <w:rsid w:val="00BC0CB8"/>
    <w:rsid w:val="00BC5263"/>
    <w:rsid w:val="00BC72BE"/>
    <w:rsid w:val="00BD39E5"/>
    <w:rsid w:val="00BD430E"/>
    <w:rsid w:val="00BE0904"/>
    <w:rsid w:val="00BE0A1F"/>
    <w:rsid w:val="00BE13B0"/>
    <w:rsid w:val="00BE5507"/>
    <w:rsid w:val="00BF3E92"/>
    <w:rsid w:val="00C010A5"/>
    <w:rsid w:val="00C03DF7"/>
    <w:rsid w:val="00C05B48"/>
    <w:rsid w:val="00C0601E"/>
    <w:rsid w:val="00C125C0"/>
    <w:rsid w:val="00C12F67"/>
    <w:rsid w:val="00C1412A"/>
    <w:rsid w:val="00C21F16"/>
    <w:rsid w:val="00C23644"/>
    <w:rsid w:val="00C23E68"/>
    <w:rsid w:val="00C242DD"/>
    <w:rsid w:val="00C25537"/>
    <w:rsid w:val="00C26034"/>
    <w:rsid w:val="00C317D1"/>
    <w:rsid w:val="00C40007"/>
    <w:rsid w:val="00C42FD2"/>
    <w:rsid w:val="00C44DAE"/>
    <w:rsid w:val="00C46973"/>
    <w:rsid w:val="00C50A4F"/>
    <w:rsid w:val="00C55350"/>
    <w:rsid w:val="00C56253"/>
    <w:rsid w:val="00C65C42"/>
    <w:rsid w:val="00C86965"/>
    <w:rsid w:val="00C86B2B"/>
    <w:rsid w:val="00C9042B"/>
    <w:rsid w:val="00C9269A"/>
    <w:rsid w:val="00C95BD6"/>
    <w:rsid w:val="00C95CE2"/>
    <w:rsid w:val="00C96CF2"/>
    <w:rsid w:val="00CA0DB2"/>
    <w:rsid w:val="00CB1361"/>
    <w:rsid w:val="00CB1E3A"/>
    <w:rsid w:val="00CB53BE"/>
    <w:rsid w:val="00CB7064"/>
    <w:rsid w:val="00CC0326"/>
    <w:rsid w:val="00CC261D"/>
    <w:rsid w:val="00CC2FF6"/>
    <w:rsid w:val="00CC3B42"/>
    <w:rsid w:val="00CC71C7"/>
    <w:rsid w:val="00CD0276"/>
    <w:rsid w:val="00CE26CC"/>
    <w:rsid w:val="00CE6D28"/>
    <w:rsid w:val="00CE7A50"/>
    <w:rsid w:val="00CF4FDB"/>
    <w:rsid w:val="00D04762"/>
    <w:rsid w:val="00D07A04"/>
    <w:rsid w:val="00D10618"/>
    <w:rsid w:val="00D134FA"/>
    <w:rsid w:val="00D141BA"/>
    <w:rsid w:val="00D1669E"/>
    <w:rsid w:val="00D2731F"/>
    <w:rsid w:val="00D347E4"/>
    <w:rsid w:val="00D3578C"/>
    <w:rsid w:val="00D429A5"/>
    <w:rsid w:val="00D4683C"/>
    <w:rsid w:val="00D47FFE"/>
    <w:rsid w:val="00D50EB2"/>
    <w:rsid w:val="00D54707"/>
    <w:rsid w:val="00D549FB"/>
    <w:rsid w:val="00D5581E"/>
    <w:rsid w:val="00D63080"/>
    <w:rsid w:val="00D64D46"/>
    <w:rsid w:val="00D86B64"/>
    <w:rsid w:val="00D90FA4"/>
    <w:rsid w:val="00D91A3E"/>
    <w:rsid w:val="00D91E23"/>
    <w:rsid w:val="00D9306C"/>
    <w:rsid w:val="00D94B91"/>
    <w:rsid w:val="00D97715"/>
    <w:rsid w:val="00DA0C54"/>
    <w:rsid w:val="00DA38B4"/>
    <w:rsid w:val="00DA5288"/>
    <w:rsid w:val="00DA6AC0"/>
    <w:rsid w:val="00DB07FB"/>
    <w:rsid w:val="00DB3FF0"/>
    <w:rsid w:val="00DC1090"/>
    <w:rsid w:val="00DC1D1E"/>
    <w:rsid w:val="00DC4BBC"/>
    <w:rsid w:val="00DC7D56"/>
    <w:rsid w:val="00DD0ED2"/>
    <w:rsid w:val="00DD297A"/>
    <w:rsid w:val="00DD46F0"/>
    <w:rsid w:val="00DE0EC6"/>
    <w:rsid w:val="00DE40D2"/>
    <w:rsid w:val="00DE7D33"/>
    <w:rsid w:val="00DF3520"/>
    <w:rsid w:val="00DF5C90"/>
    <w:rsid w:val="00DF75CD"/>
    <w:rsid w:val="00DF7BDB"/>
    <w:rsid w:val="00E0668C"/>
    <w:rsid w:val="00E06C5C"/>
    <w:rsid w:val="00E1116A"/>
    <w:rsid w:val="00E11BE8"/>
    <w:rsid w:val="00E11D60"/>
    <w:rsid w:val="00E1699F"/>
    <w:rsid w:val="00E17E77"/>
    <w:rsid w:val="00E230DD"/>
    <w:rsid w:val="00E2471E"/>
    <w:rsid w:val="00E32945"/>
    <w:rsid w:val="00E357FF"/>
    <w:rsid w:val="00E37A31"/>
    <w:rsid w:val="00E37B2D"/>
    <w:rsid w:val="00E46F83"/>
    <w:rsid w:val="00E47079"/>
    <w:rsid w:val="00E607BB"/>
    <w:rsid w:val="00E61076"/>
    <w:rsid w:val="00E62628"/>
    <w:rsid w:val="00E62B0D"/>
    <w:rsid w:val="00E6531A"/>
    <w:rsid w:val="00E81F32"/>
    <w:rsid w:val="00E872CB"/>
    <w:rsid w:val="00E96DEF"/>
    <w:rsid w:val="00EA2E01"/>
    <w:rsid w:val="00EA7ABE"/>
    <w:rsid w:val="00EB1194"/>
    <w:rsid w:val="00EB4D07"/>
    <w:rsid w:val="00EC2FE7"/>
    <w:rsid w:val="00EC3FC7"/>
    <w:rsid w:val="00EC4B32"/>
    <w:rsid w:val="00EC6443"/>
    <w:rsid w:val="00EC79D5"/>
    <w:rsid w:val="00ED0473"/>
    <w:rsid w:val="00ED1240"/>
    <w:rsid w:val="00EF19D6"/>
    <w:rsid w:val="00EF1A89"/>
    <w:rsid w:val="00EF3100"/>
    <w:rsid w:val="00EF478A"/>
    <w:rsid w:val="00F00095"/>
    <w:rsid w:val="00F0277A"/>
    <w:rsid w:val="00F06C06"/>
    <w:rsid w:val="00F20499"/>
    <w:rsid w:val="00F2162F"/>
    <w:rsid w:val="00F251A6"/>
    <w:rsid w:val="00F25739"/>
    <w:rsid w:val="00F36C8C"/>
    <w:rsid w:val="00F41900"/>
    <w:rsid w:val="00F432DF"/>
    <w:rsid w:val="00F46638"/>
    <w:rsid w:val="00F47BA4"/>
    <w:rsid w:val="00F5541A"/>
    <w:rsid w:val="00F57275"/>
    <w:rsid w:val="00F61DEC"/>
    <w:rsid w:val="00F67D71"/>
    <w:rsid w:val="00F82DFD"/>
    <w:rsid w:val="00F834E7"/>
    <w:rsid w:val="00F908A9"/>
    <w:rsid w:val="00F95967"/>
    <w:rsid w:val="00F9740A"/>
    <w:rsid w:val="00F97934"/>
    <w:rsid w:val="00FA051D"/>
    <w:rsid w:val="00FA17BB"/>
    <w:rsid w:val="00FB14D2"/>
    <w:rsid w:val="00FB2044"/>
    <w:rsid w:val="00FB6AA6"/>
    <w:rsid w:val="00FC3389"/>
    <w:rsid w:val="00FC5960"/>
    <w:rsid w:val="00FC642D"/>
    <w:rsid w:val="00FC7C6E"/>
    <w:rsid w:val="00FD134D"/>
    <w:rsid w:val="00FD4E6C"/>
    <w:rsid w:val="00FD5A70"/>
    <w:rsid w:val="00FE08AA"/>
    <w:rsid w:val="00FE15C7"/>
    <w:rsid w:val="00FE18CC"/>
    <w:rsid w:val="00FE3A86"/>
    <w:rsid w:val="00FF667E"/>
    <w:rsid w:val="00FF6EEC"/>
    <w:rsid w:val="00FF76F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B3FC"/>
  <w15:docId w15:val="{537CE382-0E53-4680-AE1C-4A50EA8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2">
    <w:name w:val="Strong"/>
    <w:basedOn w:val="a0"/>
    <w:uiPriority w:val="22"/>
    <w:qFormat/>
    <w:rsid w:val="00C50A4F"/>
    <w:rPr>
      <w:b/>
      <w:bCs/>
    </w:rPr>
  </w:style>
  <w:style w:type="character" w:styleId="af3">
    <w:name w:val="Emphasis"/>
    <w:basedOn w:val="a0"/>
    <w:uiPriority w:val="20"/>
    <w:qFormat/>
    <w:rsid w:val="001D3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1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c-taiwan.org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ey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65.gov.tw/Home/RumberClearsLi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facts.g0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gope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FFD5-A2A3-4549-9E11-408A6D27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HueiChuan</dc:creator>
  <cp:keywords/>
  <dc:description/>
  <cp:lastModifiedBy>魏千惠</cp:lastModifiedBy>
  <cp:revision>11</cp:revision>
  <cp:lastPrinted>2017-04-24T03:58:00Z</cp:lastPrinted>
  <dcterms:created xsi:type="dcterms:W3CDTF">2020-12-23T01:49:00Z</dcterms:created>
  <dcterms:modified xsi:type="dcterms:W3CDTF">2021-02-04T06:56:00Z</dcterms:modified>
</cp:coreProperties>
</file>